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14CAB" w14:textId="5BACC447" w:rsidR="0048415B" w:rsidRDefault="006355FC" w:rsidP="006355FC">
      <w:pPr>
        <w:pStyle w:val="Title"/>
        <w:numPr>
          <w:ilvl w:val="0"/>
          <w:numId w:val="0"/>
        </w:numPr>
        <w:ind w:left="-709"/>
        <w:rPr>
          <w:b/>
          <w:bCs/>
        </w:rPr>
      </w:pPr>
      <w:bookmarkStart w:id="0" w:name="Appendix1"/>
      <w:bookmarkStart w:id="1" w:name="_Toc148350832"/>
      <w:bookmarkStart w:id="2" w:name="_Toc166593133"/>
      <w:bookmarkEnd w:id="0"/>
      <w:r w:rsidRPr="0085177C">
        <w:rPr>
          <w:b/>
          <w:bCs/>
        </w:rPr>
        <w:t xml:space="preserve">Appendix 1 </w:t>
      </w:r>
      <w:r w:rsidR="00E37EA0" w:rsidRPr="0085177C">
        <w:rPr>
          <w:b/>
          <w:bCs/>
        </w:rPr>
        <w:t xml:space="preserve">HPAI risk mitigation </w:t>
      </w:r>
      <w:r w:rsidR="000A006B" w:rsidRPr="0085177C">
        <w:rPr>
          <w:b/>
          <w:bCs/>
        </w:rPr>
        <w:t>checklist</w:t>
      </w:r>
      <w:bookmarkEnd w:id="1"/>
      <w:bookmarkEnd w:id="2"/>
      <w:r w:rsidR="00AC0D16" w:rsidRPr="0085177C">
        <w:rPr>
          <w:b/>
          <w:bCs/>
        </w:rPr>
        <w:t xml:space="preserve"> – HPAI risk mitigation toolbox for wildlife care providers</w:t>
      </w:r>
    </w:p>
    <w:p w14:paraId="11E0F440" w14:textId="77777777" w:rsidR="007B4585" w:rsidRPr="007B4585" w:rsidRDefault="007B4585" w:rsidP="007B4585"/>
    <w:tbl>
      <w:tblPr>
        <w:tblStyle w:val="TableGrid"/>
        <w:tblW w:w="15724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6788"/>
        <w:gridCol w:w="956"/>
        <w:gridCol w:w="484"/>
        <w:gridCol w:w="438"/>
        <w:gridCol w:w="623"/>
        <w:gridCol w:w="3054"/>
        <w:gridCol w:w="3381"/>
      </w:tblGrid>
      <w:tr w:rsidR="00656D4C" w:rsidRPr="00CA1BD6" w14:paraId="7B107D13" w14:textId="3FF9226E" w:rsidTr="00550C66">
        <w:trPr>
          <w:cantSplit/>
          <w:trHeight w:val="1433"/>
          <w:tblHeader/>
        </w:trPr>
        <w:tc>
          <w:tcPr>
            <w:tcW w:w="6788" w:type="dxa"/>
            <w:shd w:val="clear" w:color="auto" w:fill="FBE0CD"/>
          </w:tcPr>
          <w:p w14:paraId="36D41C5E" w14:textId="2DCC6E6C" w:rsidR="001B211D" w:rsidRPr="00CA1BD6" w:rsidRDefault="001B211D" w:rsidP="00021184">
            <w:pPr>
              <w:spacing w:line="240" w:lineRule="auto"/>
              <w:ind w:left="22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956" w:type="dxa"/>
            <w:shd w:val="clear" w:color="auto" w:fill="FBE0CD"/>
            <w:textDirection w:val="btLr"/>
          </w:tcPr>
          <w:p w14:paraId="36A12B0B" w14:textId="2FA5DEC4" w:rsidR="001B211D" w:rsidRPr="00CA1BD6" w:rsidRDefault="001B211D" w:rsidP="00021184">
            <w:pPr>
              <w:spacing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TOOLBOX REF.</w:t>
            </w:r>
          </w:p>
        </w:tc>
        <w:tc>
          <w:tcPr>
            <w:tcW w:w="484" w:type="dxa"/>
            <w:shd w:val="clear" w:color="auto" w:fill="FBE0CD"/>
          </w:tcPr>
          <w:p w14:paraId="02511147" w14:textId="623F6F64" w:rsidR="001B211D" w:rsidRPr="00CA1BD6" w:rsidRDefault="001B211D" w:rsidP="00021184">
            <w:pPr>
              <w:spacing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Y</w:t>
            </w:r>
          </w:p>
        </w:tc>
        <w:tc>
          <w:tcPr>
            <w:tcW w:w="438" w:type="dxa"/>
            <w:shd w:val="clear" w:color="auto" w:fill="FBE0CD"/>
          </w:tcPr>
          <w:p w14:paraId="6CF0A1FF" w14:textId="0ED2686A" w:rsidR="001B211D" w:rsidRPr="00CA1BD6" w:rsidRDefault="001B211D" w:rsidP="00021184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N</w:t>
            </w:r>
          </w:p>
        </w:tc>
        <w:tc>
          <w:tcPr>
            <w:tcW w:w="623" w:type="dxa"/>
            <w:shd w:val="clear" w:color="auto" w:fill="FBE0CD"/>
          </w:tcPr>
          <w:p w14:paraId="59154881" w14:textId="547410A3" w:rsidR="001B211D" w:rsidRPr="00CA1BD6" w:rsidRDefault="001B211D" w:rsidP="00021184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N/A</w:t>
            </w:r>
          </w:p>
        </w:tc>
        <w:tc>
          <w:tcPr>
            <w:tcW w:w="3054" w:type="dxa"/>
            <w:shd w:val="clear" w:color="auto" w:fill="FBE0CD"/>
          </w:tcPr>
          <w:p w14:paraId="770F55AE" w14:textId="77777777" w:rsidR="001B211D" w:rsidRPr="00CA1BD6" w:rsidRDefault="001B211D" w:rsidP="00021184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COMMENT</w:t>
            </w:r>
          </w:p>
          <w:p w14:paraId="4EDB51E8" w14:textId="48EBF961" w:rsidR="001B211D" w:rsidRPr="00CA1BD6" w:rsidRDefault="001B211D" w:rsidP="00021184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e.g. what do you currently do, what document currently exists?</w:t>
            </w:r>
          </w:p>
        </w:tc>
        <w:tc>
          <w:tcPr>
            <w:tcW w:w="3381" w:type="dxa"/>
            <w:shd w:val="clear" w:color="auto" w:fill="FBE0CD"/>
          </w:tcPr>
          <w:p w14:paraId="2EB1DB69" w14:textId="0BD393D7" w:rsidR="001B211D" w:rsidRPr="00CA1BD6" w:rsidRDefault="001B211D" w:rsidP="00021184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FOLLOW UP ACTION REQUIRED?</w:t>
            </w:r>
          </w:p>
          <w:p w14:paraId="53AAAAA1" w14:textId="2A8012DF" w:rsidR="001B211D" w:rsidRPr="00CA1BD6" w:rsidRDefault="001B211D" w:rsidP="00021184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Describe what action is required.</w:t>
            </w:r>
          </w:p>
        </w:tc>
      </w:tr>
      <w:tr w:rsidR="00656D4C" w:rsidRPr="00CA1BD6" w14:paraId="3CC76556" w14:textId="77777777" w:rsidTr="33ED9503">
        <w:tc>
          <w:tcPr>
            <w:tcW w:w="6788" w:type="dxa"/>
            <w:shd w:val="clear" w:color="auto" w:fill="ED7D31" w:themeFill="accent2"/>
          </w:tcPr>
          <w:p w14:paraId="71A1881A" w14:textId="0D8E7934" w:rsidR="0082066E" w:rsidRPr="00CA1BD6" w:rsidRDefault="0082066E" w:rsidP="00BE23A0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  <w:b/>
                <w:bCs/>
              </w:rPr>
              <w:t>HPAI AWARENESS, TRAINING AND OUTREACH</w:t>
            </w:r>
          </w:p>
        </w:tc>
        <w:tc>
          <w:tcPr>
            <w:tcW w:w="956" w:type="dxa"/>
            <w:shd w:val="clear" w:color="auto" w:fill="ED7D31" w:themeFill="accent2"/>
          </w:tcPr>
          <w:p w14:paraId="5CEF3A64" w14:textId="77777777" w:rsidR="0082066E" w:rsidRPr="00CA1BD6" w:rsidRDefault="0082066E" w:rsidP="00BE23A0"/>
        </w:tc>
        <w:tc>
          <w:tcPr>
            <w:tcW w:w="484" w:type="dxa"/>
            <w:shd w:val="clear" w:color="auto" w:fill="ED7D31" w:themeFill="accent2"/>
          </w:tcPr>
          <w:p w14:paraId="609FEC5D" w14:textId="77777777" w:rsidR="0082066E" w:rsidRPr="00CA1BD6" w:rsidRDefault="0082066E" w:rsidP="00BE23A0">
            <w:pPr>
              <w:rPr>
                <w:rFonts w:eastAsia="Wingdings" w:cstheme="minorHAnsi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723B840C" w14:textId="77777777" w:rsidR="0082066E" w:rsidRPr="00CA1BD6" w:rsidRDefault="0082066E" w:rsidP="00BE23A0">
            <w:pPr>
              <w:rPr>
                <w:rFonts w:eastAsia="Wingdings" w:cstheme="minorHAnsi"/>
              </w:rPr>
            </w:pPr>
          </w:p>
        </w:tc>
        <w:tc>
          <w:tcPr>
            <w:tcW w:w="623" w:type="dxa"/>
            <w:shd w:val="clear" w:color="auto" w:fill="ED7D31" w:themeFill="accent2"/>
          </w:tcPr>
          <w:p w14:paraId="7045BF83" w14:textId="77777777" w:rsidR="0082066E" w:rsidRPr="00CA1BD6" w:rsidRDefault="0082066E" w:rsidP="00BE23A0">
            <w:pPr>
              <w:rPr>
                <w:rFonts w:eastAsia="Wingdings" w:cstheme="minorHAnsi"/>
              </w:rPr>
            </w:pPr>
          </w:p>
        </w:tc>
        <w:tc>
          <w:tcPr>
            <w:tcW w:w="3054" w:type="dxa"/>
            <w:shd w:val="clear" w:color="auto" w:fill="ED7D31" w:themeFill="accent2"/>
          </w:tcPr>
          <w:p w14:paraId="3ED0E7DF" w14:textId="77777777" w:rsidR="0082066E" w:rsidRPr="00CA1BD6" w:rsidRDefault="0082066E" w:rsidP="00BE23A0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ED7D31" w:themeFill="accent2"/>
          </w:tcPr>
          <w:p w14:paraId="6F5C2369" w14:textId="77777777" w:rsidR="0082066E" w:rsidRPr="00CA1BD6" w:rsidRDefault="0082066E" w:rsidP="00BE23A0">
            <w:pPr>
              <w:rPr>
                <w:rFonts w:eastAsia="Calibri" w:cstheme="minorHAnsi"/>
              </w:rPr>
            </w:pPr>
          </w:p>
        </w:tc>
      </w:tr>
      <w:tr w:rsidR="00656D4C" w:rsidRPr="00CA1BD6" w14:paraId="62CC190D" w14:textId="5560C611" w:rsidTr="33ED9503">
        <w:tc>
          <w:tcPr>
            <w:tcW w:w="6788" w:type="dxa"/>
            <w:shd w:val="clear" w:color="auto" w:fill="E7E6E6" w:themeFill="background2"/>
          </w:tcPr>
          <w:p w14:paraId="52E8695A" w14:textId="3C840B9D" w:rsidR="001B211D" w:rsidRPr="00CA1BD6" w:rsidRDefault="001B211D" w:rsidP="00BE23A0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have a </w:t>
            </w:r>
            <w:r w:rsidRPr="00CA1BD6">
              <w:rPr>
                <w:rFonts w:eastAsia="Calibri" w:cstheme="minorHAnsi"/>
                <w:b/>
                <w:bCs/>
              </w:rPr>
              <w:t>basic understanding of how emergency animal diseases such as HPAI are managed in Australia</w:t>
            </w:r>
            <w:r w:rsidRPr="00CA1BD6">
              <w:rPr>
                <w:rFonts w:eastAsia="Calibri" w:cstheme="minorHAnsi"/>
              </w:rPr>
              <w:t xml:space="preserve"> and what role </w:t>
            </w:r>
            <w:r w:rsidR="00250B09" w:rsidRPr="00CA1BD6">
              <w:rPr>
                <w:rFonts w:eastAsia="Calibri" w:cstheme="minorHAnsi"/>
              </w:rPr>
              <w:t>WCP</w:t>
            </w:r>
            <w:r w:rsidR="0069512C" w:rsidRPr="00CA1BD6">
              <w:rPr>
                <w:rFonts w:eastAsia="Calibri" w:cstheme="minorHAnsi"/>
              </w:rPr>
              <w:t xml:space="preserve"> individuals and facilities</w:t>
            </w:r>
            <w:r w:rsidRPr="00CA1BD6">
              <w:rPr>
                <w:rFonts w:eastAsia="Calibri" w:cstheme="minorHAnsi"/>
              </w:rPr>
              <w:t xml:space="preserve"> might play during an HPAI response? </w:t>
            </w:r>
          </w:p>
        </w:tc>
        <w:tc>
          <w:tcPr>
            <w:tcW w:w="956" w:type="dxa"/>
            <w:shd w:val="clear" w:color="auto" w:fill="A5A5A5" w:themeFill="accent3"/>
          </w:tcPr>
          <w:p w14:paraId="08B7F5E8" w14:textId="20967AC6" w:rsidR="00D96218" w:rsidRPr="00CA1BD6" w:rsidRDefault="00297BA1" w:rsidP="00BE23A0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2</w:t>
            </w:r>
            <w:r w:rsidR="00D96218" w:rsidRPr="008137B5">
              <w:rPr>
                <w:rFonts w:eastAsia="Calibri" w:cstheme="minorHAnsi"/>
              </w:rPr>
              <w:t>.5</w:t>
            </w:r>
          </w:p>
        </w:tc>
        <w:tc>
          <w:tcPr>
            <w:tcW w:w="484" w:type="dxa"/>
            <w:shd w:val="clear" w:color="auto" w:fill="A5A5A5" w:themeFill="accent3"/>
          </w:tcPr>
          <w:p w14:paraId="391E8474" w14:textId="5FC5296C" w:rsidR="001B211D" w:rsidRPr="00CA1BD6" w:rsidRDefault="00A125BF" w:rsidP="00BE23A0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63132DD2" w14:textId="3E026F57" w:rsidR="001B211D" w:rsidRPr="00CA1BD6" w:rsidRDefault="00A125BF" w:rsidP="00BE23A0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1FA08580" w14:textId="160E1C5E" w:rsidR="001B211D" w:rsidRPr="00CA1BD6" w:rsidRDefault="00A125BF" w:rsidP="00BE23A0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51B1ABD8" w14:textId="77777777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C9B635F" w14:textId="4CBBBDBE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</w:tr>
      <w:tr w:rsidR="00656D4C" w:rsidRPr="00CA1BD6" w14:paraId="5A9D42C9" w14:textId="77777777" w:rsidTr="33ED9503">
        <w:tc>
          <w:tcPr>
            <w:tcW w:w="6788" w:type="dxa"/>
            <w:shd w:val="clear" w:color="auto" w:fill="E7E6E6" w:themeFill="background2"/>
          </w:tcPr>
          <w:p w14:paraId="788919DA" w14:textId="2262A35B" w:rsidR="00945426" w:rsidRPr="00CA1BD6" w:rsidRDefault="00945426" w:rsidP="00945426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Are you aware that </w:t>
            </w:r>
            <w:r w:rsidR="00250B09" w:rsidRPr="00CA1BD6">
              <w:rPr>
                <w:rFonts w:eastAsia="Calibri" w:cstheme="minorHAnsi"/>
              </w:rPr>
              <w:t>WCP</w:t>
            </w:r>
            <w:r w:rsidR="005C50DD" w:rsidRPr="00CA1BD6">
              <w:rPr>
                <w:rFonts w:eastAsia="Calibri" w:cstheme="minorHAnsi"/>
              </w:rPr>
              <w:t>s</w:t>
            </w:r>
            <w:r w:rsidRPr="00CA1BD6">
              <w:rPr>
                <w:rFonts w:eastAsia="Calibri" w:cstheme="minorHAnsi"/>
              </w:rPr>
              <w:t xml:space="preserve"> </w:t>
            </w:r>
            <w:r w:rsidRPr="00CA1BD6">
              <w:rPr>
                <w:rFonts w:eastAsia="Calibri" w:cstheme="minorHAnsi"/>
                <w:b/>
                <w:bCs/>
              </w:rPr>
              <w:t>must not undertake any kind of diagnostic testing for HPAI</w:t>
            </w:r>
            <w:r w:rsidRPr="00CA1BD6">
              <w:rPr>
                <w:rFonts w:eastAsia="Calibri" w:cstheme="minorHAnsi"/>
              </w:rPr>
              <w:t xml:space="preserve"> without oversight of the </w:t>
            </w:r>
            <w:r w:rsidR="00F0074B" w:rsidRPr="00CA1BD6">
              <w:rPr>
                <w:rFonts w:eastAsia="Calibri" w:cstheme="minorHAnsi"/>
              </w:rPr>
              <w:t>b</w:t>
            </w:r>
            <w:r w:rsidR="00CD289D" w:rsidRPr="00CA1BD6">
              <w:rPr>
                <w:rFonts w:eastAsia="Calibri" w:cstheme="minorHAnsi"/>
              </w:rPr>
              <w:t>iosecurity agency</w:t>
            </w:r>
            <w:r w:rsidRPr="00CA1BD6">
              <w:rPr>
                <w:rFonts w:eastAsia="Calibri" w:cstheme="minorHAnsi"/>
              </w:rPr>
              <w:t xml:space="preserve"> in your </w:t>
            </w:r>
            <w:r w:rsidR="00F0074B" w:rsidRPr="00CA1BD6">
              <w:rPr>
                <w:rFonts w:eastAsia="Calibri" w:cstheme="minorHAnsi"/>
              </w:rPr>
              <w:t>jurisdiction</w:t>
            </w:r>
            <w:r w:rsidRPr="00CA1BD6">
              <w:rPr>
                <w:rFonts w:eastAsia="Calibri" w:cstheme="minorHAnsi"/>
              </w:rPr>
              <w:t>?</w:t>
            </w:r>
          </w:p>
        </w:tc>
        <w:tc>
          <w:tcPr>
            <w:tcW w:w="956" w:type="dxa"/>
            <w:shd w:val="clear" w:color="auto" w:fill="A5A5A5" w:themeFill="accent3"/>
          </w:tcPr>
          <w:p w14:paraId="3EB1A965" w14:textId="794583C4" w:rsidR="00945426" w:rsidRPr="00CA1BD6" w:rsidRDefault="00945426" w:rsidP="00945426">
            <w:r w:rsidRPr="008137B5">
              <w:t>2.6</w:t>
            </w:r>
          </w:p>
        </w:tc>
        <w:tc>
          <w:tcPr>
            <w:tcW w:w="484" w:type="dxa"/>
            <w:shd w:val="clear" w:color="auto" w:fill="A5A5A5" w:themeFill="accent3"/>
          </w:tcPr>
          <w:p w14:paraId="40BC626E" w14:textId="65C6ED66" w:rsidR="00945426" w:rsidRPr="00CA1BD6" w:rsidRDefault="00945426" w:rsidP="00945426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1618EE87" w14:textId="1B8E5B71" w:rsidR="00945426" w:rsidRPr="00CA1BD6" w:rsidRDefault="00945426" w:rsidP="00945426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55837F58" w14:textId="3F56C6E2" w:rsidR="00945426" w:rsidRPr="00CA1BD6" w:rsidRDefault="00945426" w:rsidP="00945426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30B925B1" w14:textId="77777777" w:rsidR="00945426" w:rsidRPr="00CA1BD6" w:rsidRDefault="00945426" w:rsidP="00945426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49E7BF28" w14:textId="596B0993" w:rsidR="00945426" w:rsidRPr="00CA1BD6" w:rsidRDefault="00945426" w:rsidP="00945426">
            <w:pPr>
              <w:rPr>
                <w:rFonts w:eastAsia="Calibri" w:cstheme="minorHAnsi"/>
              </w:rPr>
            </w:pPr>
          </w:p>
        </w:tc>
      </w:tr>
      <w:tr w:rsidR="00656D4C" w:rsidRPr="00CA1BD6" w14:paraId="263A6CEF" w14:textId="77777777" w:rsidTr="33ED9503">
        <w:tc>
          <w:tcPr>
            <w:tcW w:w="6788" w:type="dxa"/>
            <w:shd w:val="clear" w:color="auto" w:fill="E7E6E6" w:themeFill="background2"/>
          </w:tcPr>
          <w:p w14:paraId="2B7EA42C" w14:textId="37E3C30E" w:rsidR="00821205" w:rsidRPr="00CA1BD6" w:rsidRDefault="002829B3" w:rsidP="002829B3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>Ha</w:t>
            </w:r>
            <w:r w:rsidR="009D4354" w:rsidRPr="00CA1BD6">
              <w:rPr>
                <w:rFonts w:eastAsia="Calibri" w:cstheme="minorHAnsi"/>
              </w:rPr>
              <w:t>ve you (or</w:t>
            </w:r>
            <w:r w:rsidR="00285832" w:rsidRPr="00CA1BD6">
              <w:rPr>
                <w:rFonts w:eastAsia="Calibri" w:cstheme="minorHAnsi"/>
              </w:rPr>
              <w:t xml:space="preserve"> your organisation</w:t>
            </w:r>
            <w:r w:rsidR="009D4354" w:rsidRPr="00CA1BD6">
              <w:rPr>
                <w:rFonts w:eastAsia="Calibri" w:cstheme="minorHAnsi"/>
              </w:rPr>
              <w:t>)</w:t>
            </w:r>
            <w:r w:rsidR="00581D75" w:rsidRPr="00CA1BD6">
              <w:rPr>
                <w:rFonts w:eastAsia="Calibri" w:cstheme="minorHAnsi"/>
              </w:rPr>
              <w:t xml:space="preserve"> </w:t>
            </w:r>
            <w:r w:rsidRPr="00CA1BD6">
              <w:rPr>
                <w:rFonts w:eastAsia="Calibri" w:cstheme="minorHAnsi"/>
                <w:b/>
                <w:bCs/>
              </w:rPr>
              <w:t xml:space="preserve">engaged with the </w:t>
            </w:r>
            <w:r w:rsidR="00F0074B" w:rsidRPr="00CA1BD6">
              <w:rPr>
                <w:rFonts w:eastAsia="Calibri" w:cstheme="minorHAnsi"/>
                <w:b/>
                <w:bCs/>
              </w:rPr>
              <w:t>b</w:t>
            </w:r>
            <w:r w:rsidR="00CD289D" w:rsidRPr="00CA1BD6">
              <w:rPr>
                <w:rFonts w:eastAsia="Calibri" w:cstheme="minorHAnsi"/>
                <w:b/>
                <w:bCs/>
              </w:rPr>
              <w:t>iosecurity agency</w:t>
            </w:r>
            <w:r w:rsidRPr="00CA1BD6">
              <w:rPr>
                <w:rFonts w:eastAsia="Calibri" w:cstheme="minorHAnsi"/>
                <w:b/>
                <w:bCs/>
              </w:rPr>
              <w:t xml:space="preserve"> in your </w:t>
            </w:r>
            <w:r w:rsidR="00F0074B" w:rsidRPr="00CA1BD6">
              <w:rPr>
                <w:rFonts w:eastAsia="Calibri" w:cstheme="minorHAnsi"/>
                <w:b/>
                <w:bCs/>
              </w:rPr>
              <w:t>j</w:t>
            </w:r>
            <w:r w:rsidR="00CD289D" w:rsidRPr="00CA1BD6">
              <w:rPr>
                <w:rFonts w:eastAsia="Calibri" w:cstheme="minorHAnsi"/>
                <w:b/>
                <w:bCs/>
              </w:rPr>
              <w:t>urisdiction</w:t>
            </w:r>
            <w:r w:rsidRPr="00CA1BD6">
              <w:rPr>
                <w:rFonts w:eastAsia="Calibri" w:cstheme="minorHAnsi"/>
              </w:rPr>
              <w:t xml:space="preserve"> to discuss HPAI prevention and preparedness</w:t>
            </w:r>
            <w:r w:rsidR="00821205" w:rsidRPr="00CA1BD6">
              <w:rPr>
                <w:rFonts w:eastAsia="Calibri" w:cstheme="minorHAnsi"/>
              </w:rPr>
              <w:t>, including:</w:t>
            </w:r>
          </w:p>
          <w:p w14:paraId="0D82EBAB" w14:textId="5092F53F" w:rsidR="002829B3" w:rsidRPr="00CA1BD6" w:rsidRDefault="0069512C" w:rsidP="00821205">
            <w:pPr>
              <w:pStyle w:val="ListParagraph"/>
              <w:numPr>
                <w:ilvl w:val="0"/>
                <w:numId w:val="50"/>
              </w:numPr>
            </w:pPr>
            <w:r w:rsidRPr="00CA1BD6">
              <w:t>diagnostic testing for HPAI</w:t>
            </w:r>
          </w:p>
          <w:p w14:paraId="4F78251F" w14:textId="538CFE45" w:rsidR="00821205" w:rsidRPr="00CA1BD6" w:rsidRDefault="00821205" w:rsidP="00821205">
            <w:pPr>
              <w:pStyle w:val="ListParagraph"/>
              <w:numPr>
                <w:ilvl w:val="0"/>
                <w:numId w:val="50"/>
              </w:numPr>
            </w:pPr>
            <w:proofErr w:type="spellStart"/>
            <w:r w:rsidRPr="00CA1BD6">
              <w:t>biosecure</w:t>
            </w:r>
            <w:proofErr w:type="spellEnd"/>
            <w:r w:rsidRPr="00CA1BD6">
              <w:t xml:space="preserve"> disposal options at </w:t>
            </w:r>
            <w:r w:rsidR="00250B09" w:rsidRPr="00CA1BD6">
              <w:t>WCP</w:t>
            </w:r>
            <w:r w:rsidRPr="00CA1BD6">
              <w:t xml:space="preserve"> facilities</w:t>
            </w:r>
          </w:p>
          <w:p w14:paraId="721EF751" w14:textId="77777777" w:rsidR="00307330" w:rsidRDefault="00307330" w:rsidP="00821205">
            <w:pPr>
              <w:pStyle w:val="ListParagraph"/>
              <w:numPr>
                <w:ilvl w:val="0"/>
                <w:numId w:val="50"/>
              </w:numPr>
            </w:pPr>
            <w:r w:rsidRPr="00CA1BD6">
              <w:t xml:space="preserve">euthanasia requirements for animals </w:t>
            </w:r>
            <w:r w:rsidR="005C50DD" w:rsidRPr="00CA1BD6">
              <w:t xml:space="preserve">held by </w:t>
            </w:r>
            <w:proofErr w:type="gramStart"/>
            <w:r w:rsidR="005C50DD" w:rsidRPr="00CA1BD6">
              <w:t>WCPs</w:t>
            </w:r>
            <w:proofErr w:type="gramEnd"/>
          </w:p>
          <w:p w14:paraId="1FC87C6F" w14:textId="37F0F179" w:rsidR="00911BAD" w:rsidRPr="00CA1BD6" w:rsidRDefault="001A072D" w:rsidP="001A072D">
            <w:r w:rsidRPr="001A072D">
              <w:rPr>
                <w:rFonts w:eastAsia="Calibri" w:cstheme="minorHAnsi"/>
              </w:rPr>
              <w:t>Please read the entire toolbox and complete the checklist before reaching out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956" w:type="dxa"/>
            <w:shd w:val="clear" w:color="auto" w:fill="A5A5A5" w:themeFill="accent3"/>
          </w:tcPr>
          <w:p w14:paraId="721BFE85" w14:textId="0AA65CF1" w:rsidR="002829B3" w:rsidRPr="00CA1BD6" w:rsidRDefault="002829B3" w:rsidP="002829B3">
            <w:pPr>
              <w:rPr>
                <w:rStyle w:val="Hyperlink"/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2.5</w:t>
            </w:r>
          </w:p>
          <w:p w14:paraId="55B7BD0F" w14:textId="0E3FFCDF" w:rsidR="0069512C" w:rsidRPr="00CA1BD6" w:rsidRDefault="0069512C" w:rsidP="002829B3">
            <w:r w:rsidRPr="008137B5">
              <w:t>2.6</w:t>
            </w:r>
          </w:p>
          <w:p w14:paraId="48051AC2" w14:textId="46E1F4F5" w:rsidR="00821205" w:rsidRPr="00CA1BD6" w:rsidRDefault="00821205" w:rsidP="002829B3">
            <w:pPr>
              <w:rPr>
                <w:rStyle w:val="Hyperlink"/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5.4</w:t>
            </w:r>
          </w:p>
          <w:p w14:paraId="695A8491" w14:textId="5DC48100" w:rsidR="00307330" w:rsidRPr="00CA1BD6" w:rsidRDefault="00307330" w:rsidP="002829B3">
            <w:r w:rsidRPr="008137B5">
              <w:rPr>
                <w:rFonts w:eastAsia="Calibri" w:cstheme="minorHAnsi"/>
              </w:rPr>
              <w:t>5.6</w:t>
            </w:r>
          </w:p>
        </w:tc>
        <w:tc>
          <w:tcPr>
            <w:tcW w:w="484" w:type="dxa"/>
            <w:shd w:val="clear" w:color="auto" w:fill="A5A5A5" w:themeFill="accent3"/>
          </w:tcPr>
          <w:p w14:paraId="509C8B23" w14:textId="75A5C210" w:rsidR="002829B3" w:rsidRPr="00CA1BD6" w:rsidRDefault="002829B3" w:rsidP="002829B3">
            <w:pPr>
              <w:rPr>
                <w:rFonts w:eastAsia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20929D1A" w14:textId="7312D1DA" w:rsidR="002829B3" w:rsidRPr="00CA1BD6" w:rsidRDefault="002829B3" w:rsidP="002829B3">
            <w:pPr>
              <w:rPr>
                <w:rFonts w:eastAsia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33A1AAB0" w14:textId="340983B8" w:rsidR="002829B3" w:rsidRPr="00CA1BD6" w:rsidRDefault="002829B3" w:rsidP="002829B3">
            <w:pPr>
              <w:rPr>
                <w:rFonts w:eastAsia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5C1DFD46" w14:textId="77777777" w:rsidR="002829B3" w:rsidRPr="00CA1BD6" w:rsidRDefault="002829B3" w:rsidP="002829B3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058A5062" w14:textId="7A5B274A" w:rsidR="002829B3" w:rsidRPr="00CA1BD6" w:rsidRDefault="002829B3" w:rsidP="002829B3">
            <w:pPr>
              <w:rPr>
                <w:rFonts w:eastAsia="Calibri" w:cstheme="minorHAnsi"/>
              </w:rPr>
            </w:pPr>
          </w:p>
        </w:tc>
      </w:tr>
      <w:tr w:rsidR="00656D4C" w:rsidRPr="00CA1BD6" w14:paraId="20B9A44D" w14:textId="7040349C" w:rsidTr="33ED9503">
        <w:tc>
          <w:tcPr>
            <w:tcW w:w="6788" w:type="dxa"/>
            <w:shd w:val="clear" w:color="auto" w:fill="E7E6E6" w:themeFill="background2"/>
          </w:tcPr>
          <w:p w14:paraId="2148085A" w14:textId="13C93769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Are you, your staff and anyone regularly interacting with </w:t>
            </w:r>
            <w:r w:rsidR="00587C50">
              <w:rPr>
                <w:rFonts w:eastAsia="Calibri" w:cstheme="minorHAnsi"/>
              </w:rPr>
              <w:t>wildlife</w:t>
            </w:r>
            <w:r w:rsidR="00235153">
              <w:rPr>
                <w:rFonts w:eastAsia="Calibri" w:cstheme="minorHAnsi"/>
              </w:rPr>
              <w:t>,</w:t>
            </w:r>
            <w:r w:rsidRPr="00CA1BD6">
              <w:rPr>
                <w:rFonts w:eastAsia="Calibri" w:cstheme="minorHAnsi"/>
              </w:rPr>
              <w:t xml:space="preserve"> </w:t>
            </w:r>
            <w:r w:rsidRPr="00CA1BD6">
              <w:rPr>
                <w:rFonts w:eastAsia="Calibri" w:cstheme="minorHAnsi"/>
                <w:b/>
                <w:bCs/>
              </w:rPr>
              <w:t>familiar with the clinical signs of HPAI</w:t>
            </w:r>
            <w:r w:rsidRPr="00CA1BD6">
              <w:rPr>
                <w:rFonts w:eastAsia="Calibri" w:cstheme="minorHAnsi"/>
              </w:rPr>
              <w:t xml:space="preserve"> in </w:t>
            </w:r>
            <w:r w:rsidR="00587C50">
              <w:rPr>
                <w:rFonts w:eastAsia="Calibri" w:cstheme="minorHAnsi"/>
              </w:rPr>
              <w:t>wildlife</w:t>
            </w:r>
            <w:r w:rsidRPr="00CA1BD6">
              <w:rPr>
                <w:rFonts w:eastAsia="Calibri" w:cstheme="minorHAnsi"/>
              </w:rPr>
              <w:t>?</w:t>
            </w:r>
          </w:p>
        </w:tc>
        <w:tc>
          <w:tcPr>
            <w:tcW w:w="956" w:type="dxa"/>
            <w:shd w:val="clear" w:color="auto" w:fill="A5A5A5" w:themeFill="accent3"/>
          </w:tcPr>
          <w:p w14:paraId="31512662" w14:textId="491861D4" w:rsidR="00A125BF" w:rsidRPr="00CA1BD6" w:rsidRDefault="00A125BF" w:rsidP="00A125BF">
            <w:pPr>
              <w:rPr>
                <w:rStyle w:val="Hyperlink"/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3.1</w:t>
            </w:r>
          </w:p>
          <w:p w14:paraId="7A0C4006" w14:textId="20854292" w:rsidR="00642763" w:rsidRPr="00CA1BD6" w:rsidRDefault="00642763" w:rsidP="00A125BF">
            <w:pPr>
              <w:rPr>
                <w:rFonts w:eastAsia="Calibri" w:cstheme="minorHAnsi"/>
              </w:rPr>
            </w:pPr>
          </w:p>
        </w:tc>
        <w:tc>
          <w:tcPr>
            <w:tcW w:w="484" w:type="dxa"/>
            <w:shd w:val="clear" w:color="auto" w:fill="A5A5A5" w:themeFill="accent3"/>
          </w:tcPr>
          <w:p w14:paraId="6375292E" w14:textId="05F1682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14F4F346" w14:textId="29E5C002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45F8B4E0" w14:textId="24EDCEA7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19151B06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6A2F43AC" w14:textId="137857B9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0BC5B763" w14:textId="32441931" w:rsidTr="33ED9503">
        <w:tc>
          <w:tcPr>
            <w:tcW w:w="6788" w:type="dxa"/>
            <w:shd w:val="clear" w:color="auto" w:fill="E7E6E6" w:themeFill="background2"/>
          </w:tcPr>
          <w:p w14:paraId="0CE0E89B" w14:textId="19502CA1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lastRenderedPageBreak/>
              <w:t xml:space="preserve">Are you and your staff aware of </w:t>
            </w:r>
            <w:r w:rsidRPr="00CA1BD6">
              <w:rPr>
                <w:rFonts w:eastAsia="Calibri" w:cstheme="minorHAnsi"/>
                <w:b/>
                <w:bCs/>
              </w:rPr>
              <w:t>how to report</w:t>
            </w:r>
            <w:r w:rsidRPr="00CA1BD6">
              <w:rPr>
                <w:rFonts w:eastAsia="Calibri" w:cstheme="minorHAnsi"/>
              </w:rPr>
              <w:t xml:space="preserve"> suspicious signs of HPAI including what situations warrant reporting, who to report signs to</w:t>
            </w:r>
            <w:r w:rsidR="0069512C" w:rsidRPr="00CA1BD6">
              <w:rPr>
                <w:rFonts w:eastAsia="Calibri" w:cstheme="minorHAnsi"/>
              </w:rPr>
              <w:t xml:space="preserve">, </w:t>
            </w:r>
            <w:r w:rsidRPr="00CA1BD6">
              <w:rPr>
                <w:rFonts w:eastAsia="Calibri" w:cstheme="minorHAnsi"/>
              </w:rPr>
              <w:t>what information to collect</w:t>
            </w:r>
            <w:r w:rsidR="0069512C" w:rsidRPr="00CA1BD6">
              <w:rPr>
                <w:rFonts w:eastAsia="Calibri" w:cstheme="minorHAnsi"/>
              </w:rPr>
              <w:t xml:space="preserve"> and what to do following</w:t>
            </w:r>
            <w:r w:rsidR="00BA3E89">
              <w:rPr>
                <w:rFonts w:eastAsia="Calibri" w:cstheme="minorHAnsi"/>
              </w:rPr>
              <w:t xml:space="preserve"> </w:t>
            </w:r>
            <w:r w:rsidR="0069512C" w:rsidRPr="00CA1BD6">
              <w:rPr>
                <w:rFonts w:eastAsia="Calibri" w:cstheme="minorHAnsi"/>
              </w:rPr>
              <w:t>reporting</w:t>
            </w:r>
            <w:r w:rsidRPr="00CA1BD6">
              <w:rPr>
                <w:rFonts w:eastAsia="Calibri" w:cstheme="minorHAnsi"/>
              </w:rPr>
              <w:t>?</w:t>
            </w:r>
          </w:p>
        </w:tc>
        <w:tc>
          <w:tcPr>
            <w:tcW w:w="956" w:type="dxa"/>
            <w:shd w:val="clear" w:color="auto" w:fill="A5A5A5" w:themeFill="accent3"/>
          </w:tcPr>
          <w:p w14:paraId="1F60C162" w14:textId="5CDD2F20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3.2</w:t>
            </w:r>
          </w:p>
        </w:tc>
        <w:tc>
          <w:tcPr>
            <w:tcW w:w="484" w:type="dxa"/>
            <w:shd w:val="clear" w:color="auto" w:fill="A5A5A5" w:themeFill="accent3"/>
          </w:tcPr>
          <w:p w14:paraId="2B48327D" w14:textId="55B20C47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7DA6833E" w14:textId="222A47C3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3A3C28CA" w14:textId="388A86F9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62056768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987425E" w14:textId="0ACA1E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13BB526B" w14:textId="5509FA9F" w:rsidTr="33ED9503">
        <w:tc>
          <w:tcPr>
            <w:tcW w:w="6788" w:type="dxa"/>
            <w:shd w:val="clear" w:color="auto" w:fill="E7E6E6" w:themeFill="background2"/>
          </w:tcPr>
          <w:p w14:paraId="6D5CAD96" w14:textId="4D649D9B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Are you, your staff and anyone regularly interacting with </w:t>
            </w:r>
            <w:r w:rsidR="00587C50">
              <w:rPr>
                <w:rFonts w:eastAsia="Calibri" w:cstheme="minorHAnsi"/>
              </w:rPr>
              <w:t>wildlife</w:t>
            </w:r>
            <w:r w:rsidRPr="00CA1BD6">
              <w:rPr>
                <w:rFonts w:eastAsia="Calibri" w:cstheme="minorHAnsi"/>
              </w:rPr>
              <w:t xml:space="preserve"> </w:t>
            </w:r>
            <w:r w:rsidRPr="00CA1BD6">
              <w:rPr>
                <w:rFonts w:eastAsia="Calibri" w:cstheme="minorHAnsi"/>
                <w:b/>
                <w:bCs/>
              </w:rPr>
              <w:t>aware of baseline biosecurity procedures</w:t>
            </w:r>
            <w:r w:rsidRPr="00CA1BD6">
              <w:rPr>
                <w:rFonts w:eastAsia="Calibri" w:cstheme="minorHAnsi"/>
              </w:rPr>
              <w:t xml:space="preserve"> to follow </w:t>
            </w:r>
            <w:r w:rsidR="0069512C" w:rsidRPr="00CA1BD6">
              <w:rPr>
                <w:rFonts w:eastAsia="Calibri" w:cstheme="minorHAnsi"/>
              </w:rPr>
              <w:t xml:space="preserve">in the field and in </w:t>
            </w:r>
            <w:r w:rsidR="00250B09" w:rsidRPr="00CA1BD6">
              <w:rPr>
                <w:rFonts w:eastAsia="Calibri" w:cstheme="minorHAnsi"/>
              </w:rPr>
              <w:t>WCP</w:t>
            </w:r>
            <w:r w:rsidR="0069512C" w:rsidRPr="00CA1BD6">
              <w:rPr>
                <w:rFonts w:eastAsia="Calibri" w:cstheme="minorHAnsi"/>
              </w:rPr>
              <w:t xml:space="preserve"> facilities?</w:t>
            </w:r>
          </w:p>
        </w:tc>
        <w:tc>
          <w:tcPr>
            <w:tcW w:w="956" w:type="dxa"/>
            <w:shd w:val="clear" w:color="auto" w:fill="A5A5A5" w:themeFill="accent3"/>
          </w:tcPr>
          <w:p w14:paraId="186DCB4E" w14:textId="57BE23BE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3.3</w:t>
            </w:r>
          </w:p>
        </w:tc>
        <w:tc>
          <w:tcPr>
            <w:tcW w:w="484" w:type="dxa"/>
            <w:shd w:val="clear" w:color="auto" w:fill="A5A5A5" w:themeFill="accent3"/>
          </w:tcPr>
          <w:p w14:paraId="177C399F" w14:textId="3AC503AC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126708B4" w14:textId="092F382C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5848A7F8" w14:textId="295FEF8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793057F3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AE083F1" w14:textId="06FF6EEF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55E7128F" w14:textId="4378355E" w:rsidTr="33ED9503">
        <w:tc>
          <w:tcPr>
            <w:tcW w:w="6788" w:type="dxa"/>
            <w:shd w:val="clear" w:color="auto" w:fill="E7E6E6" w:themeFill="background2"/>
          </w:tcPr>
          <w:p w14:paraId="3B18F980" w14:textId="000B581F" w:rsidR="00B95B8B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Are you and your staff aware of the </w:t>
            </w:r>
            <w:r w:rsidRPr="00CA1BD6">
              <w:rPr>
                <w:rFonts w:eastAsia="Calibri" w:cstheme="minorHAnsi"/>
                <w:b/>
                <w:bCs/>
              </w:rPr>
              <w:t xml:space="preserve">response activities that are </w:t>
            </w:r>
            <w:r w:rsidRPr="00CA1BD6">
              <w:rPr>
                <w:rFonts w:eastAsia="Calibri" w:cstheme="minorHAnsi"/>
                <w:b/>
                <w:bCs/>
                <w:u w:val="single"/>
              </w:rPr>
              <w:t>not</w:t>
            </w:r>
            <w:r w:rsidRPr="00CA1BD6">
              <w:rPr>
                <w:rFonts w:eastAsia="Calibri" w:cstheme="minorHAnsi"/>
                <w:b/>
                <w:bCs/>
              </w:rPr>
              <w:t xml:space="preserve"> currently supported </w:t>
            </w:r>
            <w:r w:rsidRPr="00CA1BD6">
              <w:rPr>
                <w:rFonts w:eastAsia="Calibri" w:cstheme="minorHAnsi"/>
              </w:rPr>
              <w:t xml:space="preserve">by Australia's AI response frameworks? Specifically: euthanasia or culling of </w:t>
            </w:r>
            <w:r w:rsidR="00587C50">
              <w:rPr>
                <w:rFonts w:eastAsia="Calibri" w:cstheme="minorHAnsi"/>
              </w:rPr>
              <w:t>wildlife</w:t>
            </w:r>
            <w:r w:rsidR="0099651A" w:rsidRPr="00CA1BD6">
              <w:rPr>
                <w:rFonts w:eastAsia="Calibri" w:cstheme="minorHAnsi"/>
              </w:rPr>
              <w:t xml:space="preserve"> and </w:t>
            </w:r>
            <w:r w:rsidRPr="00CA1BD6">
              <w:rPr>
                <w:rFonts w:eastAsia="Calibri" w:cstheme="minorHAnsi"/>
              </w:rPr>
              <w:t xml:space="preserve">vaccination of wild birds. </w:t>
            </w:r>
          </w:p>
        </w:tc>
        <w:tc>
          <w:tcPr>
            <w:tcW w:w="956" w:type="dxa"/>
            <w:shd w:val="clear" w:color="auto" w:fill="A5A5A5" w:themeFill="accent3"/>
          </w:tcPr>
          <w:p w14:paraId="7D3B94DD" w14:textId="7EF59880" w:rsidR="00A125BF" w:rsidRPr="008137B5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5.6</w:t>
            </w:r>
          </w:p>
          <w:p w14:paraId="6EF9A1AB" w14:textId="26C4019A" w:rsidR="00A125BF" w:rsidRPr="00CA1BD6" w:rsidRDefault="008E24ED" w:rsidP="00A125BF">
            <w:pPr>
              <w:rPr>
                <w:rStyle w:val="Hyperlink"/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5.8</w:t>
            </w:r>
          </w:p>
          <w:p w14:paraId="3C92454C" w14:textId="20507B62" w:rsidR="00A125BF" w:rsidRPr="00CA1BD6" w:rsidRDefault="00A125BF" w:rsidP="00A125B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484" w:type="dxa"/>
            <w:shd w:val="clear" w:color="auto" w:fill="A5A5A5" w:themeFill="accent3"/>
          </w:tcPr>
          <w:p w14:paraId="4828879B" w14:textId="104B55A5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4B6E5CDC" w14:textId="5A234C88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74A9C46C" w14:textId="718611F9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5B9E7C78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5A43CD3" w14:textId="104F870A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5E43E547" w14:textId="38BE5726" w:rsidTr="33ED9503">
        <w:tc>
          <w:tcPr>
            <w:tcW w:w="6788" w:type="dxa"/>
            <w:shd w:val="clear" w:color="auto" w:fill="ED7D31" w:themeFill="accent2"/>
          </w:tcPr>
          <w:p w14:paraId="1CBFDC35" w14:textId="3E3C7358" w:rsidR="001B211D" w:rsidRPr="00CA1BD6" w:rsidRDefault="001B211D" w:rsidP="00BE23A0">
            <w:pPr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>PLANS AND PROCEDURES</w:t>
            </w:r>
          </w:p>
        </w:tc>
        <w:tc>
          <w:tcPr>
            <w:tcW w:w="956" w:type="dxa"/>
            <w:shd w:val="clear" w:color="auto" w:fill="ED7D31" w:themeFill="accent2"/>
          </w:tcPr>
          <w:p w14:paraId="0F456BAC" w14:textId="77777777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  <w:tc>
          <w:tcPr>
            <w:tcW w:w="484" w:type="dxa"/>
            <w:shd w:val="clear" w:color="auto" w:fill="ED7D31" w:themeFill="accent2"/>
          </w:tcPr>
          <w:p w14:paraId="076F9215" w14:textId="52793725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1D114E6A" w14:textId="77777777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  <w:tc>
          <w:tcPr>
            <w:tcW w:w="623" w:type="dxa"/>
            <w:shd w:val="clear" w:color="auto" w:fill="ED7D31" w:themeFill="accent2"/>
          </w:tcPr>
          <w:p w14:paraId="7509AD7F" w14:textId="77777777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  <w:tc>
          <w:tcPr>
            <w:tcW w:w="3054" w:type="dxa"/>
            <w:shd w:val="clear" w:color="auto" w:fill="ED7D31" w:themeFill="accent2"/>
          </w:tcPr>
          <w:p w14:paraId="7DEA30FE" w14:textId="77777777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ED7D31" w:themeFill="accent2"/>
          </w:tcPr>
          <w:p w14:paraId="7922273D" w14:textId="6A19E16E" w:rsidR="001B211D" w:rsidRPr="00CA1BD6" w:rsidRDefault="001B211D" w:rsidP="00BE23A0">
            <w:pPr>
              <w:rPr>
                <w:rFonts w:eastAsia="Calibri" w:cstheme="minorHAnsi"/>
              </w:rPr>
            </w:pPr>
          </w:p>
        </w:tc>
      </w:tr>
      <w:tr w:rsidR="00656D4C" w:rsidRPr="00CA1BD6" w14:paraId="2D28F9FF" w14:textId="77777777" w:rsidTr="33ED9503">
        <w:tc>
          <w:tcPr>
            <w:tcW w:w="6788" w:type="dxa"/>
            <w:shd w:val="clear" w:color="auto" w:fill="E7E6E6" w:themeFill="background2"/>
          </w:tcPr>
          <w:p w14:paraId="70DF1763" w14:textId="1197AF5B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have a documented </w:t>
            </w:r>
            <w:r w:rsidR="00250B09" w:rsidRPr="00CA1BD6">
              <w:rPr>
                <w:rFonts w:eastAsia="Calibri" w:cstheme="minorHAnsi"/>
                <w:b/>
                <w:bCs/>
              </w:rPr>
              <w:t>WCP</w:t>
            </w:r>
            <w:r w:rsidR="00945426" w:rsidRPr="00CA1BD6">
              <w:rPr>
                <w:rFonts w:eastAsia="Calibri" w:cstheme="minorHAnsi"/>
                <w:b/>
                <w:bCs/>
              </w:rPr>
              <w:t xml:space="preserve"> </w:t>
            </w:r>
            <w:proofErr w:type="gramStart"/>
            <w:r w:rsidR="00945426" w:rsidRPr="00CA1BD6">
              <w:rPr>
                <w:rFonts w:eastAsia="Calibri" w:cstheme="minorHAnsi"/>
                <w:b/>
                <w:bCs/>
              </w:rPr>
              <w:t>facility-</w:t>
            </w:r>
            <w:r w:rsidRPr="00CA1BD6">
              <w:rPr>
                <w:rFonts w:eastAsia="Calibri" w:cstheme="minorHAnsi"/>
                <w:b/>
                <w:bCs/>
              </w:rPr>
              <w:t>specific</w:t>
            </w:r>
            <w:proofErr w:type="gramEnd"/>
            <w:r w:rsidRPr="00CA1BD6">
              <w:rPr>
                <w:rFonts w:eastAsia="Calibri" w:cstheme="minorHAnsi"/>
                <w:b/>
                <w:bCs/>
              </w:rPr>
              <w:t xml:space="preserve"> HPAI risk assessment?</w:t>
            </w:r>
          </w:p>
        </w:tc>
        <w:tc>
          <w:tcPr>
            <w:tcW w:w="956" w:type="dxa"/>
            <w:shd w:val="clear" w:color="auto" w:fill="A5A5A5" w:themeFill="accent3"/>
          </w:tcPr>
          <w:p w14:paraId="39913657" w14:textId="2DD74BE9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4</w:t>
            </w:r>
          </w:p>
        </w:tc>
        <w:tc>
          <w:tcPr>
            <w:tcW w:w="484" w:type="dxa"/>
            <w:shd w:val="clear" w:color="auto" w:fill="A5A5A5" w:themeFill="accent3"/>
          </w:tcPr>
          <w:p w14:paraId="12DE675F" w14:textId="4CA9986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79307117" w14:textId="6E9A82F5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526F676E" w14:textId="42DAC3F9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16DFCC57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22AEF63B" w14:textId="55FC57A8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09D3D929" w14:textId="2E485894" w:rsidTr="33ED9503">
        <w:tc>
          <w:tcPr>
            <w:tcW w:w="6788" w:type="dxa"/>
            <w:shd w:val="clear" w:color="auto" w:fill="E7E6E6" w:themeFill="background2"/>
          </w:tcPr>
          <w:p w14:paraId="354049E7" w14:textId="126C4B19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have a </w:t>
            </w:r>
            <w:r w:rsidRPr="00CA1BD6">
              <w:rPr>
                <w:rFonts w:eastAsia="Calibri" w:cstheme="minorHAnsi"/>
                <w:b/>
                <w:bCs/>
              </w:rPr>
              <w:t>documented plan or procedure for how to report suspicion of HPAI</w:t>
            </w:r>
            <w:r w:rsidRPr="00CA1BD6">
              <w:rPr>
                <w:rFonts w:eastAsia="Calibri" w:cstheme="minorHAnsi"/>
              </w:rPr>
              <w:t xml:space="preserve"> in </w:t>
            </w:r>
            <w:r w:rsidR="00587C50">
              <w:rPr>
                <w:rFonts w:eastAsia="Calibri" w:cstheme="minorHAnsi"/>
              </w:rPr>
              <w:t>wildlife</w:t>
            </w:r>
            <w:r w:rsidRPr="00CA1BD6">
              <w:rPr>
                <w:rFonts w:eastAsia="Calibri" w:cstheme="minorHAnsi"/>
              </w:rPr>
              <w:t>, including:</w:t>
            </w:r>
          </w:p>
          <w:p w14:paraId="68389F23" w14:textId="08F03005" w:rsidR="00A125BF" w:rsidRPr="00CA1BD6" w:rsidRDefault="0049719B" w:rsidP="00E90AF6">
            <w:pPr>
              <w:pStyle w:val="ListParagraph"/>
              <w:numPr>
                <w:ilvl w:val="0"/>
                <w:numId w:val="14"/>
              </w:numPr>
            </w:pPr>
            <w:r>
              <w:t>c</w:t>
            </w:r>
            <w:r w:rsidRPr="00CA1BD6">
              <w:t xml:space="preserve">linical </w:t>
            </w:r>
            <w:r w:rsidR="00A125BF" w:rsidRPr="00CA1BD6">
              <w:t xml:space="preserve">signs that should raise suspicion for </w:t>
            </w:r>
            <w:proofErr w:type="gramStart"/>
            <w:r w:rsidR="00A125BF" w:rsidRPr="00CA1BD6">
              <w:t>HPAI</w:t>
            </w:r>
            <w:proofErr w:type="gramEnd"/>
          </w:p>
          <w:p w14:paraId="04D8FB13" w14:textId="161285EC" w:rsidR="00A125BF" w:rsidRPr="00CA1BD6" w:rsidRDefault="0049719B" w:rsidP="00E90AF6">
            <w:pPr>
              <w:pStyle w:val="ListParagraph"/>
              <w:numPr>
                <w:ilvl w:val="0"/>
                <w:numId w:val="14"/>
              </w:numPr>
            </w:pPr>
            <w:r>
              <w:t>c</w:t>
            </w:r>
            <w:r w:rsidRPr="33ED9503">
              <w:t xml:space="preserve">ontact </w:t>
            </w:r>
            <w:r>
              <w:t>details</w:t>
            </w:r>
            <w:r w:rsidRPr="33ED9503">
              <w:t xml:space="preserve"> </w:t>
            </w:r>
            <w:r w:rsidR="00A125BF" w:rsidRPr="33ED9503">
              <w:t xml:space="preserve">relevant to your </w:t>
            </w:r>
            <w:proofErr w:type="gramStart"/>
            <w:r w:rsidR="00F0074B" w:rsidRPr="33ED9503">
              <w:t>j</w:t>
            </w:r>
            <w:r w:rsidR="00CD289D" w:rsidRPr="33ED9503">
              <w:t>urisdiction</w:t>
            </w:r>
            <w:proofErr w:type="gramEnd"/>
            <w:r w:rsidR="00A125BF" w:rsidRPr="33ED9503">
              <w:t xml:space="preserve"> </w:t>
            </w:r>
          </w:p>
          <w:p w14:paraId="6136E862" w14:textId="5FA861C3" w:rsidR="00A125BF" w:rsidRPr="00CA1BD6" w:rsidRDefault="0049719B" w:rsidP="00E90AF6">
            <w:pPr>
              <w:pStyle w:val="ListParagraph"/>
              <w:numPr>
                <w:ilvl w:val="0"/>
                <w:numId w:val="14"/>
              </w:numPr>
            </w:pPr>
            <w:r>
              <w:t>i</w:t>
            </w:r>
            <w:r w:rsidRPr="00CA1BD6">
              <w:t xml:space="preserve">nformation </w:t>
            </w:r>
            <w:r w:rsidR="00A125BF" w:rsidRPr="00CA1BD6">
              <w:t xml:space="preserve">to be collected for </w:t>
            </w:r>
            <w:proofErr w:type="gramStart"/>
            <w:r w:rsidR="00A125BF" w:rsidRPr="00CA1BD6">
              <w:t>reporting</w:t>
            </w:r>
            <w:proofErr w:type="gramEnd"/>
          </w:p>
          <w:p w14:paraId="6DBFB0BA" w14:textId="01E8480B" w:rsidR="00A125BF" w:rsidRPr="00CA1BD6" w:rsidRDefault="0049719B" w:rsidP="00E90AF6">
            <w:pPr>
              <w:pStyle w:val="ListParagraph"/>
              <w:numPr>
                <w:ilvl w:val="0"/>
                <w:numId w:val="14"/>
              </w:numPr>
            </w:pPr>
            <w:r>
              <w:t>a</w:t>
            </w:r>
            <w:r w:rsidRPr="00CA1BD6">
              <w:t xml:space="preserve">ctions </w:t>
            </w:r>
            <w:r w:rsidR="00A125BF" w:rsidRPr="00CA1BD6">
              <w:t xml:space="preserve">to take following reporting </w:t>
            </w:r>
          </w:p>
        </w:tc>
        <w:tc>
          <w:tcPr>
            <w:tcW w:w="956" w:type="dxa"/>
            <w:shd w:val="clear" w:color="auto" w:fill="A5A5A5" w:themeFill="accent3"/>
          </w:tcPr>
          <w:p w14:paraId="3A40003E" w14:textId="779BA1FC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3.1</w:t>
            </w:r>
          </w:p>
          <w:p w14:paraId="445625F0" w14:textId="70EBD654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3.2</w:t>
            </w:r>
          </w:p>
          <w:p w14:paraId="42E92CC9" w14:textId="65105059" w:rsidR="00A125BF" w:rsidRPr="00CA1BD6" w:rsidRDefault="00A125BF" w:rsidP="00A125B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484" w:type="dxa"/>
            <w:shd w:val="clear" w:color="auto" w:fill="A5A5A5" w:themeFill="accent3"/>
          </w:tcPr>
          <w:p w14:paraId="6DEBCAE6" w14:textId="306BB5AD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7FC79E3B" w14:textId="4D54C24D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535E3701" w14:textId="18DC991E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234A5AD8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287B04B4" w14:textId="39520B09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291CBFF0" w14:textId="12702630" w:rsidTr="33ED9503">
        <w:tc>
          <w:tcPr>
            <w:tcW w:w="6788" w:type="dxa"/>
            <w:shd w:val="clear" w:color="auto" w:fill="E7E6E6" w:themeFill="background2"/>
          </w:tcPr>
          <w:p w14:paraId="2DD3D8EC" w14:textId="41DD7C11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lastRenderedPageBreak/>
              <w:t>Do you</w:t>
            </w:r>
            <w:r w:rsidR="00EC0C84" w:rsidRPr="00CA1BD6">
              <w:rPr>
                <w:rFonts w:eastAsia="Calibri" w:cstheme="minorHAnsi"/>
              </w:rPr>
              <w:t xml:space="preserve"> (or your organisation)</w:t>
            </w:r>
            <w:r w:rsidRPr="00CA1BD6">
              <w:rPr>
                <w:rFonts w:eastAsia="Calibri" w:cstheme="minorHAnsi"/>
              </w:rPr>
              <w:t xml:space="preserve"> have a </w:t>
            </w:r>
            <w:r w:rsidRPr="00CA1BD6">
              <w:rPr>
                <w:rFonts w:eastAsia="Calibri" w:cstheme="minorHAnsi"/>
                <w:b/>
                <w:bCs/>
              </w:rPr>
              <w:t>documented plan or procedure for baseline biosecurity measures</w:t>
            </w:r>
            <w:r w:rsidR="00225469">
              <w:rPr>
                <w:rFonts w:eastAsia="Calibri" w:cstheme="minorHAnsi"/>
                <w:b/>
                <w:bCs/>
              </w:rPr>
              <w:t>,</w:t>
            </w:r>
            <w:r w:rsidRPr="00CA1BD6">
              <w:rPr>
                <w:rFonts w:eastAsia="Calibri" w:cstheme="minorHAnsi"/>
              </w:rPr>
              <w:t xml:space="preserve"> to be </w:t>
            </w:r>
            <w:r w:rsidR="00225469">
              <w:rPr>
                <w:rFonts w:eastAsia="Calibri" w:cstheme="minorHAnsi"/>
              </w:rPr>
              <w:t>under</w:t>
            </w:r>
            <w:r w:rsidRPr="00CA1BD6">
              <w:rPr>
                <w:rFonts w:eastAsia="Calibri" w:cstheme="minorHAnsi"/>
              </w:rPr>
              <w:t xml:space="preserve">taken by anyone interacting with </w:t>
            </w:r>
            <w:r w:rsidR="00587C50">
              <w:rPr>
                <w:rFonts w:eastAsia="Calibri" w:cstheme="minorHAnsi"/>
              </w:rPr>
              <w:t>wildlife</w:t>
            </w:r>
            <w:r w:rsidR="00457748" w:rsidRPr="00CA1BD6">
              <w:rPr>
                <w:rFonts w:eastAsia="Calibri" w:cstheme="minorHAnsi"/>
              </w:rPr>
              <w:t xml:space="preserve"> in the field and in </w:t>
            </w:r>
            <w:r w:rsidR="00250B09" w:rsidRPr="00CA1BD6">
              <w:rPr>
                <w:rFonts w:eastAsia="Calibri" w:cstheme="minorHAnsi"/>
              </w:rPr>
              <w:t>WCP</w:t>
            </w:r>
            <w:r w:rsidR="00457748" w:rsidRPr="00CA1BD6">
              <w:rPr>
                <w:rFonts w:eastAsia="Calibri" w:cstheme="minorHAnsi"/>
              </w:rPr>
              <w:t xml:space="preserve"> facilities</w:t>
            </w:r>
            <w:r w:rsidR="001F0E99" w:rsidRPr="00CA1BD6">
              <w:rPr>
                <w:rFonts w:eastAsia="Calibri" w:cstheme="minorHAnsi"/>
              </w:rPr>
              <w:t>?</w:t>
            </w:r>
            <w:r w:rsidRPr="00CA1BD6">
              <w:rPr>
                <w:rFonts w:eastAsia="Calibri" w:cstheme="minorHAnsi"/>
              </w:rPr>
              <w:t xml:space="preserve">  </w:t>
            </w:r>
          </w:p>
        </w:tc>
        <w:tc>
          <w:tcPr>
            <w:tcW w:w="956" w:type="dxa"/>
            <w:shd w:val="clear" w:color="auto" w:fill="A5A5A5" w:themeFill="accent3"/>
          </w:tcPr>
          <w:p w14:paraId="3BBABD61" w14:textId="2DEF9F0A" w:rsidR="00A125BF" w:rsidRPr="008137B5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3.3</w:t>
            </w:r>
          </w:p>
          <w:p w14:paraId="5E37A170" w14:textId="228A47C2" w:rsidR="00A125BF" w:rsidRPr="00CA1BD6" w:rsidRDefault="00A125BF" w:rsidP="00A125B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484" w:type="dxa"/>
            <w:shd w:val="clear" w:color="auto" w:fill="A5A5A5" w:themeFill="accent3"/>
          </w:tcPr>
          <w:p w14:paraId="33359187" w14:textId="1ACAF0C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43CCFA11" w14:textId="310FEFB8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6A5BE04F" w14:textId="1341295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6F9796A8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375CD23" w14:textId="1B7E2B11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568C2E93" w14:textId="77777777" w:rsidTr="33ED9503">
        <w:tc>
          <w:tcPr>
            <w:tcW w:w="6788" w:type="dxa"/>
            <w:shd w:val="clear" w:color="auto" w:fill="E7E6E6" w:themeFill="background2"/>
          </w:tcPr>
          <w:p w14:paraId="4247C743" w14:textId="31BFA13E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Have you </w:t>
            </w:r>
            <w:r w:rsidR="00314B34" w:rsidRPr="00CA1BD6">
              <w:rPr>
                <w:rFonts w:eastAsia="Calibri" w:cstheme="minorHAnsi"/>
              </w:rPr>
              <w:t xml:space="preserve">(or your organisation) </w:t>
            </w:r>
            <w:r w:rsidRPr="00CA1BD6">
              <w:rPr>
                <w:rFonts w:eastAsia="Calibri" w:cstheme="minorHAnsi"/>
              </w:rPr>
              <w:t xml:space="preserve">documented potential ways in which </w:t>
            </w:r>
            <w:r w:rsidRPr="00CA1BD6">
              <w:rPr>
                <w:rFonts w:eastAsia="Calibri" w:cstheme="minorHAnsi"/>
                <w:b/>
                <w:bCs/>
              </w:rPr>
              <w:t>biosecurity measures could be enhanced</w:t>
            </w:r>
            <w:r w:rsidRPr="00CA1BD6">
              <w:rPr>
                <w:rFonts w:eastAsia="Calibri" w:cstheme="minorHAnsi"/>
              </w:rPr>
              <w:t xml:space="preserve"> beyond baseline in the event of an HPAI outbreak? </w:t>
            </w:r>
          </w:p>
        </w:tc>
        <w:tc>
          <w:tcPr>
            <w:tcW w:w="956" w:type="dxa"/>
            <w:shd w:val="clear" w:color="auto" w:fill="A5A5A5" w:themeFill="accent3"/>
          </w:tcPr>
          <w:p w14:paraId="56B424EA" w14:textId="2AB343E6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5.4</w:t>
            </w:r>
          </w:p>
        </w:tc>
        <w:tc>
          <w:tcPr>
            <w:tcW w:w="484" w:type="dxa"/>
            <w:shd w:val="clear" w:color="auto" w:fill="A5A5A5" w:themeFill="accent3"/>
          </w:tcPr>
          <w:p w14:paraId="57F8FB19" w14:textId="744C12D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05C5E2F9" w14:textId="112EAF45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13A12BB9" w14:textId="63B71097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291713B4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55B9C68" w14:textId="5246FA00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40A950CB" w14:textId="77777777" w:rsidTr="33ED9503">
        <w:trPr>
          <w:trHeight w:val="925"/>
        </w:trPr>
        <w:tc>
          <w:tcPr>
            <w:tcW w:w="6788" w:type="dxa"/>
            <w:shd w:val="clear" w:color="auto" w:fill="E7E6E6" w:themeFill="background2"/>
          </w:tcPr>
          <w:p w14:paraId="7ED4173D" w14:textId="1168B574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</w:t>
            </w:r>
            <w:r w:rsidR="004C6FCD" w:rsidRPr="00CA1BD6">
              <w:rPr>
                <w:rFonts w:eastAsia="Calibri" w:cstheme="minorHAnsi"/>
              </w:rPr>
              <w:t xml:space="preserve">have a </w:t>
            </w:r>
            <w:r w:rsidR="004C6FCD" w:rsidRPr="00CA1BD6">
              <w:rPr>
                <w:rFonts w:eastAsia="Calibri" w:cstheme="minorHAnsi"/>
                <w:b/>
                <w:bCs/>
              </w:rPr>
              <w:t>system</w:t>
            </w:r>
            <w:r w:rsidR="004C6FCD" w:rsidRPr="00CA1BD6">
              <w:rPr>
                <w:rFonts w:eastAsia="Calibri" w:cstheme="minorHAnsi"/>
              </w:rPr>
              <w:t xml:space="preserve"> </w:t>
            </w:r>
            <w:r w:rsidR="004C6FCD" w:rsidRPr="00CA1BD6">
              <w:rPr>
                <w:rFonts w:eastAsia="Calibri" w:cstheme="minorHAnsi"/>
                <w:b/>
                <w:bCs/>
              </w:rPr>
              <w:t>for recording individual animals that enter and leave</w:t>
            </w:r>
            <w:r w:rsidR="004C6FCD" w:rsidRPr="00CA1BD6">
              <w:rPr>
                <w:rFonts w:eastAsia="Calibri" w:cstheme="minorHAnsi"/>
              </w:rPr>
              <w:t xml:space="preserve"> the </w:t>
            </w:r>
            <w:r w:rsidR="00250B09" w:rsidRPr="00CA1BD6">
              <w:rPr>
                <w:rFonts w:eastAsia="Calibri" w:cstheme="minorHAnsi"/>
              </w:rPr>
              <w:t>WCP</w:t>
            </w:r>
            <w:r w:rsidR="004C6FCD" w:rsidRPr="00CA1BD6">
              <w:rPr>
                <w:rFonts w:eastAsia="Calibri" w:cstheme="minorHAnsi"/>
              </w:rPr>
              <w:t xml:space="preserve"> facility?</w:t>
            </w:r>
          </w:p>
        </w:tc>
        <w:tc>
          <w:tcPr>
            <w:tcW w:w="956" w:type="dxa"/>
            <w:shd w:val="clear" w:color="auto" w:fill="A5A5A5" w:themeFill="accent3"/>
          </w:tcPr>
          <w:p w14:paraId="3970D7FE" w14:textId="5AD9FB45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5.1</w:t>
            </w:r>
          </w:p>
          <w:p w14:paraId="298C8210" w14:textId="6FFF8D1C" w:rsidR="00A125BF" w:rsidRPr="00CA1BD6" w:rsidRDefault="00A125BF" w:rsidP="004C6FCD">
            <w:pPr>
              <w:rPr>
                <w:rFonts w:eastAsia="Calibri"/>
              </w:rPr>
            </w:pPr>
            <w:r w:rsidRPr="008137B5">
              <w:rPr>
                <w:rFonts w:eastAsia="Calibri"/>
              </w:rPr>
              <w:t>5.2</w:t>
            </w:r>
          </w:p>
        </w:tc>
        <w:tc>
          <w:tcPr>
            <w:tcW w:w="484" w:type="dxa"/>
            <w:shd w:val="clear" w:color="auto" w:fill="A5A5A5" w:themeFill="accent3"/>
          </w:tcPr>
          <w:p w14:paraId="0E665FE1" w14:textId="4D85A0D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0878F9D5" w14:textId="0BFC3250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2415119C" w14:textId="0301AA83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57514E1C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652E6A1A" w14:textId="5DD8A316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3C58FC9E" w14:textId="77777777" w:rsidTr="33ED9503">
        <w:tc>
          <w:tcPr>
            <w:tcW w:w="6788" w:type="dxa"/>
            <w:shd w:val="clear" w:color="auto" w:fill="E7E6E6" w:themeFill="background2"/>
          </w:tcPr>
          <w:p w14:paraId="7E1E3EB7" w14:textId="51BC687D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</w:t>
            </w:r>
            <w:r w:rsidRPr="00CA1BD6">
              <w:rPr>
                <w:rFonts w:eastAsia="Calibri" w:cstheme="minorHAnsi"/>
                <w:b/>
                <w:bCs/>
              </w:rPr>
              <w:t>maintain contact lists of stakeholders</w:t>
            </w:r>
            <w:r w:rsidRPr="00CA1BD6">
              <w:rPr>
                <w:rFonts w:eastAsia="Calibri" w:cstheme="minorHAnsi"/>
              </w:rPr>
              <w:t xml:space="preserve"> that usually visit the </w:t>
            </w:r>
            <w:r w:rsidR="00451501" w:rsidRPr="00CA1BD6">
              <w:rPr>
                <w:rFonts w:eastAsia="Calibri" w:cstheme="minorHAnsi"/>
              </w:rPr>
              <w:t>facility</w:t>
            </w:r>
            <w:r w:rsidR="00225469">
              <w:rPr>
                <w:rFonts w:eastAsia="Calibri" w:cstheme="minorHAnsi"/>
              </w:rPr>
              <w:t>,</w:t>
            </w:r>
            <w:r w:rsidRPr="00CA1BD6">
              <w:rPr>
                <w:rFonts w:eastAsia="Calibri" w:cstheme="minorHAnsi"/>
              </w:rPr>
              <w:t xml:space="preserve"> to ensure that in the event of an HPAI outbreak, any restrictions on activities can be easily communicated? </w:t>
            </w:r>
          </w:p>
        </w:tc>
        <w:tc>
          <w:tcPr>
            <w:tcW w:w="956" w:type="dxa"/>
            <w:shd w:val="clear" w:color="auto" w:fill="A5A5A5" w:themeFill="accent3"/>
          </w:tcPr>
          <w:p w14:paraId="2EC8A63A" w14:textId="49126FD1" w:rsidR="00A125BF" w:rsidRPr="00CA1BD6" w:rsidRDefault="00A125BF" w:rsidP="00A125BF">
            <w:pPr>
              <w:rPr>
                <w:rFonts w:eastAsia="Calibri" w:cstheme="minorHAnsi"/>
              </w:rPr>
            </w:pPr>
            <w:r w:rsidRPr="008137B5">
              <w:rPr>
                <w:rFonts w:eastAsia="Calibri" w:cstheme="minorHAnsi"/>
              </w:rPr>
              <w:t>5.3</w:t>
            </w:r>
          </w:p>
        </w:tc>
        <w:tc>
          <w:tcPr>
            <w:tcW w:w="484" w:type="dxa"/>
            <w:shd w:val="clear" w:color="auto" w:fill="A5A5A5" w:themeFill="accent3"/>
          </w:tcPr>
          <w:p w14:paraId="6958EC16" w14:textId="3A0EDAAA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136600B4" w14:textId="58F7A788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4B35C4C5" w14:textId="3084FB17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68CA8910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3CF9204D" w14:textId="5AF566DF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2ABA146E" w14:textId="77777777" w:rsidTr="33ED9503">
        <w:tc>
          <w:tcPr>
            <w:tcW w:w="6788" w:type="dxa"/>
            <w:shd w:val="clear" w:color="auto" w:fill="E7E6E6" w:themeFill="background2"/>
          </w:tcPr>
          <w:p w14:paraId="0B748CA3" w14:textId="07A5D948" w:rsidR="00A125BF" w:rsidRPr="00CA1BD6" w:rsidRDefault="00A125BF" w:rsidP="00A125BF">
            <w:pPr>
              <w:rPr>
                <w:rFonts w:cstheme="minorHAnsi"/>
              </w:rPr>
            </w:pPr>
            <w:r w:rsidRPr="00CA1BD6">
              <w:rPr>
                <w:rFonts w:cstheme="minorHAnsi"/>
              </w:rPr>
              <w:t xml:space="preserve">Have you identified and documented </w:t>
            </w:r>
            <w:r w:rsidRPr="00CA1BD6">
              <w:rPr>
                <w:rFonts w:cstheme="minorHAnsi"/>
                <w:b/>
                <w:bCs/>
              </w:rPr>
              <w:t xml:space="preserve">any activities undertaken at the </w:t>
            </w:r>
            <w:r w:rsidR="00451501" w:rsidRPr="00CA1BD6">
              <w:rPr>
                <w:rFonts w:cstheme="minorHAnsi"/>
                <w:b/>
                <w:bCs/>
              </w:rPr>
              <w:t>facility</w:t>
            </w:r>
            <w:r w:rsidRPr="00CA1BD6">
              <w:rPr>
                <w:rFonts w:cstheme="minorHAnsi"/>
                <w:b/>
                <w:bCs/>
              </w:rPr>
              <w:t xml:space="preserve"> that you would regard as being essential to the health and welfare of the animals at the site? </w:t>
            </w:r>
          </w:p>
        </w:tc>
        <w:tc>
          <w:tcPr>
            <w:tcW w:w="956" w:type="dxa"/>
            <w:shd w:val="clear" w:color="auto" w:fill="A5A5A5" w:themeFill="accent3"/>
          </w:tcPr>
          <w:p w14:paraId="1144133F" w14:textId="796A7554" w:rsidR="00A125BF" w:rsidRPr="00CA1BD6" w:rsidRDefault="00A125BF" w:rsidP="00A125BF">
            <w:pPr>
              <w:rPr>
                <w:rFonts w:eastAsia="Calibri" w:cstheme="minorHAnsi"/>
              </w:rPr>
            </w:pPr>
            <w:r w:rsidRPr="00EE2016">
              <w:rPr>
                <w:rFonts w:eastAsia="Calibri" w:cstheme="minorHAnsi"/>
              </w:rPr>
              <w:t>5.3</w:t>
            </w:r>
          </w:p>
        </w:tc>
        <w:tc>
          <w:tcPr>
            <w:tcW w:w="484" w:type="dxa"/>
            <w:shd w:val="clear" w:color="auto" w:fill="A5A5A5" w:themeFill="accent3"/>
          </w:tcPr>
          <w:p w14:paraId="7BA31D0B" w14:textId="66E5F47D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3B9E21F0" w14:textId="43A8838A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3C88C03E" w14:textId="35DD4337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6543CC02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4F65F7C" w14:textId="5FEA2B04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0F101C7F" w14:textId="77777777" w:rsidTr="33ED9503">
        <w:tc>
          <w:tcPr>
            <w:tcW w:w="6788" w:type="dxa"/>
            <w:shd w:val="clear" w:color="auto" w:fill="E7E6E6" w:themeFill="background2"/>
          </w:tcPr>
          <w:p w14:paraId="54F33AAF" w14:textId="6395EE66" w:rsidR="00EC5DB4" w:rsidRPr="00CA1BD6" w:rsidRDefault="00EC5DB4" w:rsidP="00EC5DB4">
            <w:pPr>
              <w:rPr>
                <w:rFonts w:cstheme="minorHAnsi"/>
              </w:rPr>
            </w:pPr>
            <w:r w:rsidRPr="00CA1BD6">
              <w:rPr>
                <w:rFonts w:cstheme="minorHAnsi"/>
              </w:rPr>
              <w:t xml:space="preserve">Have you documented the </w:t>
            </w:r>
            <w:r w:rsidR="00AE03AA">
              <w:rPr>
                <w:rFonts w:cstheme="minorHAnsi"/>
              </w:rPr>
              <w:t xml:space="preserve">likely </w:t>
            </w:r>
            <w:r w:rsidRPr="00CA1BD6">
              <w:rPr>
                <w:rFonts w:cstheme="minorHAnsi"/>
              </w:rPr>
              <w:t xml:space="preserve">impact of a </w:t>
            </w:r>
            <w:r w:rsidRPr="00CA1BD6">
              <w:rPr>
                <w:rFonts w:cstheme="minorHAnsi"/>
                <w:b/>
                <w:bCs/>
              </w:rPr>
              <w:t>reduction or cessation in animal rescue and rehabilitation activities?</w:t>
            </w:r>
            <w:r w:rsidRPr="00CA1BD6">
              <w:rPr>
                <w:rFonts w:cstheme="minorHAnsi"/>
              </w:rPr>
              <w:t xml:space="preserve">  </w:t>
            </w:r>
          </w:p>
        </w:tc>
        <w:tc>
          <w:tcPr>
            <w:tcW w:w="956" w:type="dxa"/>
            <w:shd w:val="clear" w:color="auto" w:fill="A5A5A5" w:themeFill="accent3"/>
          </w:tcPr>
          <w:p w14:paraId="121F2BA3" w14:textId="78277A28" w:rsidR="00EC5DB4" w:rsidRPr="00CA1BD6" w:rsidRDefault="00EC5DB4" w:rsidP="00EC5DB4">
            <w:r w:rsidRPr="00EE2016">
              <w:rPr>
                <w:rFonts w:eastAsia="Calibri" w:cstheme="minorHAnsi"/>
              </w:rPr>
              <w:t>5.3</w:t>
            </w:r>
          </w:p>
        </w:tc>
        <w:tc>
          <w:tcPr>
            <w:tcW w:w="484" w:type="dxa"/>
            <w:shd w:val="clear" w:color="auto" w:fill="A5A5A5" w:themeFill="accent3"/>
          </w:tcPr>
          <w:p w14:paraId="50D9BA72" w14:textId="5E7177AE" w:rsidR="00EC5DB4" w:rsidRPr="00CA1BD6" w:rsidRDefault="00EC5DB4" w:rsidP="00EC5DB4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4BD28406" w14:textId="42093144" w:rsidR="00EC5DB4" w:rsidRPr="00CA1BD6" w:rsidRDefault="00EC5DB4" w:rsidP="00EC5DB4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661FC780" w14:textId="75B3DC7C" w:rsidR="00EC5DB4" w:rsidRPr="00CA1BD6" w:rsidRDefault="00EC5DB4" w:rsidP="00EC5DB4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6C3553DC" w14:textId="77777777" w:rsidR="00EC5DB4" w:rsidRPr="00CA1BD6" w:rsidRDefault="00EC5DB4" w:rsidP="00EC5DB4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54DF215F" w14:textId="3581228D" w:rsidR="00EC5DB4" w:rsidRPr="00CA1BD6" w:rsidRDefault="00EC5DB4" w:rsidP="00EC5DB4">
            <w:pPr>
              <w:rPr>
                <w:rFonts w:eastAsia="Calibri" w:cstheme="minorHAnsi"/>
              </w:rPr>
            </w:pPr>
          </w:p>
        </w:tc>
      </w:tr>
      <w:tr w:rsidR="00656D4C" w:rsidRPr="00CA1BD6" w14:paraId="023157CD" w14:textId="77777777" w:rsidTr="33ED9503">
        <w:tc>
          <w:tcPr>
            <w:tcW w:w="6788" w:type="dxa"/>
            <w:shd w:val="clear" w:color="auto" w:fill="E7E6E6" w:themeFill="background2"/>
          </w:tcPr>
          <w:p w14:paraId="11402EE9" w14:textId="5C6BE438" w:rsidR="00A125BF" w:rsidRPr="00D95745" w:rsidRDefault="00A125BF" w:rsidP="00A125BF">
            <w:pPr>
              <w:rPr>
                <w:rFonts w:cstheme="minorHAnsi"/>
              </w:rPr>
            </w:pPr>
            <w:r w:rsidRPr="00CA1BD6">
              <w:rPr>
                <w:rFonts w:cstheme="minorHAnsi"/>
              </w:rPr>
              <w:t xml:space="preserve">Have you identified and documented the </w:t>
            </w:r>
            <w:r w:rsidRPr="00CA1BD6">
              <w:rPr>
                <w:rFonts w:cstheme="minorHAnsi"/>
                <w:b/>
                <w:bCs/>
              </w:rPr>
              <w:t>entry and exit points</w:t>
            </w:r>
            <w:r w:rsidRPr="00CA1BD6">
              <w:rPr>
                <w:rFonts w:cstheme="minorHAnsi"/>
              </w:rPr>
              <w:t xml:space="preserve"> to the </w:t>
            </w:r>
            <w:r w:rsidR="00451501" w:rsidRPr="00CA1BD6">
              <w:rPr>
                <w:rFonts w:cstheme="minorHAnsi"/>
              </w:rPr>
              <w:t>facility</w:t>
            </w:r>
            <w:r w:rsidRPr="00CA1BD6">
              <w:rPr>
                <w:rFonts w:cstheme="minorHAnsi"/>
              </w:rPr>
              <w:t xml:space="preserve"> and how vehicle or pedestrian access could be restricted in the event of an HPAI outbreak (e.g. locking gates, barriers)?</w:t>
            </w:r>
          </w:p>
        </w:tc>
        <w:tc>
          <w:tcPr>
            <w:tcW w:w="956" w:type="dxa"/>
            <w:shd w:val="clear" w:color="auto" w:fill="A5A5A5" w:themeFill="accent3"/>
          </w:tcPr>
          <w:p w14:paraId="665448BB" w14:textId="42DD049A" w:rsidR="00A125BF" w:rsidRPr="00CA1BD6" w:rsidRDefault="00A125BF" w:rsidP="00A125BF">
            <w:pPr>
              <w:rPr>
                <w:rFonts w:eastAsia="Calibri" w:cstheme="minorHAnsi"/>
              </w:rPr>
            </w:pPr>
            <w:r w:rsidRPr="00EE2016">
              <w:rPr>
                <w:rFonts w:eastAsia="Calibri" w:cstheme="minorHAnsi"/>
              </w:rPr>
              <w:t>5.3</w:t>
            </w:r>
          </w:p>
        </w:tc>
        <w:tc>
          <w:tcPr>
            <w:tcW w:w="484" w:type="dxa"/>
            <w:shd w:val="clear" w:color="auto" w:fill="A5A5A5" w:themeFill="accent3"/>
          </w:tcPr>
          <w:p w14:paraId="4A770E97" w14:textId="34FC4569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54779CD5" w14:textId="07FD947B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0BC87963" w14:textId="7B5015A2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24E594EC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168EDFED" w14:textId="36175CDB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1ACDB827" w14:textId="77777777" w:rsidTr="33ED9503">
        <w:tc>
          <w:tcPr>
            <w:tcW w:w="6788" w:type="dxa"/>
            <w:shd w:val="clear" w:color="auto" w:fill="E7E6E6" w:themeFill="background2"/>
          </w:tcPr>
          <w:p w14:paraId="000CA819" w14:textId="5E011DD5" w:rsidR="00CC7BDF" w:rsidRPr="00CA1BD6" w:rsidRDefault="00CC7BDF" w:rsidP="00CC7BDF">
            <w:pPr>
              <w:rPr>
                <w:rFonts w:cstheme="minorHAnsi"/>
              </w:rPr>
            </w:pPr>
            <w:r w:rsidRPr="00CA1BD6">
              <w:rPr>
                <w:rFonts w:cstheme="minorHAnsi"/>
              </w:rPr>
              <w:lastRenderedPageBreak/>
              <w:t xml:space="preserve">Do you have procedures and systems for </w:t>
            </w:r>
            <w:r w:rsidRPr="00CA1BD6">
              <w:rPr>
                <w:rFonts w:cstheme="minorHAnsi"/>
                <w:b/>
                <w:bCs/>
              </w:rPr>
              <w:t>identifying individual animals</w:t>
            </w:r>
            <w:r w:rsidRPr="00CA1BD6">
              <w:rPr>
                <w:rFonts w:cstheme="minorHAnsi"/>
              </w:rPr>
              <w:t xml:space="preserve"> and </w:t>
            </w:r>
            <w:r w:rsidRPr="00CA1BD6">
              <w:rPr>
                <w:rFonts w:cstheme="minorHAnsi"/>
                <w:b/>
                <w:bCs/>
              </w:rPr>
              <w:t>maintaining records of animal health observations?</w:t>
            </w:r>
          </w:p>
        </w:tc>
        <w:tc>
          <w:tcPr>
            <w:tcW w:w="956" w:type="dxa"/>
            <w:shd w:val="clear" w:color="auto" w:fill="A5A5A5" w:themeFill="accent3"/>
          </w:tcPr>
          <w:p w14:paraId="00997AC9" w14:textId="72A8DBC9" w:rsidR="00CC7BDF" w:rsidRPr="00CA1BD6" w:rsidRDefault="00CC7BDF" w:rsidP="00CC7BDF">
            <w:r w:rsidRPr="00EE2016">
              <w:rPr>
                <w:rFonts w:eastAsia="Calibri"/>
              </w:rPr>
              <w:t>5.5</w:t>
            </w:r>
          </w:p>
        </w:tc>
        <w:tc>
          <w:tcPr>
            <w:tcW w:w="484" w:type="dxa"/>
            <w:shd w:val="clear" w:color="auto" w:fill="A5A5A5" w:themeFill="accent3"/>
          </w:tcPr>
          <w:p w14:paraId="1B08313D" w14:textId="6CBB5F58" w:rsidR="00CC7BDF" w:rsidRPr="00CA1BD6" w:rsidRDefault="00CC7BDF" w:rsidP="00CC7BDF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2455A57B" w14:textId="6B45B591" w:rsidR="00CC7BDF" w:rsidRPr="00CA1BD6" w:rsidRDefault="00CC7BDF" w:rsidP="00CC7BDF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04BA23AF" w14:textId="6C536C97" w:rsidR="00CC7BDF" w:rsidRPr="00CA1BD6" w:rsidRDefault="00CC7BDF" w:rsidP="00CC7BDF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73F7B10C" w14:textId="77777777" w:rsidR="00CC7BDF" w:rsidRPr="00CA1BD6" w:rsidRDefault="00CC7BDF" w:rsidP="00CC7BD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005011F6" w14:textId="77777777" w:rsidR="00CC7BDF" w:rsidRPr="00CA1BD6" w:rsidRDefault="00CC7BDF" w:rsidP="00CC7BDF">
            <w:pPr>
              <w:rPr>
                <w:rFonts w:eastAsia="Calibri" w:cstheme="minorHAnsi"/>
              </w:rPr>
            </w:pPr>
          </w:p>
        </w:tc>
      </w:tr>
      <w:tr w:rsidR="00656D4C" w:rsidRPr="00CA1BD6" w14:paraId="60C30CF0" w14:textId="77777777" w:rsidTr="33ED9503">
        <w:tc>
          <w:tcPr>
            <w:tcW w:w="6788" w:type="dxa"/>
            <w:shd w:val="clear" w:color="auto" w:fill="E7E6E6" w:themeFill="background2"/>
          </w:tcPr>
          <w:p w14:paraId="0E154FDB" w14:textId="799A8558" w:rsidR="00A125BF" w:rsidRPr="00CA1BD6" w:rsidRDefault="00A125BF" w:rsidP="00A125BF">
            <w:pPr>
              <w:rPr>
                <w:rFonts w:cstheme="minorHAnsi"/>
              </w:rPr>
            </w:pPr>
            <w:r w:rsidRPr="00CA1BD6">
              <w:rPr>
                <w:rFonts w:eastAsia="Calibri" w:cstheme="minorHAnsi"/>
              </w:rPr>
              <w:t xml:space="preserve">Do your </w:t>
            </w:r>
            <w:r w:rsidR="006B275E" w:rsidRPr="00CA1BD6">
              <w:rPr>
                <w:rFonts w:eastAsia="Calibri" w:cstheme="minorHAnsi"/>
              </w:rPr>
              <w:t xml:space="preserve">(or your organisation’s) </w:t>
            </w:r>
            <w:r w:rsidRPr="00CA1BD6">
              <w:rPr>
                <w:rFonts w:eastAsia="Calibri" w:cstheme="minorHAnsi"/>
              </w:rPr>
              <w:t xml:space="preserve">HPAI preparedness plans and procedures make it clear that euthanasia or culling of healthy </w:t>
            </w:r>
            <w:r w:rsidR="00587C50">
              <w:rPr>
                <w:rFonts w:eastAsia="Calibri" w:cstheme="minorHAnsi"/>
              </w:rPr>
              <w:t>wildlife</w:t>
            </w:r>
            <w:r w:rsidR="00995AF7" w:rsidRPr="00CA1BD6">
              <w:rPr>
                <w:rFonts w:eastAsia="Calibri" w:cstheme="minorHAnsi"/>
              </w:rPr>
              <w:t xml:space="preserve"> and </w:t>
            </w:r>
            <w:r w:rsidRPr="00CA1BD6">
              <w:rPr>
                <w:rFonts w:eastAsia="Calibri" w:cstheme="minorHAnsi"/>
              </w:rPr>
              <w:t xml:space="preserve">vaccination of wild birds </w:t>
            </w:r>
            <w:r w:rsidRPr="00CA1BD6">
              <w:rPr>
                <w:rFonts w:eastAsia="Calibri" w:cstheme="minorHAnsi"/>
                <w:b/>
                <w:bCs/>
              </w:rPr>
              <w:t xml:space="preserve">do not form part of the planned response </w:t>
            </w:r>
            <w:r w:rsidRPr="00CA1BD6">
              <w:rPr>
                <w:rFonts w:eastAsia="Calibri" w:cstheme="minorHAnsi"/>
              </w:rPr>
              <w:t>to</w:t>
            </w:r>
            <w:r w:rsidRPr="00CA1BD6">
              <w:rPr>
                <w:rFonts w:eastAsia="Calibri" w:cstheme="minorHAnsi"/>
                <w:b/>
                <w:bCs/>
              </w:rPr>
              <w:t xml:space="preserve"> </w:t>
            </w:r>
            <w:r w:rsidRPr="00CA1BD6">
              <w:rPr>
                <w:rFonts w:eastAsia="Calibri" w:cstheme="minorHAnsi"/>
              </w:rPr>
              <w:t xml:space="preserve">an outbreak of HPAI in Australia? </w:t>
            </w:r>
          </w:p>
        </w:tc>
        <w:tc>
          <w:tcPr>
            <w:tcW w:w="956" w:type="dxa"/>
            <w:shd w:val="clear" w:color="auto" w:fill="A5A5A5" w:themeFill="accent3"/>
          </w:tcPr>
          <w:p w14:paraId="019FB4E9" w14:textId="73DF066C" w:rsidR="00DD2696" w:rsidRPr="00EE2016" w:rsidRDefault="00DD2696" w:rsidP="00DD2696">
            <w:pPr>
              <w:rPr>
                <w:rFonts w:eastAsia="Calibri" w:cstheme="minorHAnsi"/>
              </w:rPr>
            </w:pPr>
            <w:r w:rsidRPr="00EE2016">
              <w:rPr>
                <w:rFonts w:eastAsia="Calibri" w:cstheme="minorHAnsi"/>
              </w:rPr>
              <w:t>5.6</w:t>
            </w:r>
          </w:p>
          <w:p w14:paraId="62A52E24" w14:textId="63279B6F" w:rsidR="00A125BF" w:rsidRPr="00CA1BD6" w:rsidRDefault="00DC359F" w:rsidP="00A125BF">
            <w:pPr>
              <w:rPr>
                <w:rFonts w:eastAsia="Calibri" w:cstheme="minorHAnsi"/>
              </w:rPr>
            </w:pPr>
            <w:r w:rsidRPr="00EE2016">
              <w:rPr>
                <w:rFonts w:eastAsia="Calibri" w:cstheme="minorHAnsi"/>
              </w:rPr>
              <w:t>5.8</w:t>
            </w:r>
          </w:p>
        </w:tc>
        <w:tc>
          <w:tcPr>
            <w:tcW w:w="484" w:type="dxa"/>
            <w:shd w:val="clear" w:color="auto" w:fill="A5A5A5" w:themeFill="accent3"/>
          </w:tcPr>
          <w:p w14:paraId="75E81402" w14:textId="1D7C67B7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6354975F" w14:textId="44B20F34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3F400116" w14:textId="166E634B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15768036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7E215B93" w14:textId="7F8A54A9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7E05D9AB" w14:textId="77777777" w:rsidTr="33ED9503">
        <w:tc>
          <w:tcPr>
            <w:tcW w:w="6788" w:type="dxa"/>
            <w:shd w:val="clear" w:color="auto" w:fill="E7E6E6" w:themeFill="background2"/>
          </w:tcPr>
          <w:p w14:paraId="5256A7EE" w14:textId="1F8DCE7E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</w:t>
            </w:r>
            <w:r w:rsidR="00B5140F" w:rsidRPr="00CA1BD6">
              <w:rPr>
                <w:rFonts w:eastAsia="Calibri" w:cstheme="minorHAnsi"/>
              </w:rPr>
              <w:t xml:space="preserve">(or your organisation) </w:t>
            </w:r>
            <w:r w:rsidRPr="00CA1BD6">
              <w:rPr>
                <w:rFonts w:eastAsia="Calibri" w:cstheme="minorHAnsi"/>
              </w:rPr>
              <w:t xml:space="preserve">have established procedures for </w:t>
            </w:r>
            <w:r w:rsidRPr="00CA1BD6">
              <w:rPr>
                <w:rFonts w:eastAsia="Calibri" w:cstheme="minorHAnsi"/>
                <w:b/>
                <w:bCs/>
              </w:rPr>
              <w:t xml:space="preserve">euthanasia of individual sick </w:t>
            </w:r>
            <w:r w:rsidR="00587C50">
              <w:rPr>
                <w:rFonts w:eastAsia="Calibri" w:cstheme="minorHAnsi"/>
                <w:b/>
                <w:bCs/>
              </w:rPr>
              <w:t>wildlife</w:t>
            </w:r>
            <w:r w:rsidRPr="00CA1BD6">
              <w:rPr>
                <w:rFonts w:eastAsia="Calibri" w:cstheme="minorHAnsi"/>
              </w:rPr>
              <w:t xml:space="preserve"> if required to mitigate animal welfare risks?</w:t>
            </w:r>
          </w:p>
        </w:tc>
        <w:tc>
          <w:tcPr>
            <w:tcW w:w="956" w:type="dxa"/>
            <w:shd w:val="clear" w:color="auto" w:fill="A5A5A5" w:themeFill="accent3"/>
          </w:tcPr>
          <w:p w14:paraId="6175403B" w14:textId="13036D0F" w:rsidR="00A125BF" w:rsidRPr="00CA1BD6" w:rsidRDefault="00DD2696" w:rsidP="00A125BF">
            <w:pPr>
              <w:rPr>
                <w:rFonts w:eastAsia="Calibri" w:cstheme="minorHAnsi"/>
              </w:rPr>
            </w:pPr>
            <w:r w:rsidRPr="00EE2016">
              <w:rPr>
                <w:rFonts w:eastAsia="Calibri" w:cstheme="minorHAnsi"/>
              </w:rPr>
              <w:t>5.7</w:t>
            </w:r>
          </w:p>
        </w:tc>
        <w:tc>
          <w:tcPr>
            <w:tcW w:w="484" w:type="dxa"/>
            <w:shd w:val="clear" w:color="auto" w:fill="A5A5A5" w:themeFill="accent3"/>
          </w:tcPr>
          <w:p w14:paraId="6A2E116A" w14:textId="46412CD2" w:rsidR="00A125BF" w:rsidRPr="00CA1BD6" w:rsidRDefault="00A125BF" w:rsidP="00A125BF">
            <w:pPr>
              <w:rPr>
                <w:rFonts w:eastAsia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045F04A0" w14:textId="4D615E76" w:rsidR="00A125BF" w:rsidRPr="00CA1BD6" w:rsidRDefault="00A125BF" w:rsidP="00A125BF">
            <w:pPr>
              <w:rPr>
                <w:rFonts w:eastAsia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4C411DEE" w14:textId="2B71BD78" w:rsidR="00A125BF" w:rsidRPr="00CA1BD6" w:rsidRDefault="00A125BF" w:rsidP="00A125BF">
            <w:pPr>
              <w:rPr>
                <w:rFonts w:eastAsia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792608F3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43325C25" w14:textId="78DEE502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656D4C" w:rsidRPr="00CA1BD6" w14:paraId="353FB56F" w14:textId="77777777" w:rsidTr="33ED9503">
        <w:tc>
          <w:tcPr>
            <w:tcW w:w="6788" w:type="dxa"/>
            <w:shd w:val="clear" w:color="auto" w:fill="ED7D31" w:themeFill="accent2"/>
          </w:tcPr>
          <w:p w14:paraId="0229D345" w14:textId="057BD985" w:rsidR="001B211D" w:rsidRPr="00CA1BD6" w:rsidRDefault="0079210E" w:rsidP="00CF2AE4">
            <w:pPr>
              <w:rPr>
                <w:rFonts w:eastAsia="Calibri" w:cstheme="minorHAnsi"/>
                <w:b/>
                <w:bCs/>
              </w:rPr>
            </w:pPr>
            <w:r w:rsidRPr="00CA1BD6">
              <w:rPr>
                <w:rFonts w:eastAsia="Calibri" w:cstheme="minorHAnsi"/>
                <w:b/>
                <w:bCs/>
              </w:rPr>
              <w:t xml:space="preserve">EQUIPMENT AND </w:t>
            </w:r>
            <w:r w:rsidR="001B211D" w:rsidRPr="00CA1BD6">
              <w:rPr>
                <w:rFonts w:eastAsia="Calibri" w:cstheme="minorHAnsi"/>
                <w:b/>
                <w:bCs/>
              </w:rPr>
              <w:t>FACILITIES</w:t>
            </w:r>
          </w:p>
        </w:tc>
        <w:tc>
          <w:tcPr>
            <w:tcW w:w="956" w:type="dxa"/>
            <w:shd w:val="clear" w:color="auto" w:fill="ED7D31" w:themeFill="accent2"/>
          </w:tcPr>
          <w:p w14:paraId="5CE1F0F4" w14:textId="77777777" w:rsidR="001B211D" w:rsidRPr="00CA1BD6" w:rsidRDefault="001B211D" w:rsidP="00CF2AE4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484" w:type="dxa"/>
            <w:shd w:val="clear" w:color="auto" w:fill="ED7D31" w:themeFill="accent2"/>
          </w:tcPr>
          <w:p w14:paraId="199AA389" w14:textId="629DDADB" w:rsidR="001B211D" w:rsidRPr="00CA1BD6" w:rsidRDefault="001B211D" w:rsidP="00CF2AE4">
            <w:pPr>
              <w:rPr>
                <w:rFonts w:eastAsia="Calibri" w:cstheme="minorHAnsi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5C806B5A" w14:textId="77777777" w:rsidR="001B211D" w:rsidRPr="00CA1BD6" w:rsidRDefault="001B211D" w:rsidP="00CF2AE4">
            <w:pPr>
              <w:rPr>
                <w:rFonts w:eastAsia="Calibri" w:cstheme="minorHAnsi"/>
              </w:rPr>
            </w:pPr>
          </w:p>
        </w:tc>
        <w:tc>
          <w:tcPr>
            <w:tcW w:w="623" w:type="dxa"/>
            <w:shd w:val="clear" w:color="auto" w:fill="ED7D31" w:themeFill="accent2"/>
          </w:tcPr>
          <w:p w14:paraId="45A34F76" w14:textId="77777777" w:rsidR="001B211D" w:rsidRPr="00CA1BD6" w:rsidRDefault="001B211D" w:rsidP="00CF2AE4">
            <w:pPr>
              <w:rPr>
                <w:rFonts w:eastAsia="Calibri" w:cstheme="minorHAnsi"/>
              </w:rPr>
            </w:pPr>
          </w:p>
        </w:tc>
        <w:tc>
          <w:tcPr>
            <w:tcW w:w="3054" w:type="dxa"/>
            <w:shd w:val="clear" w:color="auto" w:fill="ED7D31" w:themeFill="accent2"/>
          </w:tcPr>
          <w:p w14:paraId="252C2DB2" w14:textId="77777777" w:rsidR="001B211D" w:rsidRPr="00CA1BD6" w:rsidRDefault="001B211D" w:rsidP="00CF2AE4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ED7D31" w:themeFill="accent2"/>
          </w:tcPr>
          <w:p w14:paraId="2AE1D89C" w14:textId="77777777" w:rsidR="001B211D" w:rsidRPr="00CA1BD6" w:rsidRDefault="001B211D" w:rsidP="00CF2AE4">
            <w:pPr>
              <w:rPr>
                <w:rFonts w:eastAsia="Calibri" w:cstheme="minorHAnsi"/>
              </w:rPr>
            </w:pPr>
          </w:p>
        </w:tc>
      </w:tr>
      <w:tr w:rsidR="00656D4C" w:rsidRPr="00CA1BD6" w14:paraId="4E76E370" w14:textId="77777777" w:rsidTr="33ED9503">
        <w:tc>
          <w:tcPr>
            <w:tcW w:w="6788" w:type="dxa"/>
            <w:shd w:val="clear" w:color="auto" w:fill="E7E6E6" w:themeFill="background2"/>
          </w:tcPr>
          <w:p w14:paraId="2259DAAB" w14:textId="1A65B4E4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Do you </w:t>
            </w:r>
            <w:r w:rsidRPr="00CA1BD6">
              <w:rPr>
                <w:rFonts w:eastAsia="Calibri" w:cstheme="minorHAnsi"/>
                <w:b/>
                <w:bCs/>
              </w:rPr>
              <w:t>have PPE, soap and disinfectants, equipment washing facilities and disposal sites for waste materials</w:t>
            </w:r>
            <w:r w:rsidRPr="00CA1BD6">
              <w:rPr>
                <w:rFonts w:eastAsia="Calibri" w:cstheme="minorHAnsi"/>
              </w:rPr>
              <w:t xml:space="preserve"> appropriate to the </w:t>
            </w:r>
            <w:r w:rsidRPr="00CA1BD6">
              <w:rPr>
                <w:rFonts w:eastAsia="Calibri" w:cstheme="minorHAnsi"/>
                <w:b/>
                <w:bCs/>
              </w:rPr>
              <w:t>baseline biosecurity</w:t>
            </w:r>
            <w:r w:rsidRPr="00CA1BD6">
              <w:rPr>
                <w:rFonts w:eastAsia="Calibri" w:cstheme="minorHAnsi"/>
              </w:rPr>
              <w:t xml:space="preserve"> measures for your site?  </w:t>
            </w:r>
          </w:p>
        </w:tc>
        <w:tc>
          <w:tcPr>
            <w:tcW w:w="956" w:type="dxa"/>
            <w:shd w:val="clear" w:color="auto" w:fill="A5A5A5" w:themeFill="accent3"/>
          </w:tcPr>
          <w:p w14:paraId="1E83A56D" w14:textId="735A163D" w:rsidR="00A125BF" w:rsidRPr="00CA1BD6" w:rsidRDefault="00A125BF" w:rsidP="00A125BF">
            <w:pPr>
              <w:rPr>
                <w:rFonts w:eastAsia="Calibri" w:cstheme="minorHAnsi"/>
              </w:rPr>
            </w:pPr>
            <w:r w:rsidRPr="00EE2016">
              <w:rPr>
                <w:rFonts w:eastAsia="Calibri" w:cstheme="minorHAnsi"/>
              </w:rPr>
              <w:t>3.3</w:t>
            </w:r>
          </w:p>
        </w:tc>
        <w:tc>
          <w:tcPr>
            <w:tcW w:w="484" w:type="dxa"/>
            <w:shd w:val="clear" w:color="auto" w:fill="A5A5A5" w:themeFill="accent3"/>
          </w:tcPr>
          <w:p w14:paraId="6C269B8C" w14:textId="6F070252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202A4A5D" w14:textId="0B2A5956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1173990C" w14:textId="3078AED3" w:rsidR="00A125BF" w:rsidRPr="00CA1BD6" w:rsidRDefault="00A125BF" w:rsidP="00A125BF">
            <w:pPr>
              <w:rPr>
                <w:rFonts w:eastAsia="Calibri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1AC30ADF" w14:textId="77777777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4784D89D" w14:textId="2DD85964" w:rsidR="00A125BF" w:rsidRPr="00CA1BD6" w:rsidRDefault="00A125BF" w:rsidP="00A125BF">
            <w:pPr>
              <w:rPr>
                <w:rFonts w:eastAsia="Calibri" w:cstheme="minorHAnsi"/>
              </w:rPr>
            </w:pPr>
          </w:p>
        </w:tc>
      </w:tr>
      <w:tr w:rsidR="00D95745" w:rsidRPr="00CA1BD6" w14:paraId="62566632" w14:textId="77777777" w:rsidTr="33ED9503">
        <w:tc>
          <w:tcPr>
            <w:tcW w:w="6788" w:type="dxa"/>
            <w:shd w:val="clear" w:color="auto" w:fill="E7E6E6" w:themeFill="background2"/>
          </w:tcPr>
          <w:p w14:paraId="27C74E4D" w14:textId="28945D86" w:rsidR="00D95745" w:rsidRPr="00CA1BD6" w:rsidRDefault="00D95745" w:rsidP="00D95745">
            <w:pPr>
              <w:rPr>
                <w:rFonts w:eastAsia="Calibri" w:cstheme="minorHAnsi"/>
              </w:rPr>
            </w:pPr>
            <w:r w:rsidRPr="00CA1BD6">
              <w:rPr>
                <w:rFonts w:eastAsia="Calibri" w:cstheme="minorHAnsi"/>
              </w:rPr>
              <w:t xml:space="preserve">Have you (or your organisation) identified </w:t>
            </w:r>
            <w:r w:rsidRPr="00CA1BD6">
              <w:rPr>
                <w:rFonts w:eastAsia="Calibri" w:cstheme="minorHAnsi"/>
                <w:b/>
                <w:bCs/>
              </w:rPr>
              <w:t>suppliers</w:t>
            </w:r>
            <w:r w:rsidRPr="00CA1BD6">
              <w:rPr>
                <w:rFonts w:eastAsia="Calibri" w:cstheme="minorHAnsi"/>
              </w:rPr>
              <w:t xml:space="preserve"> of PPE and disinfectants?</w:t>
            </w:r>
          </w:p>
        </w:tc>
        <w:tc>
          <w:tcPr>
            <w:tcW w:w="956" w:type="dxa"/>
            <w:shd w:val="clear" w:color="auto" w:fill="A5A5A5" w:themeFill="accent3"/>
          </w:tcPr>
          <w:p w14:paraId="24139732" w14:textId="36596F62" w:rsidR="00D95745" w:rsidRPr="00CA1BD6" w:rsidRDefault="00D95745" w:rsidP="00D95745">
            <w:r w:rsidRPr="00EE2016">
              <w:rPr>
                <w:rFonts w:eastAsia="Calibri" w:cstheme="minorHAnsi"/>
              </w:rPr>
              <w:t>5.4</w:t>
            </w:r>
          </w:p>
        </w:tc>
        <w:tc>
          <w:tcPr>
            <w:tcW w:w="484" w:type="dxa"/>
            <w:shd w:val="clear" w:color="auto" w:fill="A5A5A5" w:themeFill="accent3"/>
          </w:tcPr>
          <w:p w14:paraId="1E9C2DFC" w14:textId="1E4FA07F" w:rsidR="00D95745" w:rsidRPr="00CA1BD6" w:rsidRDefault="00D95745" w:rsidP="00D95745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438" w:type="dxa"/>
            <w:shd w:val="clear" w:color="auto" w:fill="A5A5A5" w:themeFill="accent3"/>
          </w:tcPr>
          <w:p w14:paraId="689CE7B3" w14:textId="6FCCE101" w:rsidR="00D95745" w:rsidRPr="00CA1BD6" w:rsidRDefault="00D95745" w:rsidP="00D95745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623" w:type="dxa"/>
            <w:shd w:val="clear" w:color="auto" w:fill="A5A5A5" w:themeFill="accent3"/>
          </w:tcPr>
          <w:p w14:paraId="66719EFC" w14:textId="4AC0AC6C" w:rsidR="00D95745" w:rsidRPr="00CA1BD6" w:rsidRDefault="00D95745" w:rsidP="00D95745">
            <w:pPr>
              <w:rPr>
                <w:rFonts w:ascii="Wingdings" w:eastAsia="Wingdings" w:hAnsi="Wingdings" w:cstheme="minorHAnsi"/>
              </w:rPr>
            </w:pPr>
            <w:r w:rsidRPr="00CA1BD6"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3054" w:type="dxa"/>
            <w:shd w:val="clear" w:color="auto" w:fill="E7E6E6" w:themeFill="background2"/>
          </w:tcPr>
          <w:p w14:paraId="2FED0509" w14:textId="77777777" w:rsidR="00D95745" w:rsidRPr="00CA1BD6" w:rsidRDefault="00D95745" w:rsidP="00D95745">
            <w:pPr>
              <w:rPr>
                <w:rFonts w:eastAsia="Calibri" w:cstheme="minorHAnsi"/>
              </w:rPr>
            </w:pPr>
          </w:p>
        </w:tc>
        <w:tc>
          <w:tcPr>
            <w:tcW w:w="3381" w:type="dxa"/>
            <w:shd w:val="clear" w:color="auto" w:fill="A5A5A5" w:themeFill="accent3"/>
          </w:tcPr>
          <w:p w14:paraId="32E6FBCB" w14:textId="77777777" w:rsidR="00D95745" w:rsidRPr="00CA1BD6" w:rsidRDefault="00D95745" w:rsidP="00D95745">
            <w:pPr>
              <w:rPr>
                <w:rFonts w:eastAsia="Calibri" w:cstheme="minorHAnsi"/>
              </w:rPr>
            </w:pPr>
          </w:p>
        </w:tc>
      </w:tr>
    </w:tbl>
    <w:p w14:paraId="10E5AECF" w14:textId="1211C0D5" w:rsidR="00014AC7" w:rsidRPr="00427A06" w:rsidRDefault="00014AC7" w:rsidP="00607FAF">
      <w:pPr>
        <w:rPr>
          <w:rFonts w:cstheme="minorHAnsi"/>
        </w:rPr>
      </w:pPr>
      <w:bookmarkStart w:id="3" w:name="Appendix2"/>
      <w:bookmarkEnd w:id="3"/>
    </w:p>
    <w:sectPr w:rsidR="00014AC7" w:rsidRPr="00427A06" w:rsidSect="0085177C">
      <w:footerReference w:type="default" r:id="rId12"/>
      <w:footerReference w:type="first" r:id="rId13"/>
      <w:pgSz w:w="16840" w:h="11900" w:orient="landscape"/>
      <w:pgMar w:top="709" w:right="1440" w:bottom="1440" w:left="1440" w:header="708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4600" w14:textId="77777777" w:rsidR="00600727" w:rsidRDefault="00600727" w:rsidP="00B30FCD">
      <w:r>
        <w:separator/>
      </w:r>
    </w:p>
  </w:endnote>
  <w:endnote w:type="continuationSeparator" w:id="0">
    <w:p w14:paraId="2BDD786B" w14:textId="77777777" w:rsidR="00600727" w:rsidRDefault="00600727" w:rsidP="00B30FCD">
      <w:r>
        <w:continuationSeparator/>
      </w:r>
    </w:p>
  </w:endnote>
  <w:endnote w:type="continuationNotice" w:id="1">
    <w:p w14:paraId="33E7C0C1" w14:textId="77777777" w:rsidR="00600727" w:rsidRDefault="00600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49749" w14:textId="55DECC81" w:rsidR="00EE2016" w:rsidRPr="0081400E" w:rsidRDefault="00EE2016" w:rsidP="00EE2016">
    <w:pPr>
      <w:tabs>
        <w:tab w:val="center" w:pos="4513"/>
        <w:tab w:val="right" w:pos="9026"/>
      </w:tabs>
      <w:suppressAutoHyphens/>
      <w:overflowPunct w:val="0"/>
      <w:autoSpaceDE w:val="0"/>
      <w:autoSpaceDN w:val="0"/>
      <w:adjustRightInd w:val="0"/>
      <w:spacing w:before="120" w:after="80" w:line="293" w:lineRule="auto"/>
      <w:jc w:val="center"/>
      <w:textAlignment w:val="baseline"/>
      <w:rPr>
        <w:sz w:val="28"/>
        <w:szCs w:val="28"/>
      </w:rPr>
    </w:pPr>
    <w:r w:rsidRPr="0081400E">
      <w:rPr>
        <w:rFonts w:cstheme="minorHAnsi"/>
        <w:color w:val="808080"/>
        <w:sz w:val="20"/>
        <w:szCs w:val="20"/>
        <w:lang w:eastAsia="en-US"/>
      </w:rPr>
      <w:t xml:space="preserve">HPAI </w:t>
    </w:r>
    <w:r>
      <w:rPr>
        <w:rFonts w:cstheme="minorHAnsi"/>
        <w:color w:val="808080"/>
        <w:sz w:val="20"/>
        <w:szCs w:val="20"/>
        <w:lang w:eastAsia="en-US"/>
      </w:rPr>
      <w:t>r</w:t>
    </w:r>
    <w:r w:rsidRPr="0081400E">
      <w:rPr>
        <w:rFonts w:cstheme="minorHAnsi"/>
        <w:color w:val="808080"/>
        <w:sz w:val="20"/>
        <w:szCs w:val="20"/>
        <w:lang w:eastAsia="en-US"/>
      </w:rPr>
      <w:t xml:space="preserve">isk mitigation toolbox for wildlife care providers | </w:t>
    </w:r>
    <w:r>
      <w:rPr>
        <w:rFonts w:cstheme="minorHAnsi"/>
        <w:color w:val="808080"/>
        <w:sz w:val="20"/>
        <w:szCs w:val="20"/>
        <w:lang w:eastAsia="en-US"/>
      </w:rPr>
      <w:t xml:space="preserve">Appendix </w:t>
    </w:r>
    <w:r w:rsidR="00146960">
      <w:rPr>
        <w:rFonts w:cstheme="minorHAnsi"/>
        <w:color w:val="808080"/>
        <w:sz w:val="20"/>
        <w:szCs w:val="20"/>
        <w:lang w:eastAsia="en-US"/>
      </w:rPr>
      <w:t>1</w:t>
    </w:r>
    <w:r w:rsidRPr="0081400E">
      <w:rPr>
        <w:rFonts w:cstheme="minorHAnsi"/>
        <w:color w:val="808080"/>
        <w:sz w:val="20"/>
        <w:szCs w:val="20"/>
        <w:lang w:eastAsia="en-US"/>
      </w:rPr>
      <w:t xml:space="preserve"> | v1.0 | </w:t>
    </w:r>
    <w:r>
      <w:rPr>
        <w:rFonts w:cstheme="minorHAnsi"/>
        <w:color w:val="808080"/>
        <w:sz w:val="20"/>
        <w:szCs w:val="20"/>
        <w:lang w:eastAsia="en-US"/>
      </w:rPr>
      <w:t>May</w:t>
    </w:r>
    <w:r w:rsidRPr="0081400E">
      <w:rPr>
        <w:rFonts w:cstheme="minorHAnsi"/>
        <w:color w:val="808080"/>
        <w:sz w:val="20"/>
        <w:szCs w:val="20"/>
        <w:lang w:eastAsia="en-US"/>
      </w:rPr>
      <w:t xml:space="preserve"> 2024 | </w:t>
    </w:r>
    <w:r w:rsidRPr="0081400E">
      <w:rPr>
        <w:rFonts w:cstheme="minorHAnsi"/>
        <w:b/>
        <w:color w:val="808080"/>
        <w:sz w:val="20"/>
        <w:szCs w:val="20"/>
        <w:lang w:eastAsia="en-US"/>
      </w:rPr>
      <w:fldChar w:fldCharType="begin"/>
    </w:r>
    <w:r w:rsidRPr="0081400E">
      <w:rPr>
        <w:rFonts w:cstheme="minorHAnsi"/>
        <w:b/>
        <w:color w:val="808080"/>
        <w:sz w:val="20"/>
        <w:szCs w:val="20"/>
        <w:lang w:eastAsia="en-US"/>
      </w:rPr>
      <w:instrText xml:space="preserve"> PAGE </w:instrText>
    </w:r>
    <w:r w:rsidRPr="0081400E">
      <w:rPr>
        <w:rFonts w:cstheme="minorHAnsi"/>
        <w:b/>
        <w:color w:val="808080"/>
        <w:sz w:val="20"/>
        <w:szCs w:val="20"/>
        <w:lang w:eastAsia="en-US"/>
      </w:rPr>
      <w:fldChar w:fldCharType="separate"/>
    </w:r>
    <w:r>
      <w:rPr>
        <w:rFonts w:cstheme="minorHAnsi"/>
        <w:b/>
        <w:color w:val="808080"/>
        <w:sz w:val="20"/>
        <w:szCs w:val="20"/>
        <w:lang w:eastAsia="en-US"/>
      </w:rPr>
      <w:t>1</w:t>
    </w:r>
    <w:r w:rsidRPr="0081400E">
      <w:rPr>
        <w:rFonts w:cstheme="minorHAnsi"/>
        <w:b/>
        <w:color w:val="808080"/>
        <w:sz w:val="20"/>
        <w:szCs w:val="20"/>
        <w:lang w:eastAsia="en-US"/>
      </w:rPr>
      <w:fldChar w:fldCharType="end"/>
    </w:r>
  </w:p>
  <w:p w14:paraId="1A16ED3E" w14:textId="77777777" w:rsidR="00EE2016" w:rsidRDefault="00EE2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186E" w14:textId="77777777" w:rsidR="00FF6662" w:rsidRDefault="00FF6662" w:rsidP="00FF6662">
    <w:pPr>
      <w:tabs>
        <w:tab w:val="center" w:pos="4513"/>
        <w:tab w:val="right" w:pos="9026"/>
      </w:tabs>
      <w:suppressAutoHyphens/>
      <w:overflowPunct w:val="0"/>
      <w:autoSpaceDE w:val="0"/>
      <w:autoSpaceDN w:val="0"/>
      <w:adjustRightInd w:val="0"/>
      <w:spacing w:before="120" w:after="80" w:line="293" w:lineRule="auto"/>
      <w:jc w:val="center"/>
      <w:textAlignment w:val="baseline"/>
    </w:pPr>
  </w:p>
  <w:p w14:paraId="160C1E49" w14:textId="66ADEDF3" w:rsidR="00FF6662" w:rsidRPr="0081400E" w:rsidRDefault="0037161F" w:rsidP="00FF6662">
    <w:pPr>
      <w:tabs>
        <w:tab w:val="center" w:pos="4513"/>
        <w:tab w:val="right" w:pos="9026"/>
      </w:tabs>
      <w:suppressAutoHyphens/>
      <w:overflowPunct w:val="0"/>
      <w:autoSpaceDE w:val="0"/>
      <w:autoSpaceDN w:val="0"/>
      <w:adjustRightInd w:val="0"/>
      <w:spacing w:before="120" w:after="80" w:line="293" w:lineRule="auto"/>
      <w:jc w:val="center"/>
      <w:textAlignment w:val="baseline"/>
      <w:rPr>
        <w:sz w:val="28"/>
        <w:szCs w:val="28"/>
      </w:rPr>
    </w:pPr>
    <w:r w:rsidRPr="0081400E">
      <w:rPr>
        <w:rFonts w:cstheme="minorHAnsi"/>
        <w:color w:val="808080"/>
        <w:sz w:val="20"/>
        <w:szCs w:val="20"/>
        <w:lang w:eastAsia="en-US"/>
      </w:rPr>
      <w:t xml:space="preserve">HPAI </w:t>
    </w:r>
    <w:r w:rsidR="003976A6">
      <w:rPr>
        <w:rFonts w:cstheme="minorHAnsi"/>
        <w:color w:val="808080"/>
        <w:sz w:val="20"/>
        <w:szCs w:val="20"/>
        <w:lang w:eastAsia="en-US"/>
      </w:rPr>
      <w:t>r</w:t>
    </w:r>
    <w:r w:rsidRPr="0081400E">
      <w:rPr>
        <w:rFonts w:cstheme="minorHAnsi"/>
        <w:color w:val="808080"/>
        <w:sz w:val="20"/>
        <w:szCs w:val="20"/>
        <w:lang w:eastAsia="en-US"/>
      </w:rPr>
      <w:t xml:space="preserve">isk mitigation toolbox for </w:t>
    </w:r>
    <w:r w:rsidR="00422A48" w:rsidRPr="0081400E">
      <w:rPr>
        <w:rFonts w:cstheme="minorHAnsi"/>
        <w:color w:val="808080"/>
        <w:sz w:val="20"/>
        <w:szCs w:val="20"/>
        <w:lang w:eastAsia="en-US"/>
      </w:rPr>
      <w:t xml:space="preserve">wildlife care providers | </w:t>
    </w:r>
    <w:r w:rsidR="008137B5">
      <w:rPr>
        <w:rFonts w:cstheme="minorHAnsi"/>
        <w:color w:val="808080"/>
        <w:sz w:val="20"/>
        <w:szCs w:val="20"/>
        <w:lang w:eastAsia="en-US"/>
      </w:rPr>
      <w:t xml:space="preserve">Appendix </w:t>
    </w:r>
    <w:r w:rsidR="006B78E7">
      <w:rPr>
        <w:rFonts w:cstheme="minorHAnsi"/>
        <w:color w:val="808080"/>
        <w:sz w:val="20"/>
        <w:szCs w:val="20"/>
        <w:lang w:eastAsia="en-US"/>
      </w:rPr>
      <w:t>1</w:t>
    </w:r>
    <w:r w:rsidR="008137B5" w:rsidRPr="0081400E">
      <w:rPr>
        <w:rFonts w:cstheme="minorHAnsi"/>
        <w:color w:val="808080"/>
        <w:sz w:val="20"/>
        <w:szCs w:val="20"/>
        <w:lang w:eastAsia="en-US"/>
      </w:rPr>
      <w:t xml:space="preserve"> | </w:t>
    </w:r>
    <w:r w:rsidR="00422A48" w:rsidRPr="0081400E">
      <w:rPr>
        <w:rFonts w:cstheme="minorHAnsi"/>
        <w:color w:val="808080"/>
        <w:sz w:val="20"/>
        <w:szCs w:val="20"/>
        <w:lang w:eastAsia="en-US"/>
      </w:rPr>
      <w:t xml:space="preserve">v1.0 | </w:t>
    </w:r>
    <w:r w:rsidR="00EE2016">
      <w:rPr>
        <w:rFonts w:cstheme="minorHAnsi"/>
        <w:color w:val="808080"/>
        <w:sz w:val="20"/>
        <w:szCs w:val="20"/>
        <w:lang w:eastAsia="en-US"/>
      </w:rPr>
      <w:t>May</w:t>
    </w:r>
    <w:r w:rsidR="00422A48" w:rsidRPr="0081400E">
      <w:rPr>
        <w:rFonts w:cstheme="minorHAnsi"/>
        <w:color w:val="808080"/>
        <w:sz w:val="20"/>
        <w:szCs w:val="20"/>
        <w:lang w:eastAsia="en-US"/>
      </w:rPr>
      <w:t xml:space="preserve"> 2024 </w:t>
    </w:r>
    <w:r w:rsidR="00FF6662" w:rsidRPr="0081400E">
      <w:rPr>
        <w:rFonts w:cstheme="minorHAnsi"/>
        <w:color w:val="808080"/>
        <w:sz w:val="20"/>
        <w:szCs w:val="20"/>
        <w:lang w:eastAsia="en-US"/>
      </w:rPr>
      <w:t xml:space="preserve">| </w:t>
    </w:r>
    <w:r w:rsidR="00FF6662" w:rsidRPr="0081400E">
      <w:rPr>
        <w:rFonts w:cstheme="minorHAnsi"/>
        <w:b/>
        <w:color w:val="808080"/>
        <w:sz w:val="20"/>
        <w:szCs w:val="20"/>
        <w:lang w:eastAsia="en-US"/>
      </w:rPr>
      <w:fldChar w:fldCharType="begin"/>
    </w:r>
    <w:r w:rsidR="00FF6662" w:rsidRPr="0081400E">
      <w:rPr>
        <w:rFonts w:cstheme="minorHAnsi"/>
        <w:b/>
        <w:color w:val="808080"/>
        <w:sz w:val="20"/>
        <w:szCs w:val="20"/>
        <w:lang w:eastAsia="en-US"/>
      </w:rPr>
      <w:instrText xml:space="preserve"> PAGE </w:instrText>
    </w:r>
    <w:r w:rsidR="00FF6662" w:rsidRPr="0081400E">
      <w:rPr>
        <w:rFonts w:cstheme="minorHAnsi"/>
        <w:b/>
        <w:color w:val="808080"/>
        <w:sz w:val="20"/>
        <w:szCs w:val="20"/>
        <w:lang w:eastAsia="en-US"/>
      </w:rPr>
      <w:fldChar w:fldCharType="separate"/>
    </w:r>
    <w:r w:rsidR="00FF6662" w:rsidRPr="0081400E">
      <w:rPr>
        <w:rFonts w:cstheme="minorHAnsi"/>
        <w:b/>
        <w:color w:val="808080"/>
        <w:sz w:val="20"/>
        <w:szCs w:val="20"/>
      </w:rPr>
      <w:t>39</w:t>
    </w:r>
    <w:r w:rsidR="00FF6662" w:rsidRPr="0081400E">
      <w:rPr>
        <w:rFonts w:cstheme="minorHAnsi"/>
        <w:b/>
        <w:color w:val="808080"/>
        <w:sz w:val="20"/>
        <w:szCs w:val="20"/>
        <w:lang w:eastAsia="en-US"/>
      </w:rPr>
      <w:fldChar w:fldCharType="end"/>
    </w:r>
  </w:p>
  <w:p w14:paraId="6A8E875E" w14:textId="07333CE9" w:rsidR="00841A17" w:rsidRPr="00FF6662" w:rsidRDefault="00841A17" w:rsidP="00FF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81AD" w14:textId="77777777" w:rsidR="00600727" w:rsidRDefault="00600727" w:rsidP="00B30FCD">
      <w:r>
        <w:separator/>
      </w:r>
    </w:p>
  </w:footnote>
  <w:footnote w:type="continuationSeparator" w:id="0">
    <w:p w14:paraId="10D16142" w14:textId="77777777" w:rsidR="00600727" w:rsidRDefault="00600727" w:rsidP="00B30FCD">
      <w:r>
        <w:continuationSeparator/>
      </w:r>
    </w:p>
  </w:footnote>
  <w:footnote w:type="continuationNotice" w:id="1">
    <w:p w14:paraId="74F8B539" w14:textId="77777777" w:rsidR="00600727" w:rsidRDefault="006007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E11"/>
    <w:multiLevelType w:val="hybridMultilevel"/>
    <w:tmpl w:val="660C7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8C5"/>
    <w:multiLevelType w:val="hybridMultilevel"/>
    <w:tmpl w:val="18A4D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C28"/>
    <w:multiLevelType w:val="multilevel"/>
    <w:tmpl w:val="BE542C4A"/>
    <w:styleLink w:val="CurrentList16"/>
    <w:lvl w:ilvl="0">
      <w:start w:val="1"/>
      <w:numFmt w:val="upperLetter"/>
      <w:lvlText w:val="PART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CFF4599"/>
    <w:multiLevelType w:val="multilevel"/>
    <w:tmpl w:val="08090025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ED56C2"/>
    <w:multiLevelType w:val="multilevel"/>
    <w:tmpl w:val="34888C22"/>
    <w:styleLink w:val="CurrentList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A1E1728"/>
    <w:multiLevelType w:val="multilevel"/>
    <w:tmpl w:val="DAC09640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156187"/>
    <w:multiLevelType w:val="hybridMultilevel"/>
    <w:tmpl w:val="92E27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7AFD"/>
    <w:multiLevelType w:val="hybridMultilevel"/>
    <w:tmpl w:val="460EDE16"/>
    <w:lvl w:ilvl="0" w:tplc="952C44D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4396F"/>
    <w:multiLevelType w:val="hybridMultilevel"/>
    <w:tmpl w:val="820C7D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2E82"/>
    <w:multiLevelType w:val="multilevel"/>
    <w:tmpl w:val="B16C0B72"/>
    <w:styleLink w:val="CurrentList1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71AD7"/>
    <w:multiLevelType w:val="multilevel"/>
    <w:tmpl w:val="BA5E2CFA"/>
    <w:styleLink w:val="CurrentList14"/>
    <w:lvl w:ilvl="0">
      <w:start w:val="1"/>
      <w:numFmt w:val="upperLetter"/>
      <w:lvlText w:val="PART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5073885"/>
    <w:multiLevelType w:val="multilevel"/>
    <w:tmpl w:val="D3ECBDB6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1C6077"/>
    <w:multiLevelType w:val="hybridMultilevel"/>
    <w:tmpl w:val="DEF01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0252A"/>
    <w:multiLevelType w:val="hybridMultilevel"/>
    <w:tmpl w:val="C71A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38E9"/>
    <w:multiLevelType w:val="multilevel"/>
    <w:tmpl w:val="DBD2C5CE"/>
    <w:lvl w:ilvl="0">
      <w:start w:val="1"/>
      <w:numFmt w:val="upperLetter"/>
      <w:pStyle w:val="Heading1"/>
      <w:lvlText w:val="PART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C1B4B3D"/>
    <w:multiLevelType w:val="hybridMultilevel"/>
    <w:tmpl w:val="4A565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5A6D"/>
    <w:multiLevelType w:val="hybridMultilevel"/>
    <w:tmpl w:val="51EACE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7AC0"/>
    <w:multiLevelType w:val="hybridMultilevel"/>
    <w:tmpl w:val="B16C0B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E1E63"/>
    <w:multiLevelType w:val="multilevel"/>
    <w:tmpl w:val="84C28EF2"/>
    <w:styleLink w:val="CurrentList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31B53093"/>
    <w:multiLevelType w:val="hybridMultilevel"/>
    <w:tmpl w:val="68BC9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422BA"/>
    <w:multiLevelType w:val="hybridMultilevel"/>
    <w:tmpl w:val="49C81410"/>
    <w:lvl w:ilvl="0" w:tplc="0C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1" w:tplc="2F483DCC">
      <w:start w:val="1"/>
      <w:numFmt w:val="bullet"/>
      <w:lvlText w:val="o"/>
      <w:lvlJc w:val="left"/>
      <w:pPr>
        <w:ind w:left="3389" w:hanging="28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F0523804">
      <w:numFmt w:val="bullet"/>
      <w:lvlText w:val="-"/>
      <w:lvlJc w:val="left"/>
      <w:pPr>
        <w:ind w:left="6612" w:hanging="360"/>
      </w:pPr>
      <w:rPr>
        <w:rFonts w:ascii="Calibri" w:eastAsia="Times New Roman" w:hAnsi="Calibri" w:cs="Calibri" w:hint="default"/>
      </w:rPr>
    </w:lvl>
    <w:lvl w:ilvl="5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21" w15:restartNumberingAfterBreak="0">
    <w:nsid w:val="3D4073B0"/>
    <w:multiLevelType w:val="multilevel"/>
    <w:tmpl w:val="08090025"/>
    <w:styleLink w:val="Styl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E4F1C43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5F08FB"/>
    <w:multiLevelType w:val="hybridMultilevel"/>
    <w:tmpl w:val="7FA0B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06F2D"/>
    <w:multiLevelType w:val="hybridMultilevel"/>
    <w:tmpl w:val="12220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B4160"/>
    <w:multiLevelType w:val="multilevel"/>
    <w:tmpl w:val="B72ED9A8"/>
    <w:styleLink w:val="CurrentList12"/>
    <w:lvl w:ilvl="0">
      <w:start w:val="3"/>
      <w:numFmt w:val="none"/>
      <w:lvlText w:val="Appendix 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647C2"/>
    <w:multiLevelType w:val="multilevel"/>
    <w:tmpl w:val="DEF60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6092A"/>
    <w:multiLevelType w:val="multilevel"/>
    <w:tmpl w:val="6BF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F6781B"/>
    <w:multiLevelType w:val="multilevel"/>
    <w:tmpl w:val="B06CA3DA"/>
    <w:styleLink w:val="CurrentList9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8C14D1F"/>
    <w:multiLevelType w:val="multilevel"/>
    <w:tmpl w:val="7A3CD3BE"/>
    <w:styleLink w:val="CurrentList15"/>
    <w:lvl w:ilvl="0">
      <w:start w:val="1"/>
      <w:numFmt w:val="upperLetter"/>
      <w:lvlText w:val="PART 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B275FF2"/>
    <w:multiLevelType w:val="multilevel"/>
    <w:tmpl w:val="BA5E2CFA"/>
    <w:styleLink w:val="CurrentList13"/>
    <w:lvl w:ilvl="0">
      <w:start w:val="1"/>
      <w:numFmt w:val="upperLetter"/>
      <w:lvlText w:val="PART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C337F4A"/>
    <w:multiLevelType w:val="multilevel"/>
    <w:tmpl w:val="A25654B8"/>
    <w:styleLink w:val="CurrentList8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CF47B51"/>
    <w:multiLevelType w:val="hybridMultilevel"/>
    <w:tmpl w:val="FF4EF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5E7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30756"/>
    <w:multiLevelType w:val="hybridMultilevel"/>
    <w:tmpl w:val="8F88E3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F22F8B"/>
    <w:multiLevelType w:val="hybridMultilevel"/>
    <w:tmpl w:val="20F6D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475E4"/>
    <w:multiLevelType w:val="hybridMultilevel"/>
    <w:tmpl w:val="F90038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E7237"/>
    <w:multiLevelType w:val="multilevel"/>
    <w:tmpl w:val="8EDE4366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C351A3A"/>
    <w:multiLevelType w:val="hybridMultilevel"/>
    <w:tmpl w:val="CD9A0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51A22"/>
    <w:multiLevelType w:val="hybridMultilevel"/>
    <w:tmpl w:val="CEE6F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06F88"/>
    <w:multiLevelType w:val="hybridMultilevel"/>
    <w:tmpl w:val="E9BEBEDE"/>
    <w:lvl w:ilvl="0" w:tplc="0C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0" w15:restartNumberingAfterBreak="0">
    <w:nsid w:val="621C0CD8"/>
    <w:multiLevelType w:val="hybridMultilevel"/>
    <w:tmpl w:val="C7B4C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865C0"/>
    <w:multiLevelType w:val="hybridMultilevel"/>
    <w:tmpl w:val="7B667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20DC4"/>
    <w:multiLevelType w:val="multilevel"/>
    <w:tmpl w:val="51408736"/>
    <w:lvl w:ilvl="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D73F21"/>
    <w:multiLevelType w:val="hybridMultilevel"/>
    <w:tmpl w:val="30963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B80103"/>
    <w:multiLevelType w:val="multilevel"/>
    <w:tmpl w:val="D9FAE446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6E6B56A5"/>
    <w:multiLevelType w:val="hybridMultilevel"/>
    <w:tmpl w:val="798683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2B26629"/>
    <w:multiLevelType w:val="hybridMultilevel"/>
    <w:tmpl w:val="00701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090ED9"/>
    <w:multiLevelType w:val="hybridMultilevel"/>
    <w:tmpl w:val="9AD2E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13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A7F88"/>
    <w:multiLevelType w:val="multilevel"/>
    <w:tmpl w:val="3300DB8A"/>
    <w:lvl w:ilvl="0">
      <w:start w:val="1"/>
      <w:numFmt w:val="upperLetter"/>
      <w:lvlText w:val="PART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79B62039"/>
    <w:multiLevelType w:val="multilevel"/>
    <w:tmpl w:val="BACCA192"/>
    <w:lvl w:ilvl="0">
      <w:start w:val="1"/>
      <w:numFmt w:val="decimal"/>
      <w:pStyle w:val="Title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pStyle w:val="Heading9"/>
      <w:lvlText w:val="Appendix 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C8C5040"/>
    <w:multiLevelType w:val="hybridMultilevel"/>
    <w:tmpl w:val="FBCAF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D34BFD"/>
    <w:multiLevelType w:val="hybridMultilevel"/>
    <w:tmpl w:val="DC181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036537">
    <w:abstractNumId w:val="42"/>
  </w:num>
  <w:num w:numId="2" w16cid:durableId="527573366">
    <w:abstractNumId w:val="39"/>
  </w:num>
  <w:num w:numId="3" w16cid:durableId="2070297311">
    <w:abstractNumId w:val="23"/>
  </w:num>
  <w:num w:numId="4" w16cid:durableId="1207061827">
    <w:abstractNumId w:val="24"/>
  </w:num>
  <w:num w:numId="5" w16cid:durableId="953096363">
    <w:abstractNumId w:val="1"/>
  </w:num>
  <w:num w:numId="6" w16cid:durableId="674497416">
    <w:abstractNumId w:val="15"/>
  </w:num>
  <w:num w:numId="7" w16cid:durableId="1634751779">
    <w:abstractNumId w:val="47"/>
  </w:num>
  <w:num w:numId="8" w16cid:durableId="2093962706">
    <w:abstractNumId w:val="16"/>
  </w:num>
  <w:num w:numId="9" w16cid:durableId="1346519680">
    <w:abstractNumId w:val="38"/>
  </w:num>
  <w:num w:numId="10" w16cid:durableId="2046128054">
    <w:abstractNumId w:val="45"/>
  </w:num>
  <w:num w:numId="11" w16cid:durableId="2102673817">
    <w:abstractNumId w:val="20"/>
  </w:num>
  <w:num w:numId="12" w16cid:durableId="413362793">
    <w:abstractNumId w:val="51"/>
  </w:num>
  <w:num w:numId="13" w16cid:durableId="413746848">
    <w:abstractNumId w:val="17"/>
  </w:num>
  <w:num w:numId="14" w16cid:durableId="2080248599">
    <w:abstractNumId w:val="50"/>
  </w:num>
  <w:num w:numId="15" w16cid:durableId="114326844">
    <w:abstractNumId w:val="19"/>
  </w:num>
  <w:num w:numId="16" w16cid:durableId="569540549">
    <w:abstractNumId w:val="0"/>
  </w:num>
  <w:num w:numId="17" w16cid:durableId="504976539">
    <w:abstractNumId w:val="13"/>
  </w:num>
  <w:num w:numId="18" w16cid:durableId="1996491102">
    <w:abstractNumId w:val="6"/>
  </w:num>
  <w:num w:numId="19" w16cid:durableId="2032299678">
    <w:abstractNumId w:val="43"/>
  </w:num>
  <w:num w:numId="20" w16cid:durableId="2000958328">
    <w:abstractNumId w:val="26"/>
  </w:num>
  <w:num w:numId="21" w16cid:durableId="77095419">
    <w:abstractNumId w:val="7"/>
  </w:num>
  <w:num w:numId="22" w16cid:durableId="1265766392">
    <w:abstractNumId w:val="27"/>
  </w:num>
  <w:num w:numId="23" w16cid:durableId="523373069">
    <w:abstractNumId w:val="32"/>
  </w:num>
  <w:num w:numId="24" w16cid:durableId="889196927">
    <w:abstractNumId w:val="46"/>
  </w:num>
  <w:num w:numId="25" w16cid:durableId="1956792190">
    <w:abstractNumId w:val="44"/>
  </w:num>
  <w:num w:numId="26" w16cid:durableId="1904372148">
    <w:abstractNumId w:val="21"/>
  </w:num>
  <w:num w:numId="27" w16cid:durableId="1360202054">
    <w:abstractNumId w:val="3"/>
  </w:num>
  <w:num w:numId="28" w16cid:durableId="373239932">
    <w:abstractNumId w:val="4"/>
  </w:num>
  <w:num w:numId="29" w16cid:durableId="1865750963">
    <w:abstractNumId w:val="18"/>
  </w:num>
  <w:num w:numId="30" w16cid:durableId="1976331477">
    <w:abstractNumId w:val="11"/>
  </w:num>
  <w:num w:numId="31" w16cid:durableId="481704526">
    <w:abstractNumId w:val="5"/>
  </w:num>
  <w:num w:numId="32" w16cid:durableId="129590832">
    <w:abstractNumId w:val="36"/>
  </w:num>
  <w:num w:numId="33" w16cid:durableId="47580032">
    <w:abstractNumId w:val="31"/>
  </w:num>
  <w:num w:numId="34" w16cid:durableId="1700617949">
    <w:abstractNumId w:val="28"/>
  </w:num>
  <w:num w:numId="35" w16cid:durableId="376046653">
    <w:abstractNumId w:val="22"/>
  </w:num>
  <w:num w:numId="36" w16cid:durableId="2112890701">
    <w:abstractNumId w:val="9"/>
  </w:num>
  <w:num w:numId="37" w16cid:durableId="1347754965">
    <w:abstractNumId w:val="49"/>
  </w:num>
  <w:num w:numId="38" w16cid:durableId="1206481260">
    <w:abstractNumId w:val="25"/>
  </w:num>
  <w:num w:numId="39" w16cid:durableId="262226921">
    <w:abstractNumId w:val="30"/>
  </w:num>
  <w:num w:numId="40" w16cid:durableId="1757939116">
    <w:abstractNumId w:val="10"/>
  </w:num>
  <w:num w:numId="41" w16cid:durableId="105196247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9859384">
    <w:abstractNumId w:val="29"/>
  </w:num>
  <w:num w:numId="43" w16cid:durableId="787891467">
    <w:abstractNumId w:val="2"/>
  </w:num>
  <w:num w:numId="44" w16cid:durableId="244340815">
    <w:abstractNumId w:val="8"/>
  </w:num>
  <w:num w:numId="45" w16cid:durableId="2057461951">
    <w:abstractNumId w:val="33"/>
  </w:num>
  <w:num w:numId="46" w16cid:durableId="918371442">
    <w:abstractNumId w:val="34"/>
  </w:num>
  <w:num w:numId="47" w16cid:durableId="554854122">
    <w:abstractNumId w:val="37"/>
  </w:num>
  <w:num w:numId="48" w16cid:durableId="1819834915">
    <w:abstractNumId w:val="40"/>
  </w:num>
  <w:num w:numId="49" w16cid:durableId="341132323">
    <w:abstractNumId w:val="12"/>
  </w:num>
  <w:num w:numId="50" w16cid:durableId="1317876697">
    <w:abstractNumId w:val="35"/>
  </w:num>
  <w:num w:numId="51" w16cid:durableId="620574145">
    <w:abstractNumId w:val="41"/>
  </w:num>
  <w:num w:numId="52" w16cid:durableId="1750076079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36"/>
    <w:rsid w:val="000006B2"/>
    <w:rsid w:val="00000DCE"/>
    <w:rsid w:val="00000E26"/>
    <w:rsid w:val="00000F00"/>
    <w:rsid w:val="000012B4"/>
    <w:rsid w:val="000013C5"/>
    <w:rsid w:val="0000148E"/>
    <w:rsid w:val="000016B0"/>
    <w:rsid w:val="00001BAA"/>
    <w:rsid w:val="00002578"/>
    <w:rsid w:val="000039B4"/>
    <w:rsid w:val="0000409C"/>
    <w:rsid w:val="0000410B"/>
    <w:rsid w:val="000042BF"/>
    <w:rsid w:val="00005DCB"/>
    <w:rsid w:val="0000650C"/>
    <w:rsid w:val="0000661D"/>
    <w:rsid w:val="00006835"/>
    <w:rsid w:val="00006AA5"/>
    <w:rsid w:val="000075C9"/>
    <w:rsid w:val="000076E4"/>
    <w:rsid w:val="00007C85"/>
    <w:rsid w:val="000102EA"/>
    <w:rsid w:val="000104C5"/>
    <w:rsid w:val="000104EF"/>
    <w:rsid w:val="00011023"/>
    <w:rsid w:val="000115F9"/>
    <w:rsid w:val="00011FDF"/>
    <w:rsid w:val="00012343"/>
    <w:rsid w:val="000129AA"/>
    <w:rsid w:val="00012C32"/>
    <w:rsid w:val="00012C97"/>
    <w:rsid w:val="00012F19"/>
    <w:rsid w:val="000131A4"/>
    <w:rsid w:val="00013291"/>
    <w:rsid w:val="000132F5"/>
    <w:rsid w:val="000135BE"/>
    <w:rsid w:val="0001375F"/>
    <w:rsid w:val="0001430D"/>
    <w:rsid w:val="00014A9E"/>
    <w:rsid w:val="00014AC7"/>
    <w:rsid w:val="00014EA3"/>
    <w:rsid w:val="00014EF8"/>
    <w:rsid w:val="00014FD9"/>
    <w:rsid w:val="00014FDB"/>
    <w:rsid w:val="000155A1"/>
    <w:rsid w:val="000156DF"/>
    <w:rsid w:val="00015877"/>
    <w:rsid w:val="00017183"/>
    <w:rsid w:val="0001723C"/>
    <w:rsid w:val="0001765D"/>
    <w:rsid w:val="000178E5"/>
    <w:rsid w:val="00017992"/>
    <w:rsid w:val="00017D8B"/>
    <w:rsid w:val="00020014"/>
    <w:rsid w:val="000200E3"/>
    <w:rsid w:val="00021146"/>
    <w:rsid w:val="00021184"/>
    <w:rsid w:val="000218BD"/>
    <w:rsid w:val="00021A55"/>
    <w:rsid w:val="00021EE2"/>
    <w:rsid w:val="00022AA5"/>
    <w:rsid w:val="00023258"/>
    <w:rsid w:val="000232F2"/>
    <w:rsid w:val="00023FCA"/>
    <w:rsid w:val="00024344"/>
    <w:rsid w:val="00024440"/>
    <w:rsid w:val="000247C0"/>
    <w:rsid w:val="00024B17"/>
    <w:rsid w:val="00024EB5"/>
    <w:rsid w:val="000252B8"/>
    <w:rsid w:val="000258BA"/>
    <w:rsid w:val="00026818"/>
    <w:rsid w:val="0002698B"/>
    <w:rsid w:val="00026A5A"/>
    <w:rsid w:val="00026BA7"/>
    <w:rsid w:val="0002751E"/>
    <w:rsid w:val="000275F8"/>
    <w:rsid w:val="0002784C"/>
    <w:rsid w:val="00027BBA"/>
    <w:rsid w:val="0003007C"/>
    <w:rsid w:val="00030C31"/>
    <w:rsid w:val="00031531"/>
    <w:rsid w:val="0003172D"/>
    <w:rsid w:val="00031A26"/>
    <w:rsid w:val="00031ECB"/>
    <w:rsid w:val="00032088"/>
    <w:rsid w:val="0003266B"/>
    <w:rsid w:val="00033617"/>
    <w:rsid w:val="00033821"/>
    <w:rsid w:val="00033989"/>
    <w:rsid w:val="00034060"/>
    <w:rsid w:val="000352E0"/>
    <w:rsid w:val="00035788"/>
    <w:rsid w:val="00035E5C"/>
    <w:rsid w:val="00036130"/>
    <w:rsid w:val="00036278"/>
    <w:rsid w:val="00036971"/>
    <w:rsid w:val="000374F4"/>
    <w:rsid w:val="00037B7B"/>
    <w:rsid w:val="00037B98"/>
    <w:rsid w:val="00037F76"/>
    <w:rsid w:val="00040AB2"/>
    <w:rsid w:val="00040C6B"/>
    <w:rsid w:val="00040F16"/>
    <w:rsid w:val="00040FF0"/>
    <w:rsid w:val="0004141E"/>
    <w:rsid w:val="0004149F"/>
    <w:rsid w:val="00041A58"/>
    <w:rsid w:val="00041D69"/>
    <w:rsid w:val="00042570"/>
    <w:rsid w:val="00042956"/>
    <w:rsid w:val="00042D19"/>
    <w:rsid w:val="00043409"/>
    <w:rsid w:val="000438A5"/>
    <w:rsid w:val="0004395D"/>
    <w:rsid w:val="00043A00"/>
    <w:rsid w:val="00043CA6"/>
    <w:rsid w:val="00044339"/>
    <w:rsid w:val="000445A0"/>
    <w:rsid w:val="0004484F"/>
    <w:rsid w:val="00044920"/>
    <w:rsid w:val="00045C33"/>
    <w:rsid w:val="00045F01"/>
    <w:rsid w:val="0004642F"/>
    <w:rsid w:val="00046838"/>
    <w:rsid w:val="000469C0"/>
    <w:rsid w:val="00046CBA"/>
    <w:rsid w:val="00046E02"/>
    <w:rsid w:val="00046EF2"/>
    <w:rsid w:val="00047128"/>
    <w:rsid w:val="0004712B"/>
    <w:rsid w:val="000479DB"/>
    <w:rsid w:val="000500AF"/>
    <w:rsid w:val="0005078E"/>
    <w:rsid w:val="0005101C"/>
    <w:rsid w:val="0005131D"/>
    <w:rsid w:val="00051522"/>
    <w:rsid w:val="00051797"/>
    <w:rsid w:val="000520EF"/>
    <w:rsid w:val="000534A0"/>
    <w:rsid w:val="000537C0"/>
    <w:rsid w:val="00053CCD"/>
    <w:rsid w:val="00054516"/>
    <w:rsid w:val="00054648"/>
    <w:rsid w:val="00054785"/>
    <w:rsid w:val="00054FDB"/>
    <w:rsid w:val="00055992"/>
    <w:rsid w:val="00055AFA"/>
    <w:rsid w:val="00055DD7"/>
    <w:rsid w:val="00055E6D"/>
    <w:rsid w:val="00056694"/>
    <w:rsid w:val="0005704F"/>
    <w:rsid w:val="00057158"/>
    <w:rsid w:val="00057313"/>
    <w:rsid w:val="00057541"/>
    <w:rsid w:val="00057594"/>
    <w:rsid w:val="00057C11"/>
    <w:rsid w:val="00057C9B"/>
    <w:rsid w:val="000602CE"/>
    <w:rsid w:val="000603CB"/>
    <w:rsid w:val="000608C5"/>
    <w:rsid w:val="00060909"/>
    <w:rsid w:val="00060973"/>
    <w:rsid w:val="00060C7F"/>
    <w:rsid w:val="00060D92"/>
    <w:rsid w:val="00060DE5"/>
    <w:rsid w:val="00060EA8"/>
    <w:rsid w:val="000619F5"/>
    <w:rsid w:val="00063154"/>
    <w:rsid w:val="00063182"/>
    <w:rsid w:val="0006390C"/>
    <w:rsid w:val="00063A82"/>
    <w:rsid w:val="00063CD0"/>
    <w:rsid w:val="00064A4F"/>
    <w:rsid w:val="0006515D"/>
    <w:rsid w:val="0006519C"/>
    <w:rsid w:val="000651B9"/>
    <w:rsid w:val="00065392"/>
    <w:rsid w:val="0006555E"/>
    <w:rsid w:val="0006575D"/>
    <w:rsid w:val="000661DD"/>
    <w:rsid w:val="000664E8"/>
    <w:rsid w:val="000668FA"/>
    <w:rsid w:val="00066B7C"/>
    <w:rsid w:val="000673C5"/>
    <w:rsid w:val="00067A01"/>
    <w:rsid w:val="000708C0"/>
    <w:rsid w:val="00070A01"/>
    <w:rsid w:val="00071953"/>
    <w:rsid w:val="000719F1"/>
    <w:rsid w:val="00071BBA"/>
    <w:rsid w:val="000720D2"/>
    <w:rsid w:val="000720F4"/>
    <w:rsid w:val="000722BA"/>
    <w:rsid w:val="0007270F"/>
    <w:rsid w:val="000727E7"/>
    <w:rsid w:val="000729AE"/>
    <w:rsid w:val="00072F38"/>
    <w:rsid w:val="00073019"/>
    <w:rsid w:val="000732DE"/>
    <w:rsid w:val="00074274"/>
    <w:rsid w:val="00074EEC"/>
    <w:rsid w:val="000753DC"/>
    <w:rsid w:val="00075D38"/>
    <w:rsid w:val="000761D7"/>
    <w:rsid w:val="00076D20"/>
    <w:rsid w:val="000771B3"/>
    <w:rsid w:val="00077317"/>
    <w:rsid w:val="00080F20"/>
    <w:rsid w:val="000815F4"/>
    <w:rsid w:val="0008160F"/>
    <w:rsid w:val="000816F7"/>
    <w:rsid w:val="000818B3"/>
    <w:rsid w:val="00081D92"/>
    <w:rsid w:val="00081F42"/>
    <w:rsid w:val="000823EE"/>
    <w:rsid w:val="0008276B"/>
    <w:rsid w:val="00082E1F"/>
    <w:rsid w:val="000830D3"/>
    <w:rsid w:val="00083A53"/>
    <w:rsid w:val="00084202"/>
    <w:rsid w:val="000847A0"/>
    <w:rsid w:val="0008596B"/>
    <w:rsid w:val="00085979"/>
    <w:rsid w:val="000859B2"/>
    <w:rsid w:val="00085FCF"/>
    <w:rsid w:val="00086DF7"/>
    <w:rsid w:val="00087106"/>
    <w:rsid w:val="000872DB"/>
    <w:rsid w:val="00087631"/>
    <w:rsid w:val="00087712"/>
    <w:rsid w:val="000878A9"/>
    <w:rsid w:val="0008791B"/>
    <w:rsid w:val="00087B17"/>
    <w:rsid w:val="00087E97"/>
    <w:rsid w:val="000905A7"/>
    <w:rsid w:val="00090811"/>
    <w:rsid w:val="000910EA"/>
    <w:rsid w:val="0009117C"/>
    <w:rsid w:val="0009182A"/>
    <w:rsid w:val="000923B4"/>
    <w:rsid w:val="000926EC"/>
    <w:rsid w:val="000929C4"/>
    <w:rsid w:val="00092A7F"/>
    <w:rsid w:val="00092B13"/>
    <w:rsid w:val="00092CFF"/>
    <w:rsid w:val="00093D4D"/>
    <w:rsid w:val="00094503"/>
    <w:rsid w:val="0009455D"/>
    <w:rsid w:val="00094E31"/>
    <w:rsid w:val="000955B8"/>
    <w:rsid w:val="00095AA7"/>
    <w:rsid w:val="00095D20"/>
    <w:rsid w:val="0009609F"/>
    <w:rsid w:val="00096331"/>
    <w:rsid w:val="0009658C"/>
    <w:rsid w:val="000966AB"/>
    <w:rsid w:val="00097F8B"/>
    <w:rsid w:val="000A006B"/>
    <w:rsid w:val="000A00A3"/>
    <w:rsid w:val="000A02CF"/>
    <w:rsid w:val="000A048B"/>
    <w:rsid w:val="000A059D"/>
    <w:rsid w:val="000A12A0"/>
    <w:rsid w:val="000A1523"/>
    <w:rsid w:val="000A2142"/>
    <w:rsid w:val="000A22CD"/>
    <w:rsid w:val="000A2EA1"/>
    <w:rsid w:val="000A3156"/>
    <w:rsid w:val="000A34FC"/>
    <w:rsid w:val="000A3857"/>
    <w:rsid w:val="000A3A63"/>
    <w:rsid w:val="000A3E74"/>
    <w:rsid w:val="000A4273"/>
    <w:rsid w:val="000A4491"/>
    <w:rsid w:val="000A4B42"/>
    <w:rsid w:val="000A514A"/>
    <w:rsid w:val="000A5602"/>
    <w:rsid w:val="000A6196"/>
    <w:rsid w:val="000A6811"/>
    <w:rsid w:val="000A71CB"/>
    <w:rsid w:val="000A7C63"/>
    <w:rsid w:val="000A7DA0"/>
    <w:rsid w:val="000A7EA8"/>
    <w:rsid w:val="000B03E1"/>
    <w:rsid w:val="000B05C5"/>
    <w:rsid w:val="000B0A17"/>
    <w:rsid w:val="000B0ACE"/>
    <w:rsid w:val="000B1006"/>
    <w:rsid w:val="000B11C2"/>
    <w:rsid w:val="000B1787"/>
    <w:rsid w:val="000B1A48"/>
    <w:rsid w:val="000B27E5"/>
    <w:rsid w:val="000B29E7"/>
    <w:rsid w:val="000B2F0A"/>
    <w:rsid w:val="000B2F72"/>
    <w:rsid w:val="000B3407"/>
    <w:rsid w:val="000B3F12"/>
    <w:rsid w:val="000B40BD"/>
    <w:rsid w:val="000B48BA"/>
    <w:rsid w:val="000B57CA"/>
    <w:rsid w:val="000B5C4E"/>
    <w:rsid w:val="000B5E89"/>
    <w:rsid w:val="000B5F16"/>
    <w:rsid w:val="000B5FDC"/>
    <w:rsid w:val="000B606F"/>
    <w:rsid w:val="000B644E"/>
    <w:rsid w:val="000B765A"/>
    <w:rsid w:val="000B767C"/>
    <w:rsid w:val="000B7C63"/>
    <w:rsid w:val="000B7D8B"/>
    <w:rsid w:val="000B7F0B"/>
    <w:rsid w:val="000B7F96"/>
    <w:rsid w:val="000C0089"/>
    <w:rsid w:val="000C0523"/>
    <w:rsid w:val="000C0DA3"/>
    <w:rsid w:val="000C138F"/>
    <w:rsid w:val="000C1BEA"/>
    <w:rsid w:val="000C265D"/>
    <w:rsid w:val="000C2846"/>
    <w:rsid w:val="000C2B58"/>
    <w:rsid w:val="000C3246"/>
    <w:rsid w:val="000C344F"/>
    <w:rsid w:val="000C55DD"/>
    <w:rsid w:val="000C56B7"/>
    <w:rsid w:val="000C5C7A"/>
    <w:rsid w:val="000C5D9F"/>
    <w:rsid w:val="000C64B2"/>
    <w:rsid w:val="000C6702"/>
    <w:rsid w:val="000C6C02"/>
    <w:rsid w:val="000C7526"/>
    <w:rsid w:val="000C7827"/>
    <w:rsid w:val="000C7869"/>
    <w:rsid w:val="000D0162"/>
    <w:rsid w:val="000D06DF"/>
    <w:rsid w:val="000D0C36"/>
    <w:rsid w:val="000D0DF1"/>
    <w:rsid w:val="000D0EEA"/>
    <w:rsid w:val="000D1DE0"/>
    <w:rsid w:val="000D20DF"/>
    <w:rsid w:val="000D2A30"/>
    <w:rsid w:val="000D2CCB"/>
    <w:rsid w:val="000D2D0C"/>
    <w:rsid w:val="000D31AE"/>
    <w:rsid w:val="000D341C"/>
    <w:rsid w:val="000D3552"/>
    <w:rsid w:val="000D3B3A"/>
    <w:rsid w:val="000D40A1"/>
    <w:rsid w:val="000D47BA"/>
    <w:rsid w:val="000D4AA1"/>
    <w:rsid w:val="000D4B5B"/>
    <w:rsid w:val="000D4D66"/>
    <w:rsid w:val="000D51B7"/>
    <w:rsid w:val="000D539A"/>
    <w:rsid w:val="000D583A"/>
    <w:rsid w:val="000D6004"/>
    <w:rsid w:val="000D6763"/>
    <w:rsid w:val="000D6DAC"/>
    <w:rsid w:val="000D72C6"/>
    <w:rsid w:val="000D748B"/>
    <w:rsid w:val="000D7A41"/>
    <w:rsid w:val="000D7E3D"/>
    <w:rsid w:val="000D7FFA"/>
    <w:rsid w:val="000E0281"/>
    <w:rsid w:val="000E0343"/>
    <w:rsid w:val="000E1016"/>
    <w:rsid w:val="000E1036"/>
    <w:rsid w:val="000E126D"/>
    <w:rsid w:val="000E2753"/>
    <w:rsid w:val="000E2A1A"/>
    <w:rsid w:val="000E3803"/>
    <w:rsid w:val="000E39D5"/>
    <w:rsid w:val="000E3F9C"/>
    <w:rsid w:val="000E439F"/>
    <w:rsid w:val="000E4485"/>
    <w:rsid w:val="000E44CF"/>
    <w:rsid w:val="000E45B4"/>
    <w:rsid w:val="000E4777"/>
    <w:rsid w:val="000E4A5E"/>
    <w:rsid w:val="000E4D5B"/>
    <w:rsid w:val="000E4FAE"/>
    <w:rsid w:val="000E5149"/>
    <w:rsid w:val="000E51D1"/>
    <w:rsid w:val="000E55DA"/>
    <w:rsid w:val="000E583B"/>
    <w:rsid w:val="000E58B3"/>
    <w:rsid w:val="000E5BFC"/>
    <w:rsid w:val="000E5CE3"/>
    <w:rsid w:val="000E622D"/>
    <w:rsid w:val="000E75E3"/>
    <w:rsid w:val="000E78BF"/>
    <w:rsid w:val="000E790A"/>
    <w:rsid w:val="000E79E5"/>
    <w:rsid w:val="000E7ADB"/>
    <w:rsid w:val="000E7B20"/>
    <w:rsid w:val="000F00BF"/>
    <w:rsid w:val="000F059D"/>
    <w:rsid w:val="000F06CD"/>
    <w:rsid w:val="000F14BC"/>
    <w:rsid w:val="000F1742"/>
    <w:rsid w:val="000F1E10"/>
    <w:rsid w:val="000F1E85"/>
    <w:rsid w:val="000F1EAD"/>
    <w:rsid w:val="000F248B"/>
    <w:rsid w:val="000F2762"/>
    <w:rsid w:val="000F2C05"/>
    <w:rsid w:val="000F2C39"/>
    <w:rsid w:val="000F3516"/>
    <w:rsid w:val="000F36F4"/>
    <w:rsid w:val="000F3758"/>
    <w:rsid w:val="000F399C"/>
    <w:rsid w:val="000F3F24"/>
    <w:rsid w:val="000F408F"/>
    <w:rsid w:val="000F42F2"/>
    <w:rsid w:val="000F4394"/>
    <w:rsid w:val="000F4797"/>
    <w:rsid w:val="000F4983"/>
    <w:rsid w:val="000F4C6C"/>
    <w:rsid w:val="000F4DC8"/>
    <w:rsid w:val="000F4F3A"/>
    <w:rsid w:val="000F4FBC"/>
    <w:rsid w:val="000F52AE"/>
    <w:rsid w:val="000F52DB"/>
    <w:rsid w:val="000F620B"/>
    <w:rsid w:val="000F6288"/>
    <w:rsid w:val="000F63B1"/>
    <w:rsid w:val="000F66C3"/>
    <w:rsid w:val="000F7311"/>
    <w:rsid w:val="000F7817"/>
    <w:rsid w:val="000F7877"/>
    <w:rsid w:val="000F7A1A"/>
    <w:rsid w:val="000F7A66"/>
    <w:rsid w:val="000F7D34"/>
    <w:rsid w:val="001001FF"/>
    <w:rsid w:val="0010046A"/>
    <w:rsid w:val="00100A5D"/>
    <w:rsid w:val="00100F37"/>
    <w:rsid w:val="00101539"/>
    <w:rsid w:val="001016E4"/>
    <w:rsid w:val="00102AA8"/>
    <w:rsid w:val="00102BE8"/>
    <w:rsid w:val="00102FCE"/>
    <w:rsid w:val="00103F81"/>
    <w:rsid w:val="001040DA"/>
    <w:rsid w:val="0010426D"/>
    <w:rsid w:val="00105A76"/>
    <w:rsid w:val="00105AE9"/>
    <w:rsid w:val="00106069"/>
    <w:rsid w:val="001062E7"/>
    <w:rsid w:val="00106664"/>
    <w:rsid w:val="001068F4"/>
    <w:rsid w:val="00106BF0"/>
    <w:rsid w:val="001070A5"/>
    <w:rsid w:val="0010711B"/>
    <w:rsid w:val="001101CB"/>
    <w:rsid w:val="0011038B"/>
    <w:rsid w:val="001105BA"/>
    <w:rsid w:val="00110850"/>
    <w:rsid w:val="00110A45"/>
    <w:rsid w:val="00111000"/>
    <w:rsid w:val="00112008"/>
    <w:rsid w:val="001127FC"/>
    <w:rsid w:val="00112E12"/>
    <w:rsid w:val="00112FA9"/>
    <w:rsid w:val="00113017"/>
    <w:rsid w:val="00113B04"/>
    <w:rsid w:val="0011427F"/>
    <w:rsid w:val="001144B5"/>
    <w:rsid w:val="00114E68"/>
    <w:rsid w:val="00115451"/>
    <w:rsid w:val="00115F28"/>
    <w:rsid w:val="001161E6"/>
    <w:rsid w:val="00116560"/>
    <w:rsid w:val="0011669A"/>
    <w:rsid w:val="00116886"/>
    <w:rsid w:val="00117C74"/>
    <w:rsid w:val="00120A48"/>
    <w:rsid w:val="00120E08"/>
    <w:rsid w:val="00120F43"/>
    <w:rsid w:val="00120FAB"/>
    <w:rsid w:val="00121ADA"/>
    <w:rsid w:val="00121D53"/>
    <w:rsid w:val="001223EA"/>
    <w:rsid w:val="00122C0E"/>
    <w:rsid w:val="001235DD"/>
    <w:rsid w:val="00123B13"/>
    <w:rsid w:val="00124792"/>
    <w:rsid w:val="001252C6"/>
    <w:rsid w:val="0012569F"/>
    <w:rsid w:val="001259E7"/>
    <w:rsid w:val="00125A93"/>
    <w:rsid w:val="0012658B"/>
    <w:rsid w:val="0012665C"/>
    <w:rsid w:val="00126845"/>
    <w:rsid w:val="00126CF1"/>
    <w:rsid w:val="001275B4"/>
    <w:rsid w:val="001279B5"/>
    <w:rsid w:val="0013062C"/>
    <w:rsid w:val="00130A67"/>
    <w:rsid w:val="00130BB5"/>
    <w:rsid w:val="001310CC"/>
    <w:rsid w:val="00131CE6"/>
    <w:rsid w:val="00131E01"/>
    <w:rsid w:val="001320A8"/>
    <w:rsid w:val="001321D4"/>
    <w:rsid w:val="001323D0"/>
    <w:rsid w:val="0013263E"/>
    <w:rsid w:val="001328A4"/>
    <w:rsid w:val="00132FA4"/>
    <w:rsid w:val="00133416"/>
    <w:rsid w:val="00133677"/>
    <w:rsid w:val="00133F33"/>
    <w:rsid w:val="00134061"/>
    <w:rsid w:val="001340AF"/>
    <w:rsid w:val="00134C9D"/>
    <w:rsid w:val="0013564D"/>
    <w:rsid w:val="001357BD"/>
    <w:rsid w:val="001358DF"/>
    <w:rsid w:val="001362DF"/>
    <w:rsid w:val="00136560"/>
    <w:rsid w:val="00136F29"/>
    <w:rsid w:val="0013709C"/>
    <w:rsid w:val="00137347"/>
    <w:rsid w:val="00137505"/>
    <w:rsid w:val="001375CC"/>
    <w:rsid w:val="00141355"/>
    <w:rsid w:val="00141623"/>
    <w:rsid w:val="001417A7"/>
    <w:rsid w:val="00141897"/>
    <w:rsid w:val="00141D17"/>
    <w:rsid w:val="00142EE6"/>
    <w:rsid w:val="00142F3F"/>
    <w:rsid w:val="00143145"/>
    <w:rsid w:val="0014333B"/>
    <w:rsid w:val="001433A0"/>
    <w:rsid w:val="00143585"/>
    <w:rsid w:val="00143728"/>
    <w:rsid w:val="00144997"/>
    <w:rsid w:val="00144A52"/>
    <w:rsid w:val="00144C53"/>
    <w:rsid w:val="00144DF0"/>
    <w:rsid w:val="001458C9"/>
    <w:rsid w:val="00145B71"/>
    <w:rsid w:val="00146583"/>
    <w:rsid w:val="00146808"/>
    <w:rsid w:val="00146960"/>
    <w:rsid w:val="001472A0"/>
    <w:rsid w:val="001475C8"/>
    <w:rsid w:val="00147E77"/>
    <w:rsid w:val="00147E82"/>
    <w:rsid w:val="001504FF"/>
    <w:rsid w:val="001505A6"/>
    <w:rsid w:val="001507F7"/>
    <w:rsid w:val="00151E1D"/>
    <w:rsid w:val="001520F1"/>
    <w:rsid w:val="00152606"/>
    <w:rsid w:val="00152737"/>
    <w:rsid w:val="00152D20"/>
    <w:rsid w:val="00153154"/>
    <w:rsid w:val="00153A8E"/>
    <w:rsid w:val="00153F95"/>
    <w:rsid w:val="00154043"/>
    <w:rsid w:val="001549C2"/>
    <w:rsid w:val="00154D0D"/>
    <w:rsid w:val="00154D1D"/>
    <w:rsid w:val="001559E4"/>
    <w:rsid w:val="00155AEE"/>
    <w:rsid w:val="001560B0"/>
    <w:rsid w:val="001569DD"/>
    <w:rsid w:val="00156A01"/>
    <w:rsid w:val="00157587"/>
    <w:rsid w:val="001577F0"/>
    <w:rsid w:val="00157D56"/>
    <w:rsid w:val="00160098"/>
    <w:rsid w:val="001600EC"/>
    <w:rsid w:val="00160429"/>
    <w:rsid w:val="00160614"/>
    <w:rsid w:val="00160693"/>
    <w:rsid w:val="00160982"/>
    <w:rsid w:val="00160B9A"/>
    <w:rsid w:val="00160DDB"/>
    <w:rsid w:val="00160F69"/>
    <w:rsid w:val="001617D8"/>
    <w:rsid w:val="001622C7"/>
    <w:rsid w:val="00162ADF"/>
    <w:rsid w:val="00162FE4"/>
    <w:rsid w:val="001635FF"/>
    <w:rsid w:val="00163AF9"/>
    <w:rsid w:val="00163E0E"/>
    <w:rsid w:val="0016430B"/>
    <w:rsid w:val="001647D6"/>
    <w:rsid w:val="0016486B"/>
    <w:rsid w:val="001649FF"/>
    <w:rsid w:val="00164E11"/>
    <w:rsid w:val="0016510B"/>
    <w:rsid w:val="0016521D"/>
    <w:rsid w:val="00165244"/>
    <w:rsid w:val="00165581"/>
    <w:rsid w:val="00165691"/>
    <w:rsid w:val="00165831"/>
    <w:rsid w:val="00165989"/>
    <w:rsid w:val="001659E8"/>
    <w:rsid w:val="00165A91"/>
    <w:rsid w:val="001665BE"/>
    <w:rsid w:val="00166C26"/>
    <w:rsid w:val="00167947"/>
    <w:rsid w:val="001679CC"/>
    <w:rsid w:val="00167E22"/>
    <w:rsid w:val="00167F5F"/>
    <w:rsid w:val="00167FA8"/>
    <w:rsid w:val="00170240"/>
    <w:rsid w:val="00170B98"/>
    <w:rsid w:val="00170F39"/>
    <w:rsid w:val="0017117D"/>
    <w:rsid w:val="00171305"/>
    <w:rsid w:val="00171309"/>
    <w:rsid w:val="0017170C"/>
    <w:rsid w:val="001719A5"/>
    <w:rsid w:val="00171E56"/>
    <w:rsid w:val="001729C7"/>
    <w:rsid w:val="0017383F"/>
    <w:rsid w:val="00173FD9"/>
    <w:rsid w:val="001748D8"/>
    <w:rsid w:val="00175049"/>
    <w:rsid w:val="001751A2"/>
    <w:rsid w:val="0017538C"/>
    <w:rsid w:val="00175433"/>
    <w:rsid w:val="00175933"/>
    <w:rsid w:val="001761C8"/>
    <w:rsid w:val="00176569"/>
    <w:rsid w:val="00176896"/>
    <w:rsid w:val="00176BB6"/>
    <w:rsid w:val="00176C30"/>
    <w:rsid w:val="00176DBB"/>
    <w:rsid w:val="0017797B"/>
    <w:rsid w:val="001779FF"/>
    <w:rsid w:val="00177EDF"/>
    <w:rsid w:val="00180331"/>
    <w:rsid w:val="0018064A"/>
    <w:rsid w:val="001806AD"/>
    <w:rsid w:val="0018072D"/>
    <w:rsid w:val="00180931"/>
    <w:rsid w:val="00181EE1"/>
    <w:rsid w:val="0018223C"/>
    <w:rsid w:val="00182327"/>
    <w:rsid w:val="0018262F"/>
    <w:rsid w:val="00182674"/>
    <w:rsid w:val="00182D79"/>
    <w:rsid w:val="00183525"/>
    <w:rsid w:val="0018353A"/>
    <w:rsid w:val="001839EA"/>
    <w:rsid w:val="0018422B"/>
    <w:rsid w:val="001846EB"/>
    <w:rsid w:val="001847DE"/>
    <w:rsid w:val="00185023"/>
    <w:rsid w:val="00185586"/>
    <w:rsid w:val="0018569E"/>
    <w:rsid w:val="00185BCA"/>
    <w:rsid w:val="00185C95"/>
    <w:rsid w:val="00185CD5"/>
    <w:rsid w:val="00185FE7"/>
    <w:rsid w:val="001862C5"/>
    <w:rsid w:val="00186443"/>
    <w:rsid w:val="00186B41"/>
    <w:rsid w:val="00186E90"/>
    <w:rsid w:val="001877F6"/>
    <w:rsid w:val="0018794D"/>
    <w:rsid w:val="00187D8F"/>
    <w:rsid w:val="001905E9"/>
    <w:rsid w:val="001907D6"/>
    <w:rsid w:val="00191150"/>
    <w:rsid w:val="00191B7D"/>
    <w:rsid w:val="00192458"/>
    <w:rsid w:val="001928F0"/>
    <w:rsid w:val="00192B31"/>
    <w:rsid w:val="00192BD4"/>
    <w:rsid w:val="00192D09"/>
    <w:rsid w:val="00193692"/>
    <w:rsid w:val="00193902"/>
    <w:rsid w:val="0019393D"/>
    <w:rsid w:val="00193AF7"/>
    <w:rsid w:val="00193F6B"/>
    <w:rsid w:val="00194117"/>
    <w:rsid w:val="001946AC"/>
    <w:rsid w:val="001948EA"/>
    <w:rsid w:val="00195170"/>
    <w:rsid w:val="00195902"/>
    <w:rsid w:val="00195FE2"/>
    <w:rsid w:val="001961FE"/>
    <w:rsid w:val="001965F8"/>
    <w:rsid w:val="001966C5"/>
    <w:rsid w:val="00196EF2"/>
    <w:rsid w:val="00196F31"/>
    <w:rsid w:val="00197754"/>
    <w:rsid w:val="00197E2E"/>
    <w:rsid w:val="001A03A2"/>
    <w:rsid w:val="001A0685"/>
    <w:rsid w:val="001A072D"/>
    <w:rsid w:val="001A0A1E"/>
    <w:rsid w:val="001A0C40"/>
    <w:rsid w:val="001A104B"/>
    <w:rsid w:val="001A1243"/>
    <w:rsid w:val="001A172E"/>
    <w:rsid w:val="001A2516"/>
    <w:rsid w:val="001A252E"/>
    <w:rsid w:val="001A28E6"/>
    <w:rsid w:val="001A2BAA"/>
    <w:rsid w:val="001A312C"/>
    <w:rsid w:val="001A31FF"/>
    <w:rsid w:val="001A3245"/>
    <w:rsid w:val="001A348E"/>
    <w:rsid w:val="001A36FE"/>
    <w:rsid w:val="001A3918"/>
    <w:rsid w:val="001A3B53"/>
    <w:rsid w:val="001A3D34"/>
    <w:rsid w:val="001A3D9E"/>
    <w:rsid w:val="001A3EB9"/>
    <w:rsid w:val="001A448F"/>
    <w:rsid w:val="001A44E0"/>
    <w:rsid w:val="001A4835"/>
    <w:rsid w:val="001A54F9"/>
    <w:rsid w:val="001A56E5"/>
    <w:rsid w:val="001A583B"/>
    <w:rsid w:val="001A5AFC"/>
    <w:rsid w:val="001A5E0B"/>
    <w:rsid w:val="001A608E"/>
    <w:rsid w:val="001A6285"/>
    <w:rsid w:val="001A6FA0"/>
    <w:rsid w:val="001A7941"/>
    <w:rsid w:val="001A7A2F"/>
    <w:rsid w:val="001A7DD7"/>
    <w:rsid w:val="001B0115"/>
    <w:rsid w:val="001B07B8"/>
    <w:rsid w:val="001B0C50"/>
    <w:rsid w:val="001B10AB"/>
    <w:rsid w:val="001B1286"/>
    <w:rsid w:val="001B128B"/>
    <w:rsid w:val="001B1370"/>
    <w:rsid w:val="001B211D"/>
    <w:rsid w:val="001B2222"/>
    <w:rsid w:val="001B248B"/>
    <w:rsid w:val="001B2ACE"/>
    <w:rsid w:val="001B2CF3"/>
    <w:rsid w:val="001B2E53"/>
    <w:rsid w:val="001B3488"/>
    <w:rsid w:val="001B3868"/>
    <w:rsid w:val="001B38FB"/>
    <w:rsid w:val="001B3A15"/>
    <w:rsid w:val="001B3A40"/>
    <w:rsid w:val="001B4416"/>
    <w:rsid w:val="001B4753"/>
    <w:rsid w:val="001B4A3C"/>
    <w:rsid w:val="001B508B"/>
    <w:rsid w:val="001B5189"/>
    <w:rsid w:val="001B5696"/>
    <w:rsid w:val="001B5E36"/>
    <w:rsid w:val="001B6B3A"/>
    <w:rsid w:val="001B6E00"/>
    <w:rsid w:val="001B6FFA"/>
    <w:rsid w:val="001B7013"/>
    <w:rsid w:val="001B70F2"/>
    <w:rsid w:val="001B7F39"/>
    <w:rsid w:val="001C040C"/>
    <w:rsid w:val="001C04A4"/>
    <w:rsid w:val="001C129B"/>
    <w:rsid w:val="001C15AD"/>
    <w:rsid w:val="001C15DB"/>
    <w:rsid w:val="001C1752"/>
    <w:rsid w:val="001C181D"/>
    <w:rsid w:val="001C1B25"/>
    <w:rsid w:val="001C1CEC"/>
    <w:rsid w:val="001C25A4"/>
    <w:rsid w:val="001C2736"/>
    <w:rsid w:val="001C320F"/>
    <w:rsid w:val="001C323A"/>
    <w:rsid w:val="001C3CA7"/>
    <w:rsid w:val="001C4360"/>
    <w:rsid w:val="001C46D2"/>
    <w:rsid w:val="001C4F97"/>
    <w:rsid w:val="001C4F9F"/>
    <w:rsid w:val="001C50EF"/>
    <w:rsid w:val="001C5D67"/>
    <w:rsid w:val="001C5DFE"/>
    <w:rsid w:val="001C5E95"/>
    <w:rsid w:val="001C607B"/>
    <w:rsid w:val="001C619D"/>
    <w:rsid w:val="001C70DA"/>
    <w:rsid w:val="001C71BA"/>
    <w:rsid w:val="001D019E"/>
    <w:rsid w:val="001D085D"/>
    <w:rsid w:val="001D0BB5"/>
    <w:rsid w:val="001D0FE0"/>
    <w:rsid w:val="001D161F"/>
    <w:rsid w:val="001D20B5"/>
    <w:rsid w:val="001D2331"/>
    <w:rsid w:val="001D270C"/>
    <w:rsid w:val="001D2BE8"/>
    <w:rsid w:val="001D3082"/>
    <w:rsid w:val="001D3496"/>
    <w:rsid w:val="001D3507"/>
    <w:rsid w:val="001D35BD"/>
    <w:rsid w:val="001D4543"/>
    <w:rsid w:val="001D4689"/>
    <w:rsid w:val="001D477B"/>
    <w:rsid w:val="001D4D64"/>
    <w:rsid w:val="001D4D8B"/>
    <w:rsid w:val="001D4D95"/>
    <w:rsid w:val="001D52FA"/>
    <w:rsid w:val="001D54A6"/>
    <w:rsid w:val="001D574F"/>
    <w:rsid w:val="001D5B15"/>
    <w:rsid w:val="001D5CCA"/>
    <w:rsid w:val="001D61BE"/>
    <w:rsid w:val="001D679B"/>
    <w:rsid w:val="001D6ADD"/>
    <w:rsid w:val="001D6B34"/>
    <w:rsid w:val="001D7CB1"/>
    <w:rsid w:val="001D7D70"/>
    <w:rsid w:val="001E0138"/>
    <w:rsid w:val="001E0608"/>
    <w:rsid w:val="001E08EA"/>
    <w:rsid w:val="001E0C70"/>
    <w:rsid w:val="001E0DC6"/>
    <w:rsid w:val="001E14E8"/>
    <w:rsid w:val="001E1752"/>
    <w:rsid w:val="001E1763"/>
    <w:rsid w:val="001E18DB"/>
    <w:rsid w:val="001E2843"/>
    <w:rsid w:val="001E323C"/>
    <w:rsid w:val="001E32D6"/>
    <w:rsid w:val="001E387C"/>
    <w:rsid w:val="001E3F3C"/>
    <w:rsid w:val="001E407B"/>
    <w:rsid w:val="001E437C"/>
    <w:rsid w:val="001E47E6"/>
    <w:rsid w:val="001E48D7"/>
    <w:rsid w:val="001E56DA"/>
    <w:rsid w:val="001E60F9"/>
    <w:rsid w:val="001E720D"/>
    <w:rsid w:val="001E7367"/>
    <w:rsid w:val="001E7392"/>
    <w:rsid w:val="001E79FF"/>
    <w:rsid w:val="001E7CD0"/>
    <w:rsid w:val="001F027D"/>
    <w:rsid w:val="001F09DC"/>
    <w:rsid w:val="001F0CB6"/>
    <w:rsid w:val="001F0E99"/>
    <w:rsid w:val="001F1073"/>
    <w:rsid w:val="001F11BC"/>
    <w:rsid w:val="001F185B"/>
    <w:rsid w:val="001F19DD"/>
    <w:rsid w:val="001F23CB"/>
    <w:rsid w:val="001F28C1"/>
    <w:rsid w:val="001F2D49"/>
    <w:rsid w:val="001F3582"/>
    <w:rsid w:val="001F3BD8"/>
    <w:rsid w:val="001F3F00"/>
    <w:rsid w:val="001F480D"/>
    <w:rsid w:val="001F4C6C"/>
    <w:rsid w:val="001F5032"/>
    <w:rsid w:val="001F574E"/>
    <w:rsid w:val="001F5BFC"/>
    <w:rsid w:val="001F5F7C"/>
    <w:rsid w:val="001F61F4"/>
    <w:rsid w:val="001F6955"/>
    <w:rsid w:val="001F7338"/>
    <w:rsid w:val="001F76E7"/>
    <w:rsid w:val="001F79CA"/>
    <w:rsid w:val="001F7A95"/>
    <w:rsid w:val="001F7CA6"/>
    <w:rsid w:val="001F7F68"/>
    <w:rsid w:val="0020031E"/>
    <w:rsid w:val="0020080E"/>
    <w:rsid w:val="00200E33"/>
    <w:rsid w:val="00200F0C"/>
    <w:rsid w:val="00201022"/>
    <w:rsid w:val="002010CD"/>
    <w:rsid w:val="00201A0E"/>
    <w:rsid w:val="00201BE1"/>
    <w:rsid w:val="002028AD"/>
    <w:rsid w:val="00202B18"/>
    <w:rsid w:val="002037AE"/>
    <w:rsid w:val="002039D4"/>
    <w:rsid w:val="00203A04"/>
    <w:rsid w:val="00204CA0"/>
    <w:rsid w:val="00204D25"/>
    <w:rsid w:val="00204DB1"/>
    <w:rsid w:val="00205299"/>
    <w:rsid w:val="0020542B"/>
    <w:rsid w:val="002055C9"/>
    <w:rsid w:val="002059D7"/>
    <w:rsid w:val="00206279"/>
    <w:rsid w:val="00206E8B"/>
    <w:rsid w:val="002074BA"/>
    <w:rsid w:val="002075A3"/>
    <w:rsid w:val="002075D0"/>
    <w:rsid w:val="00207701"/>
    <w:rsid w:val="00207BFB"/>
    <w:rsid w:val="00207D43"/>
    <w:rsid w:val="002101A7"/>
    <w:rsid w:val="0021032B"/>
    <w:rsid w:val="0021050F"/>
    <w:rsid w:val="00210548"/>
    <w:rsid w:val="002106A3"/>
    <w:rsid w:val="00211087"/>
    <w:rsid w:val="00211238"/>
    <w:rsid w:val="002112BD"/>
    <w:rsid w:val="00211414"/>
    <w:rsid w:val="00212522"/>
    <w:rsid w:val="0021267E"/>
    <w:rsid w:val="00212D66"/>
    <w:rsid w:val="00213F1F"/>
    <w:rsid w:val="002142B7"/>
    <w:rsid w:val="00214505"/>
    <w:rsid w:val="00214603"/>
    <w:rsid w:val="00215336"/>
    <w:rsid w:val="002158C1"/>
    <w:rsid w:val="00215F68"/>
    <w:rsid w:val="002161E2"/>
    <w:rsid w:val="002163ED"/>
    <w:rsid w:val="00216996"/>
    <w:rsid w:val="00217CD8"/>
    <w:rsid w:val="002200CC"/>
    <w:rsid w:val="002202DC"/>
    <w:rsid w:val="00221712"/>
    <w:rsid w:val="0022209E"/>
    <w:rsid w:val="002228D2"/>
    <w:rsid w:val="00222A9C"/>
    <w:rsid w:val="0022339D"/>
    <w:rsid w:val="0022343B"/>
    <w:rsid w:val="002235A0"/>
    <w:rsid w:val="00223916"/>
    <w:rsid w:val="00223B17"/>
    <w:rsid w:val="00223BEE"/>
    <w:rsid w:val="0022424C"/>
    <w:rsid w:val="002246C2"/>
    <w:rsid w:val="0022499C"/>
    <w:rsid w:val="00224CB8"/>
    <w:rsid w:val="00224DA0"/>
    <w:rsid w:val="00225469"/>
    <w:rsid w:val="0022599E"/>
    <w:rsid w:val="00225B0D"/>
    <w:rsid w:val="00225D2B"/>
    <w:rsid w:val="002262C9"/>
    <w:rsid w:val="00226684"/>
    <w:rsid w:val="00226822"/>
    <w:rsid w:val="00226F30"/>
    <w:rsid w:val="00227255"/>
    <w:rsid w:val="00227657"/>
    <w:rsid w:val="00227679"/>
    <w:rsid w:val="002278CB"/>
    <w:rsid w:val="0022798A"/>
    <w:rsid w:val="002300A3"/>
    <w:rsid w:val="00230CB7"/>
    <w:rsid w:val="0023145F"/>
    <w:rsid w:val="002319E3"/>
    <w:rsid w:val="002332E7"/>
    <w:rsid w:val="002333E2"/>
    <w:rsid w:val="00233D0D"/>
    <w:rsid w:val="00233F67"/>
    <w:rsid w:val="00234B08"/>
    <w:rsid w:val="00235153"/>
    <w:rsid w:val="002353EE"/>
    <w:rsid w:val="0023547B"/>
    <w:rsid w:val="002358BA"/>
    <w:rsid w:val="0023650A"/>
    <w:rsid w:val="00236535"/>
    <w:rsid w:val="002370CB"/>
    <w:rsid w:val="00237150"/>
    <w:rsid w:val="002371CD"/>
    <w:rsid w:val="00237217"/>
    <w:rsid w:val="00240E2B"/>
    <w:rsid w:val="00241044"/>
    <w:rsid w:val="00241049"/>
    <w:rsid w:val="00241783"/>
    <w:rsid w:val="002418DD"/>
    <w:rsid w:val="00241CB0"/>
    <w:rsid w:val="00241DA7"/>
    <w:rsid w:val="0024201B"/>
    <w:rsid w:val="0024217B"/>
    <w:rsid w:val="00242A41"/>
    <w:rsid w:val="00243121"/>
    <w:rsid w:val="00243156"/>
    <w:rsid w:val="002436C3"/>
    <w:rsid w:val="00243718"/>
    <w:rsid w:val="0024455D"/>
    <w:rsid w:val="002445AC"/>
    <w:rsid w:val="002448E9"/>
    <w:rsid w:val="0024495B"/>
    <w:rsid w:val="00244BF5"/>
    <w:rsid w:val="00244CB0"/>
    <w:rsid w:val="002458AB"/>
    <w:rsid w:val="002460FC"/>
    <w:rsid w:val="00246F33"/>
    <w:rsid w:val="00247252"/>
    <w:rsid w:val="0024727D"/>
    <w:rsid w:val="00247508"/>
    <w:rsid w:val="00247E93"/>
    <w:rsid w:val="0025005B"/>
    <w:rsid w:val="002502C7"/>
    <w:rsid w:val="0025046C"/>
    <w:rsid w:val="00250514"/>
    <w:rsid w:val="002506AB"/>
    <w:rsid w:val="002506F3"/>
    <w:rsid w:val="00250B09"/>
    <w:rsid w:val="00251C1F"/>
    <w:rsid w:val="0025204D"/>
    <w:rsid w:val="0025286A"/>
    <w:rsid w:val="00252C7B"/>
    <w:rsid w:val="00252FF9"/>
    <w:rsid w:val="0025362C"/>
    <w:rsid w:val="00253845"/>
    <w:rsid w:val="00253AD2"/>
    <w:rsid w:val="00253F44"/>
    <w:rsid w:val="0025454E"/>
    <w:rsid w:val="00254F08"/>
    <w:rsid w:val="00255069"/>
    <w:rsid w:val="0025518B"/>
    <w:rsid w:val="0025544D"/>
    <w:rsid w:val="002558CD"/>
    <w:rsid w:val="00255CCF"/>
    <w:rsid w:val="002562BE"/>
    <w:rsid w:val="00256CC6"/>
    <w:rsid w:val="00256D0A"/>
    <w:rsid w:val="00256DB4"/>
    <w:rsid w:val="00256DB9"/>
    <w:rsid w:val="00256E02"/>
    <w:rsid w:val="0025707A"/>
    <w:rsid w:val="00257207"/>
    <w:rsid w:val="002573C1"/>
    <w:rsid w:val="00257B05"/>
    <w:rsid w:val="00260EFA"/>
    <w:rsid w:val="002612BF"/>
    <w:rsid w:val="0026150B"/>
    <w:rsid w:val="0026151F"/>
    <w:rsid w:val="002618DB"/>
    <w:rsid w:val="0026240E"/>
    <w:rsid w:val="002628C2"/>
    <w:rsid w:val="00262AF9"/>
    <w:rsid w:val="002631C8"/>
    <w:rsid w:val="00263804"/>
    <w:rsid w:val="002642A7"/>
    <w:rsid w:val="0026437D"/>
    <w:rsid w:val="0026446E"/>
    <w:rsid w:val="00264B7E"/>
    <w:rsid w:val="00264D0F"/>
    <w:rsid w:val="00264D64"/>
    <w:rsid w:val="00264E45"/>
    <w:rsid w:val="00265014"/>
    <w:rsid w:val="00265691"/>
    <w:rsid w:val="0026572A"/>
    <w:rsid w:val="00265E1C"/>
    <w:rsid w:val="002660A1"/>
    <w:rsid w:val="002664BA"/>
    <w:rsid w:val="00266F5D"/>
    <w:rsid w:val="00267573"/>
    <w:rsid w:val="002700A3"/>
    <w:rsid w:val="002700E9"/>
    <w:rsid w:val="00270242"/>
    <w:rsid w:val="00272872"/>
    <w:rsid w:val="00272F6A"/>
    <w:rsid w:val="002730BE"/>
    <w:rsid w:val="00273320"/>
    <w:rsid w:val="00273C37"/>
    <w:rsid w:val="00274273"/>
    <w:rsid w:val="0027480A"/>
    <w:rsid w:val="00274DD0"/>
    <w:rsid w:val="0027575E"/>
    <w:rsid w:val="00276C8B"/>
    <w:rsid w:val="00276CE7"/>
    <w:rsid w:val="00277673"/>
    <w:rsid w:val="00280283"/>
    <w:rsid w:val="0028037E"/>
    <w:rsid w:val="002805A1"/>
    <w:rsid w:val="00280616"/>
    <w:rsid w:val="0028112B"/>
    <w:rsid w:val="002819CB"/>
    <w:rsid w:val="002829B3"/>
    <w:rsid w:val="00282D2E"/>
    <w:rsid w:val="00283114"/>
    <w:rsid w:val="00283162"/>
    <w:rsid w:val="002832BC"/>
    <w:rsid w:val="00283BE2"/>
    <w:rsid w:val="00283DC9"/>
    <w:rsid w:val="002841D2"/>
    <w:rsid w:val="00284B17"/>
    <w:rsid w:val="00285161"/>
    <w:rsid w:val="00285514"/>
    <w:rsid w:val="00285743"/>
    <w:rsid w:val="00285832"/>
    <w:rsid w:val="00285D41"/>
    <w:rsid w:val="00285F9D"/>
    <w:rsid w:val="002864E1"/>
    <w:rsid w:val="00286553"/>
    <w:rsid w:val="002866E9"/>
    <w:rsid w:val="0028703A"/>
    <w:rsid w:val="00287043"/>
    <w:rsid w:val="002870E4"/>
    <w:rsid w:val="002873C3"/>
    <w:rsid w:val="002875A3"/>
    <w:rsid w:val="00287D45"/>
    <w:rsid w:val="002904B7"/>
    <w:rsid w:val="00290D04"/>
    <w:rsid w:val="00291394"/>
    <w:rsid w:val="00291426"/>
    <w:rsid w:val="00291724"/>
    <w:rsid w:val="002924C5"/>
    <w:rsid w:val="00292D8C"/>
    <w:rsid w:val="00292E1A"/>
    <w:rsid w:val="00293223"/>
    <w:rsid w:val="002933B8"/>
    <w:rsid w:val="00293A30"/>
    <w:rsid w:val="00293E5C"/>
    <w:rsid w:val="00294D58"/>
    <w:rsid w:val="00294EB5"/>
    <w:rsid w:val="00294FA2"/>
    <w:rsid w:val="00295488"/>
    <w:rsid w:val="00295573"/>
    <w:rsid w:val="00295DE3"/>
    <w:rsid w:val="0029633C"/>
    <w:rsid w:val="00296823"/>
    <w:rsid w:val="00296856"/>
    <w:rsid w:val="00296A8C"/>
    <w:rsid w:val="00296AF1"/>
    <w:rsid w:val="0029781A"/>
    <w:rsid w:val="002979C4"/>
    <w:rsid w:val="00297A12"/>
    <w:rsid w:val="00297BA1"/>
    <w:rsid w:val="00297C33"/>
    <w:rsid w:val="00297C96"/>
    <w:rsid w:val="002A033A"/>
    <w:rsid w:val="002A14D1"/>
    <w:rsid w:val="002A29B0"/>
    <w:rsid w:val="002A2F7E"/>
    <w:rsid w:val="002A427E"/>
    <w:rsid w:val="002A4333"/>
    <w:rsid w:val="002A53AA"/>
    <w:rsid w:val="002A53AB"/>
    <w:rsid w:val="002A59F9"/>
    <w:rsid w:val="002A5DBC"/>
    <w:rsid w:val="002A6F06"/>
    <w:rsid w:val="002A7173"/>
    <w:rsid w:val="002A79DF"/>
    <w:rsid w:val="002A7A66"/>
    <w:rsid w:val="002A7C9D"/>
    <w:rsid w:val="002B0132"/>
    <w:rsid w:val="002B0958"/>
    <w:rsid w:val="002B0D1C"/>
    <w:rsid w:val="002B0E0C"/>
    <w:rsid w:val="002B12CD"/>
    <w:rsid w:val="002B13C4"/>
    <w:rsid w:val="002B13E2"/>
    <w:rsid w:val="002B18D6"/>
    <w:rsid w:val="002B1923"/>
    <w:rsid w:val="002B1DBD"/>
    <w:rsid w:val="002B1EE8"/>
    <w:rsid w:val="002B1F5A"/>
    <w:rsid w:val="002B216A"/>
    <w:rsid w:val="002B2758"/>
    <w:rsid w:val="002B2FEE"/>
    <w:rsid w:val="002B3550"/>
    <w:rsid w:val="002B36BA"/>
    <w:rsid w:val="002B3730"/>
    <w:rsid w:val="002B3974"/>
    <w:rsid w:val="002B3CBC"/>
    <w:rsid w:val="002B3D5D"/>
    <w:rsid w:val="002B4326"/>
    <w:rsid w:val="002B45CC"/>
    <w:rsid w:val="002B47D2"/>
    <w:rsid w:val="002B4B8E"/>
    <w:rsid w:val="002B4BA9"/>
    <w:rsid w:val="002B55A1"/>
    <w:rsid w:val="002B5C43"/>
    <w:rsid w:val="002B5D6F"/>
    <w:rsid w:val="002B692F"/>
    <w:rsid w:val="002B6A67"/>
    <w:rsid w:val="002B6C3B"/>
    <w:rsid w:val="002B6EC4"/>
    <w:rsid w:val="002B7135"/>
    <w:rsid w:val="002B724D"/>
    <w:rsid w:val="002B7697"/>
    <w:rsid w:val="002B7B86"/>
    <w:rsid w:val="002C039B"/>
    <w:rsid w:val="002C0717"/>
    <w:rsid w:val="002C0EF7"/>
    <w:rsid w:val="002C120C"/>
    <w:rsid w:val="002C1AA2"/>
    <w:rsid w:val="002C1FD2"/>
    <w:rsid w:val="002C22D0"/>
    <w:rsid w:val="002C230E"/>
    <w:rsid w:val="002C26AE"/>
    <w:rsid w:val="002C29B7"/>
    <w:rsid w:val="002C2CE2"/>
    <w:rsid w:val="002C318A"/>
    <w:rsid w:val="002C3193"/>
    <w:rsid w:val="002C3305"/>
    <w:rsid w:val="002C3613"/>
    <w:rsid w:val="002C3A87"/>
    <w:rsid w:val="002C4D73"/>
    <w:rsid w:val="002C4D82"/>
    <w:rsid w:val="002C5330"/>
    <w:rsid w:val="002C54AF"/>
    <w:rsid w:val="002C5862"/>
    <w:rsid w:val="002C5F54"/>
    <w:rsid w:val="002C6ACC"/>
    <w:rsid w:val="002C6BEB"/>
    <w:rsid w:val="002C738D"/>
    <w:rsid w:val="002C74D7"/>
    <w:rsid w:val="002D09C8"/>
    <w:rsid w:val="002D0C48"/>
    <w:rsid w:val="002D0DB4"/>
    <w:rsid w:val="002D1096"/>
    <w:rsid w:val="002D10C3"/>
    <w:rsid w:val="002D1A89"/>
    <w:rsid w:val="002D20DB"/>
    <w:rsid w:val="002D2897"/>
    <w:rsid w:val="002D2FD1"/>
    <w:rsid w:val="002D3319"/>
    <w:rsid w:val="002D3487"/>
    <w:rsid w:val="002D39CF"/>
    <w:rsid w:val="002D40A6"/>
    <w:rsid w:val="002D4D35"/>
    <w:rsid w:val="002D533F"/>
    <w:rsid w:val="002D5433"/>
    <w:rsid w:val="002D5ED3"/>
    <w:rsid w:val="002D6238"/>
    <w:rsid w:val="002D69DF"/>
    <w:rsid w:val="002D6ABA"/>
    <w:rsid w:val="002D6C54"/>
    <w:rsid w:val="002D6F5F"/>
    <w:rsid w:val="002D70F2"/>
    <w:rsid w:val="002E0219"/>
    <w:rsid w:val="002E0461"/>
    <w:rsid w:val="002E0E23"/>
    <w:rsid w:val="002E1078"/>
    <w:rsid w:val="002E1957"/>
    <w:rsid w:val="002E1FC5"/>
    <w:rsid w:val="002E21D0"/>
    <w:rsid w:val="002E22FB"/>
    <w:rsid w:val="002E2386"/>
    <w:rsid w:val="002E26C1"/>
    <w:rsid w:val="002E32EC"/>
    <w:rsid w:val="002E3894"/>
    <w:rsid w:val="002E3D07"/>
    <w:rsid w:val="002E3DF7"/>
    <w:rsid w:val="002E41A2"/>
    <w:rsid w:val="002E464F"/>
    <w:rsid w:val="002E4AE9"/>
    <w:rsid w:val="002E57EC"/>
    <w:rsid w:val="002E5E28"/>
    <w:rsid w:val="002E6057"/>
    <w:rsid w:val="002E779E"/>
    <w:rsid w:val="002E7811"/>
    <w:rsid w:val="002E7995"/>
    <w:rsid w:val="002E7B33"/>
    <w:rsid w:val="002E7E18"/>
    <w:rsid w:val="002F0249"/>
    <w:rsid w:val="002F0C1A"/>
    <w:rsid w:val="002F11BD"/>
    <w:rsid w:val="002F126A"/>
    <w:rsid w:val="002F138A"/>
    <w:rsid w:val="002F1472"/>
    <w:rsid w:val="002F1743"/>
    <w:rsid w:val="002F190F"/>
    <w:rsid w:val="002F1A04"/>
    <w:rsid w:val="002F1D6E"/>
    <w:rsid w:val="002F202B"/>
    <w:rsid w:val="002F2062"/>
    <w:rsid w:val="002F26C8"/>
    <w:rsid w:val="002F2B7B"/>
    <w:rsid w:val="002F2F1A"/>
    <w:rsid w:val="002F3914"/>
    <w:rsid w:val="002F3F48"/>
    <w:rsid w:val="002F464D"/>
    <w:rsid w:val="002F5098"/>
    <w:rsid w:val="002F52F9"/>
    <w:rsid w:val="002F5300"/>
    <w:rsid w:val="002F5440"/>
    <w:rsid w:val="002F5710"/>
    <w:rsid w:val="002F61B1"/>
    <w:rsid w:val="002F628F"/>
    <w:rsid w:val="002F64E8"/>
    <w:rsid w:val="002F70B8"/>
    <w:rsid w:val="002F7287"/>
    <w:rsid w:val="002F77E5"/>
    <w:rsid w:val="003001A1"/>
    <w:rsid w:val="00301A3D"/>
    <w:rsid w:val="00301C3C"/>
    <w:rsid w:val="00301D91"/>
    <w:rsid w:val="003032C3"/>
    <w:rsid w:val="00304070"/>
    <w:rsid w:val="00304CF5"/>
    <w:rsid w:val="00304F1D"/>
    <w:rsid w:val="00305226"/>
    <w:rsid w:val="003054C9"/>
    <w:rsid w:val="00305BAE"/>
    <w:rsid w:val="00305DE5"/>
    <w:rsid w:val="0030618F"/>
    <w:rsid w:val="00306A55"/>
    <w:rsid w:val="00306AEB"/>
    <w:rsid w:val="00307330"/>
    <w:rsid w:val="003077E2"/>
    <w:rsid w:val="00307A2B"/>
    <w:rsid w:val="00307C0E"/>
    <w:rsid w:val="0031015C"/>
    <w:rsid w:val="003109E3"/>
    <w:rsid w:val="00310ECC"/>
    <w:rsid w:val="003110E4"/>
    <w:rsid w:val="003111A8"/>
    <w:rsid w:val="00311695"/>
    <w:rsid w:val="00311FFD"/>
    <w:rsid w:val="003122B5"/>
    <w:rsid w:val="00313143"/>
    <w:rsid w:val="00313611"/>
    <w:rsid w:val="00313C51"/>
    <w:rsid w:val="003142B8"/>
    <w:rsid w:val="00314B34"/>
    <w:rsid w:val="00315B04"/>
    <w:rsid w:val="0031611D"/>
    <w:rsid w:val="00316C08"/>
    <w:rsid w:val="00317B1C"/>
    <w:rsid w:val="00317DB0"/>
    <w:rsid w:val="003206AF"/>
    <w:rsid w:val="00320AE1"/>
    <w:rsid w:val="00320C61"/>
    <w:rsid w:val="00320EFC"/>
    <w:rsid w:val="00320FCA"/>
    <w:rsid w:val="0032103A"/>
    <w:rsid w:val="0032143B"/>
    <w:rsid w:val="00321846"/>
    <w:rsid w:val="003218FB"/>
    <w:rsid w:val="00321A9D"/>
    <w:rsid w:val="00322413"/>
    <w:rsid w:val="003226CE"/>
    <w:rsid w:val="0032274D"/>
    <w:rsid w:val="003229D3"/>
    <w:rsid w:val="00322BE6"/>
    <w:rsid w:val="003230D9"/>
    <w:rsid w:val="00323366"/>
    <w:rsid w:val="00323584"/>
    <w:rsid w:val="00323A09"/>
    <w:rsid w:val="00323ED6"/>
    <w:rsid w:val="003242E1"/>
    <w:rsid w:val="00324817"/>
    <w:rsid w:val="00324A72"/>
    <w:rsid w:val="00324D53"/>
    <w:rsid w:val="00324F37"/>
    <w:rsid w:val="00325177"/>
    <w:rsid w:val="00325252"/>
    <w:rsid w:val="003254B5"/>
    <w:rsid w:val="003259D3"/>
    <w:rsid w:val="00325FD3"/>
    <w:rsid w:val="00325FE8"/>
    <w:rsid w:val="0032651A"/>
    <w:rsid w:val="00327198"/>
    <w:rsid w:val="00327617"/>
    <w:rsid w:val="003278AC"/>
    <w:rsid w:val="003279FA"/>
    <w:rsid w:val="00327B92"/>
    <w:rsid w:val="00327D5D"/>
    <w:rsid w:val="00330838"/>
    <w:rsid w:val="003309BD"/>
    <w:rsid w:val="00330B35"/>
    <w:rsid w:val="00330E66"/>
    <w:rsid w:val="0033116E"/>
    <w:rsid w:val="0033136C"/>
    <w:rsid w:val="003316B5"/>
    <w:rsid w:val="00331970"/>
    <w:rsid w:val="00331A71"/>
    <w:rsid w:val="00331AF2"/>
    <w:rsid w:val="003320CE"/>
    <w:rsid w:val="00332D1D"/>
    <w:rsid w:val="003332B1"/>
    <w:rsid w:val="003334C2"/>
    <w:rsid w:val="00333A56"/>
    <w:rsid w:val="00333DEB"/>
    <w:rsid w:val="00333E6B"/>
    <w:rsid w:val="00334275"/>
    <w:rsid w:val="00334330"/>
    <w:rsid w:val="00334364"/>
    <w:rsid w:val="00334424"/>
    <w:rsid w:val="0033492E"/>
    <w:rsid w:val="00334A44"/>
    <w:rsid w:val="00334D51"/>
    <w:rsid w:val="00334EE6"/>
    <w:rsid w:val="003356B7"/>
    <w:rsid w:val="003356CD"/>
    <w:rsid w:val="00336431"/>
    <w:rsid w:val="00336F06"/>
    <w:rsid w:val="00337126"/>
    <w:rsid w:val="00337737"/>
    <w:rsid w:val="00337904"/>
    <w:rsid w:val="0034008D"/>
    <w:rsid w:val="0034055A"/>
    <w:rsid w:val="003405A9"/>
    <w:rsid w:val="003408C1"/>
    <w:rsid w:val="003409B8"/>
    <w:rsid w:val="0034118B"/>
    <w:rsid w:val="00341398"/>
    <w:rsid w:val="00341419"/>
    <w:rsid w:val="0034154B"/>
    <w:rsid w:val="00341560"/>
    <w:rsid w:val="00341DC8"/>
    <w:rsid w:val="00341FAA"/>
    <w:rsid w:val="00341FCA"/>
    <w:rsid w:val="00342872"/>
    <w:rsid w:val="00342F57"/>
    <w:rsid w:val="00343312"/>
    <w:rsid w:val="003438A6"/>
    <w:rsid w:val="003442ED"/>
    <w:rsid w:val="003442F6"/>
    <w:rsid w:val="00344567"/>
    <w:rsid w:val="00344807"/>
    <w:rsid w:val="003448DB"/>
    <w:rsid w:val="00345420"/>
    <w:rsid w:val="0034605E"/>
    <w:rsid w:val="00346FFC"/>
    <w:rsid w:val="003470BE"/>
    <w:rsid w:val="003470E3"/>
    <w:rsid w:val="00347417"/>
    <w:rsid w:val="00347BA6"/>
    <w:rsid w:val="00347CFC"/>
    <w:rsid w:val="003507E9"/>
    <w:rsid w:val="00350C1A"/>
    <w:rsid w:val="003511FC"/>
    <w:rsid w:val="0035146E"/>
    <w:rsid w:val="003527AC"/>
    <w:rsid w:val="003527B5"/>
    <w:rsid w:val="00352800"/>
    <w:rsid w:val="00352885"/>
    <w:rsid w:val="003528C2"/>
    <w:rsid w:val="0035312C"/>
    <w:rsid w:val="0035408B"/>
    <w:rsid w:val="003542CB"/>
    <w:rsid w:val="00354E36"/>
    <w:rsid w:val="0035506E"/>
    <w:rsid w:val="003558B4"/>
    <w:rsid w:val="00355DA7"/>
    <w:rsid w:val="00355FF0"/>
    <w:rsid w:val="00356341"/>
    <w:rsid w:val="003563F1"/>
    <w:rsid w:val="00356555"/>
    <w:rsid w:val="003568B5"/>
    <w:rsid w:val="0035695C"/>
    <w:rsid w:val="00357468"/>
    <w:rsid w:val="00360081"/>
    <w:rsid w:val="00360C0D"/>
    <w:rsid w:val="003615D8"/>
    <w:rsid w:val="00361F49"/>
    <w:rsid w:val="0036277F"/>
    <w:rsid w:val="00362C7B"/>
    <w:rsid w:val="00362D8D"/>
    <w:rsid w:val="003630BC"/>
    <w:rsid w:val="003633D4"/>
    <w:rsid w:val="00363C11"/>
    <w:rsid w:val="003642BA"/>
    <w:rsid w:val="00364690"/>
    <w:rsid w:val="00364765"/>
    <w:rsid w:val="003650F9"/>
    <w:rsid w:val="00365982"/>
    <w:rsid w:val="003659E6"/>
    <w:rsid w:val="00365F4B"/>
    <w:rsid w:val="00365F5E"/>
    <w:rsid w:val="003662FE"/>
    <w:rsid w:val="00366BA4"/>
    <w:rsid w:val="00366EFE"/>
    <w:rsid w:val="0036737B"/>
    <w:rsid w:val="00367510"/>
    <w:rsid w:val="0036755F"/>
    <w:rsid w:val="003675AB"/>
    <w:rsid w:val="00367BEB"/>
    <w:rsid w:val="00370053"/>
    <w:rsid w:val="00370200"/>
    <w:rsid w:val="00370415"/>
    <w:rsid w:val="00370854"/>
    <w:rsid w:val="0037161F"/>
    <w:rsid w:val="00371721"/>
    <w:rsid w:val="00371759"/>
    <w:rsid w:val="003719B0"/>
    <w:rsid w:val="003720C5"/>
    <w:rsid w:val="00372292"/>
    <w:rsid w:val="0037239B"/>
    <w:rsid w:val="0037244E"/>
    <w:rsid w:val="0037263A"/>
    <w:rsid w:val="003726B2"/>
    <w:rsid w:val="0037274A"/>
    <w:rsid w:val="003727A2"/>
    <w:rsid w:val="00373156"/>
    <w:rsid w:val="00373319"/>
    <w:rsid w:val="0037413E"/>
    <w:rsid w:val="00374AD7"/>
    <w:rsid w:val="00374C21"/>
    <w:rsid w:val="00374DE5"/>
    <w:rsid w:val="003750B9"/>
    <w:rsid w:val="003754C7"/>
    <w:rsid w:val="003754CE"/>
    <w:rsid w:val="0037595D"/>
    <w:rsid w:val="00376DE1"/>
    <w:rsid w:val="003770BE"/>
    <w:rsid w:val="003771F5"/>
    <w:rsid w:val="0037733E"/>
    <w:rsid w:val="0037769C"/>
    <w:rsid w:val="0037775C"/>
    <w:rsid w:val="00377A20"/>
    <w:rsid w:val="0038029B"/>
    <w:rsid w:val="0038035B"/>
    <w:rsid w:val="003805B8"/>
    <w:rsid w:val="003816C9"/>
    <w:rsid w:val="0038189F"/>
    <w:rsid w:val="00381ACE"/>
    <w:rsid w:val="00381B10"/>
    <w:rsid w:val="003820CF"/>
    <w:rsid w:val="00382328"/>
    <w:rsid w:val="00382AC7"/>
    <w:rsid w:val="00382DE8"/>
    <w:rsid w:val="003830B2"/>
    <w:rsid w:val="00383AB2"/>
    <w:rsid w:val="00383C8A"/>
    <w:rsid w:val="003843A4"/>
    <w:rsid w:val="003846AF"/>
    <w:rsid w:val="0038496C"/>
    <w:rsid w:val="00384B23"/>
    <w:rsid w:val="00384D5A"/>
    <w:rsid w:val="00385020"/>
    <w:rsid w:val="003850BF"/>
    <w:rsid w:val="00385618"/>
    <w:rsid w:val="00385F26"/>
    <w:rsid w:val="00386AC9"/>
    <w:rsid w:val="0038709A"/>
    <w:rsid w:val="0038726E"/>
    <w:rsid w:val="00387667"/>
    <w:rsid w:val="003878E5"/>
    <w:rsid w:val="003879E0"/>
    <w:rsid w:val="00390160"/>
    <w:rsid w:val="0039062C"/>
    <w:rsid w:val="0039078A"/>
    <w:rsid w:val="00390829"/>
    <w:rsid w:val="003908F4"/>
    <w:rsid w:val="00390A4F"/>
    <w:rsid w:val="00391C92"/>
    <w:rsid w:val="0039229B"/>
    <w:rsid w:val="00392B1F"/>
    <w:rsid w:val="00392B6C"/>
    <w:rsid w:val="00392C9F"/>
    <w:rsid w:val="00392DF0"/>
    <w:rsid w:val="003930CE"/>
    <w:rsid w:val="00393604"/>
    <w:rsid w:val="003937EC"/>
    <w:rsid w:val="0039389E"/>
    <w:rsid w:val="00393CAD"/>
    <w:rsid w:val="003942A6"/>
    <w:rsid w:val="0039438D"/>
    <w:rsid w:val="00394802"/>
    <w:rsid w:val="00394853"/>
    <w:rsid w:val="00394A79"/>
    <w:rsid w:val="003950F7"/>
    <w:rsid w:val="003951F2"/>
    <w:rsid w:val="0039557E"/>
    <w:rsid w:val="003963D6"/>
    <w:rsid w:val="003969F7"/>
    <w:rsid w:val="00396D9E"/>
    <w:rsid w:val="00396F91"/>
    <w:rsid w:val="003976A6"/>
    <w:rsid w:val="00397736"/>
    <w:rsid w:val="00397F10"/>
    <w:rsid w:val="003A0245"/>
    <w:rsid w:val="003A0D12"/>
    <w:rsid w:val="003A103C"/>
    <w:rsid w:val="003A1649"/>
    <w:rsid w:val="003A1FAA"/>
    <w:rsid w:val="003A2385"/>
    <w:rsid w:val="003A24F0"/>
    <w:rsid w:val="003A24F9"/>
    <w:rsid w:val="003A27B7"/>
    <w:rsid w:val="003A29A3"/>
    <w:rsid w:val="003A2AB2"/>
    <w:rsid w:val="003A2F4F"/>
    <w:rsid w:val="003A2F6C"/>
    <w:rsid w:val="003A31ED"/>
    <w:rsid w:val="003A324C"/>
    <w:rsid w:val="003A348E"/>
    <w:rsid w:val="003A350B"/>
    <w:rsid w:val="003A4773"/>
    <w:rsid w:val="003A488E"/>
    <w:rsid w:val="003A4FD1"/>
    <w:rsid w:val="003A6591"/>
    <w:rsid w:val="003A7728"/>
    <w:rsid w:val="003A79E2"/>
    <w:rsid w:val="003B03F4"/>
    <w:rsid w:val="003B1177"/>
    <w:rsid w:val="003B1889"/>
    <w:rsid w:val="003B1BD6"/>
    <w:rsid w:val="003B1BE4"/>
    <w:rsid w:val="003B1F65"/>
    <w:rsid w:val="003B22A6"/>
    <w:rsid w:val="003B283D"/>
    <w:rsid w:val="003B3063"/>
    <w:rsid w:val="003B3634"/>
    <w:rsid w:val="003B3AFA"/>
    <w:rsid w:val="003B3C8C"/>
    <w:rsid w:val="003B3F73"/>
    <w:rsid w:val="003B4AFD"/>
    <w:rsid w:val="003B4F2F"/>
    <w:rsid w:val="003B5321"/>
    <w:rsid w:val="003B5C70"/>
    <w:rsid w:val="003B6210"/>
    <w:rsid w:val="003B6901"/>
    <w:rsid w:val="003B6907"/>
    <w:rsid w:val="003B75FF"/>
    <w:rsid w:val="003B7E9F"/>
    <w:rsid w:val="003C0C8E"/>
    <w:rsid w:val="003C11F8"/>
    <w:rsid w:val="003C1ABC"/>
    <w:rsid w:val="003C1AFB"/>
    <w:rsid w:val="003C1BDD"/>
    <w:rsid w:val="003C1DF3"/>
    <w:rsid w:val="003C2222"/>
    <w:rsid w:val="003C2315"/>
    <w:rsid w:val="003C285C"/>
    <w:rsid w:val="003C2BEF"/>
    <w:rsid w:val="003C2C51"/>
    <w:rsid w:val="003C3018"/>
    <w:rsid w:val="003C3071"/>
    <w:rsid w:val="003C31AF"/>
    <w:rsid w:val="003C3AC2"/>
    <w:rsid w:val="003C3B6D"/>
    <w:rsid w:val="003C3C44"/>
    <w:rsid w:val="003C4393"/>
    <w:rsid w:val="003C44F1"/>
    <w:rsid w:val="003C46FB"/>
    <w:rsid w:val="003C4DCC"/>
    <w:rsid w:val="003C4E5C"/>
    <w:rsid w:val="003C5299"/>
    <w:rsid w:val="003C5533"/>
    <w:rsid w:val="003C5779"/>
    <w:rsid w:val="003C5D57"/>
    <w:rsid w:val="003C5F38"/>
    <w:rsid w:val="003C6A1F"/>
    <w:rsid w:val="003C6B18"/>
    <w:rsid w:val="003C6C0E"/>
    <w:rsid w:val="003C716D"/>
    <w:rsid w:val="003C7535"/>
    <w:rsid w:val="003C7591"/>
    <w:rsid w:val="003C7B1D"/>
    <w:rsid w:val="003C7ED6"/>
    <w:rsid w:val="003C7FED"/>
    <w:rsid w:val="003D082D"/>
    <w:rsid w:val="003D096F"/>
    <w:rsid w:val="003D105C"/>
    <w:rsid w:val="003D138C"/>
    <w:rsid w:val="003D13E3"/>
    <w:rsid w:val="003D1CC2"/>
    <w:rsid w:val="003D1E3F"/>
    <w:rsid w:val="003D295F"/>
    <w:rsid w:val="003D29C0"/>
    <w:rsid w:val="003D2C35"/>
    <w:rsid w:val="003D2E35"/>
    <w:rsid w:val="003D308A"/>
    <w:rsid w:val="003D33B0"/>
    <w:rsid w:val="003D3D91"/>
    <w:rsid w:val="003D4539"/>
    <w:rsid w:val="003D46C7"/>
    <w:rsid w:val="003D54DF"/>
    <w:rsid w:val="003D55BA"/>
    <w:rsid w:val="003D5780"/>
    <w:rsid w:val="003D5F28"/>
    <w:rsid w:val="003D61BF"/>
    <w:rsid w:val="003D63D0"/>
    <w:rsid w:val="003D6711"/>
    <w:rsid w:val="003D6A8C"/>
    <w:rsid w:val="003D6E53"/>
    <w:rsid w:val="003D71E9"/>
    <w:rsid w:val="003D790E"/>
    <w:rsid w:val="003D7F6F"/>
    <w:rsid w:val="003E134D"/>
    <w:rsid w:val="003E1966"/>
    <w:rsid w:val="003E1AC2"/>
    <w:rsid w:val="003E25AB"/>
    <w:rsid w:val="003E2820"/>
    <w:rsid w:val="003E2C1E"/>
    <w:rsid w:val="003E2FE5"/>
    <w:rsid w:val="003E3C89"/>
    <w:rsid w:val="003E3E79"/>
    <w:rsid w:val="003E4D4B"/>
    <w:rsid w:val="003E4EF3"/>
    <w:rsid w:val="003E50B0"/>
    <w:rsid w:val="003E5819"/>
    <w:rsid w:val="003E59E5"/>
    <w:rsid w:val="003E5FA9"/>
    <w:rsid w:val="003E6D8F"/>
    <w:rsid w:val="003E77B9"/>
    <w:rsid w:val="003E78F7"/>
    <w:rsid w:val="003E7C77"/>
    <w:rsid w:val="003E7DE1"/>
    <w:rsid w:val="003F06AA"/>
    <w:rsid w:val="003F0B26"/>
    <w:rsid w:val="003F0B76"/>
    <w:rsid w:val="003F0C74"/>
    <w:rsid w:val="003F0D39"/>
    <w:rsid w:val="003F149C"/>
    <w:rsid w:val="003F1694"/>
    <w:rsid w:val="003F183B"/>
    <w:rsid w:val="003F1E27"/>
    <w:rsid w:val="003F27EC"/>
    <w:rsid w:val="003F39DA"/>
    <w:rsid w:val="003F431F"/>
    <w:rsid w:val="003F4346"/>
    <w:rsid w:val="003F47E0"/>
    <w:rsid w:val="003F57E2"/>
    <w:rsid w:val="003F5C29"/>
    <w:rsid w:val="003F637E"/>
    <w:rsid w:val="003F6868"/>
    <w:rsid w:val="003F6A7E"/>
    <w:rsid w:val="003F6A7F"/>
    <w:rsid w:val="003F6DC3"/>
    <w:rsid w:val="003F7087"/>
    <w:rsid w:val="003F7712"/>
    <w:rsid w:val="00400452"/>
    <w:rsid w:val="0040060F"/>
    <w:rsid w:val="004014AF"/>
    <w:rsid w:val="004028FF"/>
    <w:rsid w:val="004036D2"/>
    <w:rsid w:val="00403968"/>
    <w:rsid w:val="00403BAD"/>
    <w:rsid w:val="00403E9D"/>
    <w:rsid w:val="004042E3"/>
    <w:rsid w:val="004047E9"/>
    <w:rsid w:val="0040574E"/>
    <w:rsid w:val="004059CC"/>
    <w:rsid w:val="0040783B"/>
    <w:rsid w:val="00407894"/>
    <w:rsid w:val="00407979"/>
    <w:rsid w:val="00407EAD"/>
    <w:rsid w:val="00410104"/>
    <w:rsid w:val="004106F7"/>
    <w:rsid w:val="00410760"/>
    <w:rsid w:val="004110D0"/>
    <w:rsid w:val="004110E0"/>
    <w:rsid w:val="0041112F"/>
    <w:rsid w:val="004113FE"/>
    <w:rsid w:val="00412599"/>
    <w:rsid w:val="00412913"/>
    <w:rsid w:val="00412D67"/>
    <w:rsid w:val="00413675"/>
    <w:rsid w:val="004137B7"/>
    <w:rsid w:val="004138E6"/>
    <w:rsid w:val="00413D9C"/>
    <w:rsid w:val="0041438C"/>
    <w:rsid w:val="00414B8A"/>
    <w:rsid w:val="00414CA2"/>
    <w:rsid w:val="00414FDC"/>
    <w:rsid w:val="004150D0"/>
    <w:rsid w:val="00415B81"/>
    <w:rsid w:val="00415E49"/>
    <w:rsid w:val="00416AA6"/>
    <w:rsid w:val="00416C7D"/>
    <w:rsid w:val="00416C89"/>
    <w:rsid w:val="00417266"/>
    <w:rsid w:val="004172AE"/>
    <w:rsid w:val="0041745B"/>
    <w:rsid w:val="004176D0"/>
    <w:rsid w:val="00417809"/>
    <w:rsid w:val="00417B44"/>
    <w:rsid w:val="004202B8"/>
    <w:rsid w:val="0042044E"/>
    <w:rsid w:val="00421067"/>
    <w:rsid w:val="004213E0"/>
    <w:rsid w:val="004215AB"/>
    <w:rsid w:val="004218FA"/>
    <w:rsid w:val="004218FE"/>
    <w:rsid w:val="00421D82"/>
    <w:rsid w:val="00422361"/>
    <w:rsid w:val="00422A48"/>
    <w:rsid w:val="0042316E"/>
    <w:rsid w:val="00423180"/>
    <w:rsid w:val="0042341D"/>
    <w:rsid w:val="00423420"/>
    <w:rsid w:val="0042356A"/>
    <w:rsid w:val="004236D1"/>
    <w:rsid w:val="00423886"/>
    <w:rsid w:val="00423961"/>
    <w:rsid w:val="00424F87"/>
    <w:rsid w:val="0042563B"/>
    <w:rsid w:val="0042596E"/>
    <w:rsid w:val="00425AD2"/>
    <w:rsid w:val="00425D84"/>
    <w:rsid w:val="004268D5"/>
    <w:rsid w:val="00426DE8"/>
    <w:rsid w:val="004275B8"/>
    <w:rsid w:val="004275E7"/>
    <w:rsid w:val="00427A06"/>
    <w:rsid w:val="00427F67"/>
    <w:rsid w:val="00430079"/>
    <w:rsid w:val="00430826"/>
    <w:rsid w:val="00430FEF"/>
    <w:rsid w:val="00431181"/>
    <w:rsid w:val="004313BD"/>
    <w:rsid w:val="00431C11"/>
    <w:rsid w:val="004321B6"/>
    <w:rsid w:val="00432741"/>
    <w:rsid w:val="00432952"/>
    <w:rsid w:val="004329C6"/>
    <w:rsid w:val="00432BF0"/>
    <w:rsid w:val="0043381D"/>
    <w:rsid w:val="00434486"/>
    <w:rsid w:val="00434550"/>
    <w:rsid w:val="00434CAA"/>
    <w:rsid w:val="004351F5"/>
    <w:rsid w:val="00435910"/>
    <w:rsid w:val="00435E3E"/>
    <w:rsid w:val="00435E9F"/>
    <w:rsid w:val="00435F8E"/>
    <w:rsid w:val="00436050"/>
    <w:rsid w:val="00436325"/>
    <w:rsid w:val="004364EC"/>
    <w:rsid w:val="004366CA"/>
    <w:rsid w:val="00437A4B"/>
    <w:rsid w:val="00440FC5"/>
    <w:rsid w:val="00441431"/>
    <w:rsid w:val="00441836"/>
    <w:rsid w:val="00441919"/>
    <w:rsid w:val="0044194F"/>
    <w:rsid w:val="00441E92"/>
    <w:rsid w:val="00442416"/>
    <w:rsid w:val="00443007"/>
    <w:rsid w:val="0044302D"/>
    <w:rsid w:val="0044323B"/>
    <w:rsid w:val="00443265"/>
    <w:rsid w:val="00443275"/>
    <w:rsid w:val="0044342F"/>
    <w:rsid w:val="00443D6C"/>
    <w:rsid w:val="00444503"/>
    <w:rsid w:val="00444772"/>
    <w:rsid w:val="00444EB4"/>
    <w:rsid w:val="00444EC9"/>
    <w:rsid w:val="0044510C"/>
    <w:rsid w:val="004453A2"/>
    <w:rsid w:val="00445911"/>
    <w:rsid w:val="00445C9E"/>
    <w:rsid w:val="00445DC4"/>
    <w:rsid w:val="00445F12"/>
    <w:rsid w:val="004464AB"/>
    <w:rsid w:val="00446B60"/>
    <w:rsid w:val="00446D31"/>
    <w:rsid w:val="00446DCE"/>
    <w:rsid w:val="00447599"/>
    <w:rsid w:val="00447C21"/>
    <w:rsid w:val="00447D56"/>
    <w:rsid w:val="00450278"/>
    <w:rsid w:val="004503AE"/>
    <w:rsid w:val="0045053A"/>
    <w:rsid w:val="00450B66"/>
    <w:rsid w:val="00450D15"/>
    <w:rsid w:val="00450FDD"/>
    <w:rsid w:val="00451501"/>
    <w:rsid w:val="0045174B"/>
    <w:rsid w:val="004517DC"/>
    <w:rsid w:val="00451E8A"/>
    <w:rsid w:val="0045205D"/>
    <w:rsid w:val="004521D2"/>
    <w:rsid w:val="0045239C"/>
    <w:rsid w:val="00452A24"/>
    <w:rsid w:val="00453592"/>
    <w:rsid w:val="0045446C"/>
    <w:rsid w:val="00454577"/>
    <w:rsid w:val="0045461A"/>
    <w:rsid w:val="00454FA6"/>
    <w:rsid w:val="00455194"/>
    <w:rsid w:val="004552E4"/>
    <w:rsid w:val="00455350"/>
    <w:rsid w:val="00455E3D"/>
    <w:rsid w:val="00455EB7"/>
    <w:rsid w:val="0045644F"/>
    <w:rsid w:val="00457157"/>
    <w:rsid w:val="00457748"/>
    <w:rsid w:val="0045776D"/>
    <w:rsid w:val="0046064E"/>
    <w:rsid w:val="004613DC"/>
    <w:rsid w:val="004615B2"/>
    <w:rsid w:val="00461816"/>
    <w:rsid w:val="00461A16"/>
    <w:rsid w:val="00462B5A"/>
    <w:rsid w:val="004638DE"/>
    <w:rsid w:val="00463B2B"/>
    <w:rsid w:val="00463C8F"/>
    <w:rsid w:val="00463E07"/>
    <w:rsid w:val="0046415D"/>
    <w:rsid w:val="004642E6"/>
    <w:rsid w:val="0046433B"/>
    <w:rsid w:val="004645E6"/>
    <w:rsid w:val="0046593D"/>
    <w:rsid w:val="00465D07"/>
    <w:rsid w:val="0046600E"/>
    <w:rsid w:val="00466526"/>
    <w:rsid w:val="0046681D"/>
    <w:rsid w:val="00466854"/>
    <w:rsid w:val="0046714D"/>
    <w:rsid w:val="0046725D"/>
    <w:rsid w:val="0046749F"/>
    <w:rsid w:val="004676D2"/>
    <w:rsid w:val="00467A6F"/>
    <w:rsid w:val="00470C19"/>
    <w:rsid w:val="00470C40"/>
    <w:rsid w:val="00470D8E"/>
    <w:rsid w:val="0047100C"/>
    <w:rsid w:val="004712AB"/>
    <w:rsid w:val="00471467"/>
    <w:rsid w:val="0047262C"/>
    <w:rsid w:val="00472A2B"/>
    <w:rsid w:val="004737DF"/>
    <w:rsid w:val="00473B7A"/>
    <w:rsid w:val="00473BAF"/>
    <w:rsid w:val="00473D51"/>
    <w:rsid w:val="004740A5"/>
    <w:rsid w:val="0047460B"/>
    <w:rsid w:val="00474D57"/>
    <w:rsid w:val="00474EC3"/>
    <w:rsid w:val="004752FB"/>
    <w:rsid w:val="004759D1"/>
    <w:rsid w:val="00475A85"/>
    <w:rsid w:val="00476228"/>
    <w:rsid w:val="0047649A"/>
    <w:rsid w:val="0047665F"/>
    <w:rsid w:val="0047675F"/>
    <w:rsid w:val="00476979"/>
    <w:rsid w:val="00476A41"/>
    <w:rsid w:val="00476B23"/>
    <w:rsid w:val="004773C9"/>
    <w:rsid w:val="004774D9"/>
    <w:rsid w:val="00477B56"/>
    <w:rsid w:val="004807C0"/>
    <w:rsid w:val="00480C8E"/>
    <w:rsid w:val="00480DDD"/>
    <w:rsid w:val="00480F24"/>
    <w:rsid w:val="00482487"/>
    <w:rsid w:val="00482C1F"/>
    <w:rsid w:val="00482E15"/>
    <w:rsid w:val="00482E61"/>
    <w:rsid w:val="00483129"/>
    <w:rsid w:val="00483268"/>
    <w:rsid w:val="004833F5"/>
    <w:rsid w:val="004837EB"/>
    <w:rsid w:val="0048415B"/>
    <w:rsid w:val="004842D1"/>
    <w:rsid w:val="004845C0"/>
    <w:rsid w:val="00484741"/>
    <w:rsid w:val="00484DDE"/>
    <w:rsid w:val="00485330"/>
    <w:rsid w:val="004854DE"/>
    <w:rsid w:val="0048555D"/>
    <w:rsid w:val="004858B1"/>
    <w:rsid w:val="00485B0D"/>
    <w:rsid w:val="00485D76"/>
    <w:rsid w:val="004861EB"/>
    <w:rsid w:val="00486AD4"/>
    <w:rsid w:val="00486BB9"/>
    <w:rsid w:val="00486BC1"/>
    <w:rsid w:val="004871E0"/>
    <w:rsid w:val="00487303"/>
    <w:rsid w:val="00487331"/>
    <w:rsid w:val="004873FA"/>
    <w:rsid w:val="00487616"/>
    <w:rsid w:val="004879B9"/>
    <w:rsid w:val="004901BA"/>
    <w:rsid w:val="004902D7"/>
    <w:rsid w:val="00490345"/>
    <w:rsid w:val="0049048C"/>
    <w:rsid w:val="00490504"/>
    <w:rsid w:val="004909C0"/>
    <w:rsid w:val="00490E8E"/>
    <w:rsid w:val="00491F6A"/>
    <w:rsid w:val="00492897"/>
    <w:rsid w:val="00493529"/>
    <w:rsid w:val="00493586"/>
    <w:rsid w:val="004936EA"/>
    <w:rsid w:val="00493712"/>
    <w:rsid w:val="00493CD2"/>
    <w:rsid w:val="00494297"/>
    <w:rsid w:val="00494797"/>
    <w:rsid w:val="00494B78"/>
    <w:rsid w:val="00494EB0"/>
    <w:rsid w:val="00495543"/>
    <w:rsid w:val="00495EF8"/>
    <w:rsid w:val="004967A6"/>
    <w:rsid w:val="004967E1"/>
    <w:rsid w:val="00496B9F"/>
    <w:rsid w:val="0049719B"/>
    <w:rsid w:val="004977BD"/>
    <w:rsid w:val="004A05C1"/>
    <w:rsid w:val="004A206C"/>
    <w:rsid w:val="004A2368"/>
    <w:rsid w:val="004A239A"/>
    <w:rsid w:val="004A26CB"/>
    <w:rsid w:val="004A28BB"/>
    <w:rsid w:val="004A29CA"/>
    <w:rsid w:val="004A37AF"/>
    <w:rsid w:val="004A39AC"/>
    <w:rsid w:val="004A3C24"/>
    <w:rsid w:val="004A3C30"/>
    <w:rsid w:val="004A4127"/>
    <w:rsid w:val="004A4214"/>
    <w:rsid w:val="004A4377"/>
    <w:rsid w:val="004A4C78"/>
    <w:rsid w:val="004A4D5F"/>
    <w:rsid w:val="004A4FCC"/>
    <w:rsid w:val="004A5019"/>
    <w:rsid w:val="004A51D0"/>
    <w:rsid w:val="004A5BAB"/>
    <w:rsid w:val="004A5E63"/>
    <w:rsid w:val="004A60E0"/>
    <w:rsid w:val="004A6A6C"/>
    <w:rsid w:val="004A6B8A"/>
    <w:rsid w:val="004A6D37"/>
    <w:rsid w:val="004A7332"/>
    <w:rsid w:val="004A7396"/>
    <w:rsid w:val="004A775C"/>
    <w:rsid w:val="004A7B21"/>
    <w:rsid w:val="004B157F"/>
    <w:rsid w:val="004B15F1"/>
    <w:rsid w:val="004B20B7"/>
    <w:rsid w:val="004B25ED"/>
    <w:rsid w:val="004B2987"/>
    <w:rsid w:val="004B38DD"/>
    <w:rsid w:val="004B3B13"/>
    <w:rsid w:val="004B3FDD"/>
    <w:rsid w:val="004B4301"/>
    <w:rsid w:val="004B4590"/>
    <w:rsid w:val="004B496F"/>
    <w:rsid w:val="004B4CD5"/>
    <w:rsid w:val="004B4E2C"/>
    <w:rsid w:val="004B552E"/>
    <w:rsid w:val="004B563D"/>
    <w:rsid w:val="004B5825"/>
    <w:rsid w:val="004B6104"/>
    <w:rsid w:val="004B635A"/>
    <w:rsid w:val="004B7BCC"/>
    <w:rsid w:val="004B7F8C"/>
    <w:rsid w:val="004C042B"/>
    <w:rsid w:val="004C0AE6"/>
    <w:rsid w:val="004C0DBE"/>
    <w:rsid w:val="004C15E6"/>
    <w:rsid w:val="004C184B"/>
    <w:rsid w:val="004C1A83"/>
    <w:rsid w:val="004C1E77"/>
    <w:rsid w:val="004C1F07"/>
    <w:rsid w:val="004C27D6"/>
    <w:rsid w:val="004C36D5"/>
    <w:rsid w:val="004C3C6F"/>
    <w:rsid w:val="004C3DCA"/>
    <w:rsid w:val="004C3E29"/>
    <w:rsid w:val="004C40FA"/>
    <w:rsid w:val="004C427B"/>
    <w:rsid w:val="004C4982"/>
    <w:rsid w:val="004C56F6"/>
    <w:rsid w:val="004C586B"/>
    <w:rsid w:val="004C5BFD"/>
    <w:rsid w:val="004C60E5"/>
    <w:rsid w:val="004C6705"/>
    <w:rsid w:val="004C6814"/>
    <w:rsid w:val="004C6B96"/>
    <w:rsid w:val="004C6FCD"/>
    <w:rsid w:val="004C7704"/>
    <w:rsid w:val="004C7AE4"/>
    <w:rsid w:val="004C7B3C"/>
    <w:rsid w:val="004D10EF"/>
    <w:rsid w:val="004D11F4"/>
    <w:rsid w:val="004D1529"/>
    <w:rsid w:val="004D16CD"/>
    <w:rsid w:val="004D196B"/>
    <w:rsid w:val="004D19AB"/>
    <w:rsid w:val="004D214E"/>
    <w:rsid w:val="004D2ED8"/>
    <w:rsid w:val="004D3017"/>
    <w:rsid w:val="004D3091"/>
    <w:rsid w:val="004D3557"/>
    <w:rsid w:val="004D3E0A"/>
    <w:rsid w:val="004D3F78"/>
    <w:rsid w:val="004D3FFA"/>
    <w:rsid w:val="004D4C66"/>
    <w:rsid w:val="004D4EBA"/>
    <w:rsid w:val="004D523C"/>
    <w:rsid w:val="004D587B"/>
    <w:rsid w:val="004D5EA3"/>
    <w:rsid w:val="004D61FD"/>
    <w:rsid w:val="004D739C"/>
    <w:rsid w:val="004E006E"/>
    <w:rsid w:val="004E01C8"/>
    <w:rsid w:val="004E1905"/>
    <w:rsid w:val="004E211A"/>
    <w:rsid w:val="004E2314"/>
    <w:rsid w:val="004E25DF"/>
    <w:rsid w:val="004E29B2"/>
    <w:rsid w:val="004E2FB7"/>
    <w:rsid w:val="004E30E2"/>
    <w:rsid w:val="004E3305"/>
    <w:rsid w:val="004E34FB"/>
    <w:rsid w:val="004E3578"/>
    <w:rsid w:val="004E360E"/>
    <w:rsid w:val="004E37A0"/>
    <w:rsid w:val="004E3C01"/>
    <w:rsid w:val="004E3CC5"/>
    <w:rsid w:val="004E492D"/>
    <w:rsid w:val="004E5689"/>
    <w:rsid w:val="004E5755"/>
    <w:rsid w:val="004E57A0"/>
    <w:rsid w:val="004E5B12"/>
    <w:rsid w:val="004E6020"/>
    <w:rsid w:val="004E6449"/>
    <w:rsid w:val="004E64E3"/>
    <w:rsid w:val="004E6675"/>
    <w:rsid w:val="004E6ACE"/>
    <w:rsid w:val="004F0A30"/>
    <w:rsid w:val="004F0C3B"/>
    <w:rsid w:val="004F0F60"/>
    <w:rsid w:val="004F1CFC"/>
    <w:rsid w:val="004F209E"/>
    <w:rsid w:val="004F2B4C"/>
    <w:rsid w:val="004F3261"/>
    <w:rsid w:val="004F35FD"/>
    <w:rsid w:val="004F3B0C"/>
    <w:rsid w:val="004F4607"/>
    <w:rsid w:val="004F4CD8"/>
    <w:rsid w:val="004F4EE1"/>
    <w:rsid w:val="004F4FA4"/>
    <w:rsid w:val="004F54CD"/>
    <w:rsid w:val="004F5BDD"/>
    <w:rsid w:val="004F602A"/>
    <w:rsid w:val="004F6848"/>
    <w:rsid w:val="004F6C01"/>
    <w:rsid w:val="004F74A9"/>
    <w:rsid w:val="004F7552"/>
    <w:rsid w:val="004F7EDD"/>
    <w:rsid w:val="005001DA"/>
    <w:rsid w:val="0050080A"/>
    <w:rsid w:val="00500BD6"/>
    <w:rsid w:val="0050130C"/>
    <w:rsid w:val="005016E0"/>
    <w:rsid w:val="00502390"/>
    <w:rsid w:val="0050271D"/>
    <w:rsid w:val="005029BE"/>
    <w:rsid w:val="00502AD1"/>
    <w:rsid w:val="00502F60"/>
    <w:rsid w:val="00503463"/>
    <w:rsid w:val="005037D3"/>
    <w:rsid w:val="0050425C"/>
    <w:rsid w:val="00504415"/>
    <w:rsid w:val="00504887"/>
    <w:rsid w:val="00504A62"/>
    <w:rsid w:val="00504D51"/>
    <w:rsid w:val="005051DD"/>
    <w:rsid w:val="005056D3"/>
    <w:rsid w:val="00505C60"/>
    <w:rsid w:val="005065BE"/>
    <w:rsid w:val="00506844"/>
    <w:rsid w:val="00506942"/>
    <w:rsid w:val="00506B97"/>
    <w:rsid w:val="00507741"/>
    <w:rsid w:val="00507BC8"/>
    <w:rsid w:val="00507E09"/>
    <w:rsid w:val="00510001"/>
    <w:rsid w:val="00510029"/>
    <w:rsid w:val="0051074C"/>
    <w:rsid w:val="005110A1"/>
    <w:rsid w:val="005110B6"/>
    <w:rsid w:val="005116A6"/>
    <w:rsid w:val="00511AC3"/>
    <w:rsid w:val="00511F24"/>
    <w:rsid w:val="005120A7"/>
    <w:rsid w:val="005125B9"/>
    <w:rsid w:val="005145FD"/>
    <w:rsid w:val="00514855"/>
    <w:rsid w:val="0051486B"/>
    <w:rsid w:val="00514B4F"/>
    <w:rsid w:val="005156E3"/>
    <w:rsid w:val="005156FA"/>
    <w:rsid w:val="00516023"/>
    <w:rsid w:val="00516315"/>
    <w:rsid w:val="0051641C"/>
    <w:rsid w:val="0051648A"/>
    <w:rsid w:val="00516496"/>
    <w:rsid w:val="0051710B"/>
    <w:rsid w:val="0051735F"/>
    <w:rsid w:val="00517450"/>
    <w:rsid w:val="005174C5"/>
    <w:rsid w:val="00517895"/>
    <w:rsid w:val="00517921"/>
    <w:rsid w:val="00520950"/>
    <w:rsid w:val="0052100C"/>
    <w:rsid w:val="005216ED"/>
    <w:rsid w:val="00521E80"/>
    <w:rsid w:val="005220EB"/>
    <w:rsid w:val="005221AA"/>
    <w:rsid w:val="00522368"/>
    <w:rsid w:val="005224F9"/>
    <w:rsid w:val="00523422"/>
    <w:rsid w:val="00523A51"/>
    <w:rsid w:val="00523B6C"/>
    <w:rsid w:val="0052418F"/>
    <w:rsid w:val="00524246"/>
    <w:rsid w:val="005243B0"/>
    <w:rsid w:val="00525431"/>
    <w:rsid w:val="0052602E"/>
    <w:rsid w:val="0052617B"/>
    <w:rsid w:val="00526841"/>
    <w:rsid w:val="00526B09"/>
    <w:rsid w:val="00526EFA"/>
    <w:rsid w:val="00530999"/>
    <w:rsid w:val="005313DD"/>
    <w:rsid w:val="00531777"/>
    <w:rsid w:val="00531B3B"/>
    <w:rsid w:val="00531F65"/>
    <w:rsid w:val="00532B28"/>
    <w:rsid w:val="00532D82"/>
    <w:rsid w:val="00533041"/>
    <w:rsid w:val="00533388"/>
    <w:rsid w:val="005337E0"/>
    <w:rsid w:val="00533D08"/>
    <w:rsid w:val="005340C2"/>
    <w:rsid w:val="00534A94"/>
    <w:rsid w:val="00535E4A"/>
    <w:rsid w:val="00536BF1"/>
    <w:rsid w:val="005370A9"/>
    <w:rsid w:val="00537237"/>
    <w:rsid w:val="00537469"/>
    <w:rsid w:val="005377A5"/>
    <w:rsid w:val="00537D54"/>
    <w:rsid w:val="00540774"/>
    <w:rsid w:val="005408D4"/>
    <w:rsid w:val="00540B02"/>
    <w:rsid w:val="00540E19"/>
    <w:rsid w:val="00540E63"/>
    <w:rsid w:val="00540EAD"/>
    <w:rsid w:val="00541A02"/>
    <w:rsid w:val="00541B41"/>
    <w:rsid w:val="00541DC0"/>
    <w:rsid w:val="005422CC"/>
    <w:rsid w:val="005427EB"/>
    <w:rsid w:val="005428DF"/>
    <w:rsid w:val="005429EA"/>
    <w:rsid w:val="00542F0D"/>
    <w:rsid w:val="0054320C"/>
    <w:rsid w:val="00544353"/>
    <w:rsid w:val="00544E70"/>
    <w:rsid w:val="00545330"/>
    <w:rsid w:val="0054556E"/>
    <w:rsid w:val="00545612"/>
    <w:rsid w:val="00545B24"/>
    <w:rsid w:val="0054618E"/>
    <w:rsid w:val="00546825"/>
    <w:rsid w:val="005469F0"/>
    <w:rsid w:val="00546B4F"/>
    <w:rsid w:val="00546B87"/>
    <w:rsid w:val="00547442"/>
    <w:rsid w:val="00550000"/>
    <w:rsid w:val="00550828"/>
    <w:rsid w:val="00550C66"/>
    <w:rsid w:val="005511B2"/>
    <w:rsid w:val="0055125B"/>
    <w:rsid w:val="005526C0"/>
    <w:rsid w:val="005527C2"/>
    <w:rsid w:val="00553198"/>
    <w:rsid w:val="0055322A"/>
    <w:rsid w:val="0055323C"/>
    <w:rsid w:val="0055373D"/>
    <w:rsid w:val="005538DC"/>
    <w:rsid w:val="00553950"/>
    <w:rsid w:val="0055431D"/>
    <w:rsid w:val="005544DB"/>
    <w:rsid w:val="00555092"/>
    <w:rsid w:val="005550EE"/>
    <w:rsid w:val="00555496"/>
    <w:rsid w:val="0055553E"/>
    <w:rsid w:val="00555AC7"/>
    <w:rsid w:val="0055601C"/>
    <w:rsid w:val="005560F9"/>
    <w:rsid w:val="005569DA"/>
    <w:rsid w:val="00556AEF"/>
    <w:rsid w:val="0055745A"/>
    <w:rsid w:val="0055770D"/>
    <w:rsid w:val="00557BA8"/>
    <w:rsid w:val="005601AE"/>
    <w:rsid w:val="00560388"/>
    <w:rsid w:val="0056085A"/>
    <w:rsid w:val="00560A0D"/>
    <w:rsid w:val="0056191C"/>
    <w:rsid w:val="00561AA3"/>
    <w:rsid w:val="00561D32"/>
    <w:rsid w:val="00561DC4"/>
    <w:rsid w:val="00561E9E"/>
    <w:rsid w:val="00562056"/>
    <w:rsid w:val="005620A9"/>
    <w:rsid w:val="00562870"/>
    <w:rsid w:val="005628DF"/>
    <w:rsid w:val="0056364A"/>
    <w:rsid w:val="00563DA6"/>
    <w:rsid w:val="00564170"/>
    <w:rsid w:val="005644EC"/>
    <w:rsid w:val="005647E6"/>
    <w:rsid w:val="00565017"/>
    <w:rsid w:val="0056539B"/>
    <w:rsid w:val="0056579F"/>
    <w:rsid w:val="00565ACF"/>
    <w:rsid w:val="00565E21"/>
    <w:rsid w:val="00566570"/>
    <w:rsid w:val="00566EBC"/>
    <w:rsid w:val="0056747F"/>
    <w:rsid w:val="0056763B"/>
    <w:rsid w:val="00567CE0"/>
    <w:rsid w:val="00567F05"/>
    <w:rsid w:val="00570258"/>
    <w:rsid w:val="005702CB"/>
    <w:rsid w:val="005713D0"/>
    <w:rsid w:val="00571BFA"/>
    <w:rsid w:val="0057215C"/>
    <w:rsid w:val="0057222F"/>
    <w:rsid w:val="0057231E"/>
    <w:rsid w:val="005723CC"/>
    <w:rsid w:val="005729CD"/>
    <w:rsid w:val="00572A1D"/>
    <w:rsid w:val="00572DF0"/>
    <w:rsid w:val="005733E9"/>
    <w:rsid w:val="0057362D"/>
    <w:rsid w:val="00573D3F"/>
    <w:rsid w:val="00573D48"/>
    <w:rsid w:val="00573DC2"/>
    <w:rsid w:val="005740FC"/>
    <w:rsid w:val="005741C5"/>
    <w:rsid w:val="00574721"/>
    <w:rsid w:val="0057599D"/>
    <w:rsid w:val="00576163"/>
    <w:rsid w:val="00576A0C"/>
    <w:rsid w:val="005778F4"/>
    <w:rsid w:val="00577A6B"/>
    <w:rsid w:val="00577B3D"/>
    <w:rsid w:val="00577F96"/>
    <w:rsid w:val="005801CE"/>
    <w:rsid w:val="005802D4"/>
    <w:rsid w:val="00580358"/>
    <w:rsid w:val="005805A9"/>
    <w:rsid w:val="00580714"/>
    <w:rsid w:val="00580D4A"/>
    <w:rsid w:val="00581BEC"/>
    <w:rsid w:val="00581D75"/>
    <w:rsid w:val="00581EB0"/>
    <w:rsid w:val="005828C3"/>
    <w:rsid w:val="005828D7"/>
    <w:rsid w:val="00582A11"/>
    <w:rsid w:val="00582A5A"/>
    <w:rsid w:val="00582BCD"/>
    <w:rsid w:val="00582E1C"/>
    <w:rsid w:val="005834C0"/>
    <w:rsid w:val="0058367F"/>
    <w:rsid w:val="005847A0"/>
    <w:rsid w:val="00585001"/>
    <w:rsid w:val="00585250"/>
    <w:rsid w:val="00586B38"/>
    <w:rsid w:val="00586B86"/>
    <w:rsid w:val="00586C2F"/>
    <w:rsid w:val="00587114"/>
    <w:rsid w:val="005875AC"/>
    <w:rsid w:val="00587617"/>
    <w:rsid w:val="00587864"/>
    <w:rsid w:val="00587BAA"/>
    <w:rsid w:val="00587C50"/>
    <w:rsid w:val="00587CA0"/>
    <w:rsid w:val="00587D54"/>
    <w:rsid w:val="00587E54"/>
    <w:rsid w:val="00587F18"/>
    <w:rsid w:val="0059041F"/>
    <w:rsid w:val="005907F9"/>
    <w:rsid w:val="00590DF9"/>
    <w:rsid w:val="00591A3C"/>
    <w:rsid w:val="00591B81"/>
    <w:rsid w:val="00591CA7"/>
    <w:rsid w:val="0059200A"/>
    <w:rsid w:val="0059232B"/>
    <w:rsid w:val="005923A5"/>
    <w:rsid w:val="0059249D"/>
    <w:rsid w:val="005924B2"/>
    <w:rsid w:val="005930C5"/>
    <w:rsid w:val="0059328C"/>
    <w:rsid w:val="005945B7"/>
    <w:rsid w:val="0059489F"/>
    <w:rsid w:val="00594901"/>
    <w:rsid w:val="00594C8A"/>
    <w:rsid w:val="005957EE"/>
    <w:rsid w:val="00595806"/>
    <w:rsid w:val="00595AD0"/>
    <w:rsid w:val="00595D3C"/>
    <w:rsid w:val="005971A1"/>
    <w:rsid w:val="005978BE"/>
    <w:rsid w:val="00597A34"/>
    <w:rsid w:val="00597B22"/>
    <w:rsid w:val="00597BEF"/>
    <w:rsid w:val="00597CF1"/>
    <w:rsid w:val="005A02A7"/>
    <w:rsid w:val="005A0468"/>
    <w:rsid w:val="005A08F2"/>
    <w:rsid w:val="005A3080"/>
    <w:rsid w:val="005A30EC"/>
    <w:rsid w:val="005A313E"/>
    <w:rsid w:val="005A3671"/>
    <w:rsid w:val="005A37E6"/>
    <w:rsid w:val="005A37FB"/>
    <w:rsid w:val="005A3833"/>
    <w:rsid w:val="005A3A47"/>
    <w:rsid w:val="005A3FD7"/>
    <w:rsid w:val="005A4100"/>
    <w:rsid w:val="005A5281"/>
    <w:rsid w:val="005A52E7"/>
    <w:rsid w:val="005A5773"/>
    <w:rsid w:val="005A5ABD"/>
    <w:rsid w:val="005A63AF"/>
    <w:rsid w:val="005A6558"/>
    <w:rsid w:val="005A6595"/>
    <w:rsid w:val="005A7E51"/>
    <w:rsid w:val="005B02BB"/>
    <w:rsid w:val="005B096D"/>
    <w:rsid w:val="005B09AF"/>
    <w:rsid w:val="005B0DB4"/>
    <w:rsid w:val="005B1A6D"/>
    <w:rsid w:val="005B1F7D"/>
    <w:rsid w:val="005B2873"/>
    <w:rsid w:val="005B336D"/>
    <w:rsid w:val="005B45D8"/>
    <w:rsid w:val="005B4828"/>
    <w:rsid w:val="005B4AB1"/>
    <w:rsid w:val="005B4E7C"/>
    <w:rsid w:val="005B5037"/>
    <w:rsid w:val="005B5907"/>
    <w:rsid w:val="005B5C4C"/>
    <w:rsid w:val="005B6023"/>
    <w:rsid w:val="005B62CD"/>
    <w:rsid w:val="005B65CC"/>
    <w:rsid w:val="005B6966"/>
    <w:rsid w:val="005B6A07"/>
    <w:rsid w:val="005B7B1A"/>
    <w:rsid w:val="005C0447"/>
    <w:rsid w:val="005C070E"/>
    <w:rsid w:val="005C0784"/>
    <w:rsid w:val="005C10EF"/>
    <w:rsid w:val="005C2917"/>
    <w:rsid w:val="005C29AB"/>
    <w:rsid w:val="005C2BDF"/>
    <w:rsid w:val="005C3130"/>
    <w:rsid w:val="005C48E8"/>
    <w:rsid w:val="005C494B"/>
    <w:rsid w:val="005C50DD"/>
    <w:rsid w:val="005C5A3E"/>
    <w:rsid w:val="005C61D8"/>
    <w:rsid w:val="005C640B"/>
    <w:rsid w:val="005C6479"/>
    <w:rsid w:val="005C6D56"/>
    <w:rsid w:val="005C6DDC"/>
    <w:rsid w:val="005C6FFB"/>
    <w:rsid w:val="005C737F"/>
    <w:rsid w:val="005D0326"/>
    <w:rsid w:val="005D0908"/>
    <w:rsid w:val="005D0AEB"/>
    <w:rsid w:val="005D1574"/>
    <w:rsid w:val="005D19BF"/>
    <w:rsid w:val="005D21FB"/>
    <w:rsid w:val="005D2504"/>
    <w:rsid w:val="005D2D9B"/>
    <w:rsid w:val="005D3D33"/>
    <w:rsid w:val="005D3D77"/>
    <w:rsid w:val="005D3DAC"/>
    <w:rsid w:val="005D4049"/>
    <w:rsid w:val="005D4604"/>
    <w:rsid w:val="005D46FA"/>
    <w:rsid w:val="005D4EC3"/>
    <w:rsid w:val="005D53F4"/>
    <w:rsid w:val="005D584A"/>
    <w:rsid w:val="005D6259"/>
    <w:rsid w:val="005D6737"/>
    <w:rsid w:val="005D748B"/>
    <w:rsid w:val="005D7C90"/>
    <w:rsid w:val="005E08BB"/>
    <w:rsid w:val="005E0AE3"/>
    <w:rsid w:val="005E0B2C"/>
    <w:rsid w:val="005E120B"/>
    <w:rsid w:val="005E12C8"/>
    <w:rsid w:val="005E2B93"/>
    <w:rsid w:val="005E2DA2"/>
    <w:rsid w:val="005E384B"/>
    <w:rsid w:val="005E3A4C"/>
    <w:rsid w:val="005E3A95"/>
    <w:rsid w:val="005E47DD"/>
    <w:rsid w:val="005E4B17"/>
    <w:rsid w:val="005E5097"/>
    <w:rsid w:val="005E5369"/>
    <w:rsid w:val="005E57EB"/>
    <w:rsid w:val="005E5FC5"/>
    <w:rsid w:val="005E6558"/>
    <w:rsid w:val="005E6C46"/>
    <w:rsid w:val="005E6E4D"/>
    <w:rsid w:val="005E76F5"/>
    <w:rsid w:val="005E7A45"/>
    <w:rsid w:val="005E7C11"/>
    <w:rsid w:val="005E7C5F"/>
    <w:rsid w:val="005E7D47"/>
    <w:rsid w:val="005E7EF0"/>
    <w:rsid w:val="005F02A1"/>
    <w:rsid w:val="005F2487"/>
    <w:rsid w:val="005F25E4"/>
    <w:rsid w:val="005F2A42"/>
    <w:rsid w:val="005F2CCA"/>
    <w:rsid w:val="005F2E16"/>
    <w:rsid w:val="005F2F76"/>
    <w:rsid w:val="005F2F9E"/>
    <w:rsid w:val="005F3F7D"/>
    <w:rsid w:val="005F3F9E"/>
    <w:rsid w:val="005F4262"/>
    <w:rsid w:val="005F44D6"/>
    <w:rsid w:val="005F47BC"/>
    <w:rsid w:val="005F484F"/>
    <w:rsid w:val="005F502B"/>
    <w:rsid w:val="005F56B3"/>
    <w:rsid w:val="005F56B5"/>
    <w:rsid w:val="005F5839"/>
    <w:rsid w:val="005F5A3D"/>
    <w:rsid w:val="005F5D2A"/>
    <w:rsid w:val="005F5D43"/>
    <w:rsid w:val="005F60E3"/>
    <w:rsid w:val="005F665B"/>
    <w:rsid w:val="005F692C"/>
    <w:rsid w:val="005F6B8C"/>
    <w:rsid w:val="005F6DBF"/>
    <w:rsid w:val="005F736B"/>
    <w:rsid w:val="005F745E"/>
    <w:rsid w:val="006000D8"/>
    <w:rsid w:val="00600231"/>
    <w:rsid w:val="006006F8"/>
    <w:rsid w:val="00600727"/>
    <w:rsid w:val="00600973"/>
    <w:rsid w:val="00601674"/>
    <w:rsid w:val="0060175E"/>
    <w:rsid w:val="00601FF0"/>
    <w:rsid w:val="00602479"/>
    <w:rsid w:val="006030C0"/>
    <w:rsid w:val="0060374E"/>
    <w:rsid w:val="006041DF"/>
    <w:rsid w:val="006053A3"/>
    <w:rsid w:val="00605C30"/>
    <w:rsid w:val="00606454"/>
    <w:rsid w:val="0060672A"/>
    <w:rsid w:val="00607A47"/>
    <w:rsid w:val="00607DC3"/>
    <w:rsid w:val="00607FAF"/>
    <w:rsid w:val="00611353"/>
    <w:rsid w:val="00611D9D"/>
    <w:rsid w:val="00611F83"/>
    <w:rsid w:val="006123C3"/>
    <w:rsid w:val="006126FA"/>
    <w:rsid w:val="00612C82"/>
    <w:rsid w:val="00612D83"/>
    <w:rsid w:val="00612EB0"/>
    <w:rsid w:val="00613B49"/>
    <w:rsid w:val="006148E8"/>
    <w:rsid w:val="006149D9"/>
    <w:rsid w:val="00614ADF"/>
    <w:rsid w:val="0061510D"/>
    <w:rsid w:val="0061529B"/>
    <w:rsid w:val="00615AEA"/>
    <w:rsid w:val="00616B58"/>
    <w:rsid w:val="006178DA"/>
    <w:rsid w:val="00617A55"/>
    <w:rsid w:val="006202A2"/>
    <w:rsid w:val="006207F2"/>
    <w:rsid w:val="00620BCA"/>
    <w:rsid w:val="00621493"/>
    <w:rsid w:val="006220C4"/>
    <w:rsid w:val="00622433"/>
    <w:rsid w:val="006226A6"/>
    <w:rsid w:val="0062278B"/>
    <w:rsid w:val="006227A1"/>
    <w:rsid w:val="00622F41"/>
    <w:rsid w:val="006237D4"/>
    <w:rsid w:val="00623DF8"/>
    <w:rsid w:val="006242B2"/>
    <w:rsid w:val="006248BD"/>
    <w:rsid w:val="00625044"/>
    <w:rsid w:val="00625887"/>
    <w:rsid w:val="00626EC4"/>
    <w:rsid w:val="00626EEF"/>
    <w:rsid w:val="0062736F"/>
    <w:rsid w:val="006273C6"/>
    <w:rsid w:val="00627A16"/>
    <w:rsid w:val="00627DC9"/>
    <w:rsid w:val="00630CE7"/>
    <w:rsid w:val="00631229"/>
    <w:rsid w:val="00631840"/>
    <w:rsid w:val="00632168"/>
    <w:rsid w:val="00632BA8"/>
    <w:rsid w:val="00632D92"/>
    <w:rsid w:val="006330AB"/>
    <w:rsid w:val="00633195"/>
    <w:rsid w:val="00633311"/>
    <w:rsid w:val="00633594"/>
    <w:rsid w:val="006338C2"/>
    <w:rsid w:val="00633E4E"/>
    <w:rsid w:val="0063407A"/>
    <w:rsid w:val="006348AC"/>
    <w:rsid w:val="00634D59"/>
    <w:rsid w:val="00634E24"/>
    <w:rsid w:val="006355BA"/>
    <w:rsid w:val="006355FC"/>
    <w:rsid w:val="00635836"/>
    <w:rsid w:val="00635A1C"/>
    <w:rsid w:val="00635D59"/>
    <w:rsid w:val="00636413"/>
    <w:rsid w:val="00636958"/>
    <w:rsid w:val="006369AC"/>
    <w:rsid w:val="00636C79"/>
    <w:rsid w:val="0063736A"/>
    <w:rsid w:val="00637516"/>
    <w:rsid w:val="006379C9"/>
    <w:rsid w:val="0064011C"/>
    <w:rsid w:val="006406F1"/>
    <w:rsid w:val="00640D9B"/>
    <w:rsid w:val="00640FDB"/>
    <w:rsid w:val="006414CA"/>
    <w:rsid w:val="0064176B"/>
    <w:rsid w:val="006419E4"/>
    <w:rsid w:val="00641B04"/>
    <w:rsid w:val="00641C1A"/>
    <w:rsid w:val="00642763"/>
    <w:rsid w:val="00642CD8"/>
    <w:rsid w:val="006437FE"/>
    <w:rsid w:val="006443E8"/>
    <w:rsid w:val="006447E4"/>
    <w:rsid w:val="00644ABB"/>
    <w:rsid w:val="0064562D"/>
    <w:rsid w:val="00645CB3"/>
    <w:rsid w:val="00646230"/>
    <w:rsid w:val="006462AB"/>
    <w:rsid w:val="0064650D"/>
    <w:rsid w:val="00646826"/>
    <w:rsid w:val="006468FC"/>
    <w:rsid w:val="00646C30"/>
    <w:rsid w:val="00647028"/>
    <w:rsid w:val="006471E7"/>
    <w:rsid w:val="00647A62"/>
    <w:rsid w:val="006501DC"/>
    <w:rsid w:val="00650A68"/>
    <w:rsid w:val="00650A9B"/>
    <w:rsid w:val="00650F57"/>
    <w:rsid w:val="00650F91"/>
    <w:rsid w:val="00651BBA"/>
    <w:rsid w:val="00651C7D"/>
    <w:rsid w:val="00652770"/>
    <w:rsid w:val="00652A47"/>
    <w:rsid w:val="00653493"/>
    <w:rsid w:val="00653496"/>
    <w:rsid w:val="006534C9"/>
    <w:rsid w:val="006534F6"/>
    <w:rsid w:val="00653835"/>
    <w:rsid w:val="006544F4"/>
    <w:rsid w:val="0065483E"/>
    <w:rsid w:val="00654AC2"/>
    <w:rsid w:val="00654FC1"/>
    <w:rsid w:val="00655338"/>
    <w:rsid w:val="006559FE"/>
    <w:rsid w:val="00655B71"/>
    <w:rsid w:val="006564D3"/>
    <w:rsid w:val="00656D4C"/>
    <w:rsid w:val="006575CD"/>
    <w:rsid w:val="00657914"/>
    <w:rsid w:val="00660037"/>
    <w:rsid w:val="0066014C"/>
    <w:rsid w:val="006604E2"/>
    <w:rsid w:val="006609D3"/>
    <w:rsid w:val="00660D6A"/>
    <w:rsid w:val="00660F7B"/>
    <w:rsid w:val="006610A4"/>
    <w:rsid w:val="00661BCF"/>
    <w:rsid w:val="00661BF5"/>
    <w:rsid w:val="00661F7D"/>
    <w:rsid w:val="00662A57"/>
    <w:rsid w:val="00662D26"/>
    <w:rsid w:val="00663096"/>
    <w:rsid w:val="00663166"/>
    <w:rsid w:val="00663175"/>
    <w:rsid w:val="006637E6"/>
    <w:rsid w:val="006637EA"/>
    <w:rsid w:val="00664A82"/>
    <w:rsid w:val="00665066"/>
    <w:rsid w:val="006652A3"/>
    <w:rsid w:val="006653AC"/>
    <w:rsid w:val="0066570C"/>
    <w:rsid w:val="00665E67"/>
    <w:rsid w:val="00665EF0"/>
    <w:rsid w:val="00666273"/>
    <w:rsid w:val="006662D4"/>
    <w:rsid w:val="00666D2F"/>
    <w:rsid w:val="00666FF1"/>
    <w:rsid w:val="006673C4"/>
    <w:rsid w:val="00667788"/>
    <w:rsid w:val="006679CE"/>
    <w:rsid w:val="00667BD0"/>
    <w:rsid w:val="0067015D"/>
    <w:rsid w:val="006707E7"/>
    <w:rsid w:val="006717E3"/>
    <w:rsid w:val="00671F02"/>
    <w:rsid w:val="0067243A"/>
    <w:rsid w:val="006725D3"/>
    <w:rsid w:val="006727C9"/>
    <w:rsid w:val="00672917"/>
    <w:rsid w:val="0067294D"/>
    <w:rsid w:val="00673091"/>
    <w:rsid w:val="00673434"/>
    <w:rsid w:val="00673462"/>
    <w:rsid w:val="00673949"/>
    <w:rsid w:val="00674A2E"/>
    <w:rsid w:val="00674EB2"/>
    <w:rsid w:val="006751E7"/>
    <w:rsid w:val="0067525D"/>
    <w:rsid w:val="0067538C"/>
    <w:rsid w:val="00675720"/>
    <w:rsid w:val="00675DC2"/>
    <w:rsid w:val="00675E38"/>
    <w:rsid w:val="00675E9A"/>
    <w:rsid w:val="00676175"/>
    <w:rsid w:val="00676411"/>
    <w:rsid w:val="00676C83"/>
    <w:rsid w:val="00676E0A"/>
    <w:rsid w:val="00676F90"/>
    <w:rsid w:val="00677131"/>
    <w:rsid w:val="0067724F"/>
    <w:rsid w:val="006774BC"/>
    <w:rsid w:val="0067755B"/>
    <w:rsid w:val="00677A3C"/>
    <w:rsid w:val="00677BC9"/>
    <w:rsid w:val="00677C12"/>
    <w:rsid w:val="00677E23"/>
    <w:rsid w:val="006803F5"/>
    <w:rsid w:val="0068040E"/>
    <w:rsid w:val="00680840"/>
    <w:rsid w:val="00680C5C"/>
    <w:rsid w:val="00680D13"/>
    <w:rsid w:val="00680E6A"/>
    <w:rsid w:val="00680EC8"/>
    <w:rsid w:val="00681082"/>
    <w:rsid w:val="00681526"/>
    <w:rsid w:val="00681E76"/>
    <w:rsid w:val="0068238A"/>
    <w:rsid w:val="006825A6"/>
    <w:rsid w:val="00682876"/>
    <w:rsid w:val="006840C3"/>
    <w:rsid w:val="00684B22"/>
    <w:rsid w:val="00684C40"/>
    <w:rsid w:val="00684EEC"/>
    <w:rsid w:val="00685865"/>
    <w:rsid w:val="00686112"/>
    <w:rsid w:val="00686DD6"/>
    <w:rsid w:val="00687E1B"/>
    <w:rsid w:val="00690077"/>
    <w:rsid w:val="006902F2"/>
    <w:rsid w:val="00691107"/>
    <w:rsid w:val="0069114D"/>
    <w:rsid w:val="0069134E"/>
    <w:rsid w:val="00691AEF"/>
    <w:rsid w:val="00691E8F"/>
    <w:rsid w:val="006921C9"/>
    <w:rsid w:val="00693179"/>
    <w:rsid w:val="006935C6"/>
    <w:rsid w:val="00693695"/>
    <w:rsid w:val="006936B2"/>
    <w:rsid w:val="00694E98"/>
    <w:rsid w:val="0069512C"/>
    <w:rsid w:val="00695745"/>
    <w:rsid w:val="006957A5"/>
    <w:rsid w:val="00695CD7"/>
    <w:rsid w:val="0069632D"/>
    <w:rsid w:val="006964D6"/>
    <w:rsid w:val="0069782D"/>
    <w:rsid w:val="00697B71"/>
    <w:rsid w:val="00697D41"/>
    <w:rsid w:val="006A0035"/>
    <w:rsid w:val="006A0F94"/>
    <w:rsid w:val="006A19B1"/>
    <w:rsid w:val="006A1C9E"/>
    <w:rsid w:val="006A1E26"/>
    <w:rsid w:val="006A2AA8"/>
    <w:rsid w:val="006A3AD3"/>
    <w:rsid w:val="006A3C17"/>
    <w:rsid w:val="006A4183"/>
    <w:rsid w:val="006A4436"/>
    <w:rsid w:val="006A4757"/>
    <w:rsid w:val="006A48EE"/>
    <w:rsid w:val="006A49BD"/>
    <w:rsid w:val="006A5269"/>
    <w:rsid w:val="006A5683"/>
    <w:rsid w:val="006A5C58"/>
    <w:rsid w:val="006A632A"/>
    <w:rsid w:val="006A6708"/>
    <w:rsid w:val="006A6C2D"/>
    <w:rsid w:val="006A6C6A"/>
    <w:rsid w:val="006A6E14"/>
    <w:rsid w:val="006A724B"/>
    <w:rsid w:val="006A7276"/>
    <w:rsid w:val="006A768C"/>
    <w:rsid w:val="006A7BBD"/>
    <w:rsid w:val="006B0A0A"/>
    <w:rsid w:val="006B0F51"/>
    <w:rsid w:val="006B1079"/>
    <w:rsid w:val="006B1489"/>
    <w:rsid w:val="006B148C"/>
    <w:rsid w:val="006B177A"/>
    <w:rsid w:val="006B18C2"/>
    <w:rsid w:val="006B23AA"/>
    <w:rsid w:val="006B23FC"/>
    <w:rsid w:val="006B275E"/>
    <w:rsid w:val="006B28D1"/>
    <w:rsid w:val="006B2CB9"/>
    <w:rsid w:val="006B2E3D"/>
    <w:rsid w:val="006B3044"/>
    <w:rsid w:val="006B371F"/>
    <w:rsid w:val="006B39AE"/>
    <w:rsid w:val="006B42D3"/>
    <w:rsid w:val="006B4559"/>
    <w:rsid w:val="006B4967"/>
    <w:rsid w:val="006B4AA7"/>
    <w:rsid w:val="006B4BA2"/>
    <w:rsid w:val="006B4E3E"/>
    <w:rsid w:val="006B5740"/>
    <w:rsid w:val="006B5D6D"/>
    <w:rsid w:val="006B6891"/>
    <w:rsid w:val="006B6CFB"/>
    <w:rsid w:val="006B6E39"/>
    <w:rsid w:val="006B72E9"/>
    <w:rsid w:val="006B7309"/>
    <w:rsid w:val="006B733D"/>
    <w:rsid w:val="006B7773"/>
    <w:rsid w:val="006B78E7"/>
    <w:rsid w:val="006B8DCD"/>
    <w:rsid w:val="006C020A"/>
    <w:rsid w:val="006C03BE"/>
    <w:rsid w:val="006C06E4"/>
    <w:rsid w:val="006C0B43"/>
    <w:rsid w:val="006C0C78"/>
    <w:rsid w:val="006C0DD3"/>
    <w:rsid w:val="006C167F"/>
    <w:rsid w:val="006C19B3"/>
    <w:rsid w:val="006C1D3B"/>
    <w:rsid w:val="006C1DFB"/>
    <w:rsid w:val="006C2063"/>
    <w:rsid w:val="006C20F6"/>
    <w:rsid w:val="006C28F3"/>
    <w:rsid w:val="006C3281"/>
    <w:rsid w:val="006C345E"/>
    <w:rsid w:val="006C422D"/>
    <w:rsid w:val="006C44E7"/>
    <w:rsid w:val="006C46C3"/>
    <w:rsid w:val="006C46F3"/>
    <w:rsid w:val="006C52DA"/>
    <w:rsid w:val="006C5BDB"/>
    <w:rsid w:val="006C5CB3"/>
    <w:rsid w:val="006C61A2"/>
    <w:rsid w:val="006C640D"/>
    <w:rsid w:val="006C654F"/>
    <w:rsid w:val="006C6D3E"/>
    <w:rsid w:val="006C7345"/>
    <w:rsid w:val="006C75DF"/>
    <w:rsid w:val="006D0125"/>
    <w:rsid w:val="006D0591"/>
    <w:rsid w:val="006D089C"/>
    <w:rsid w:val="006D0DA5"/>
    <w:rsid w:val="006D1BE9"/>
    <w:rsid w:val="006D1E7B"/>
    <w:rsid w:val="006D2B50"/>
    <w:rsid w:val="006D2E6E"/>
    <w:rsid w:val="006D2FAC"/>
    <w:rsid w:val="006D2FE2"/>
    <w:rsid w:val="006D3322"/>
    <w:rsid w:val="006D380C"/>
    <w:rsid w:val="006D4126"/>
    <w:rsid w:val="006D5229"/>
    <w:rsid w:val="006D5FCD"/>
    <w:rsid w:val="006D6A8B"/>
    <w:rsid w:val="006D6F00"/>
    <w:rsid w:val="006E03BD"/>
    <w:rsid w:val="006E0402"/>
    <w:rsid w:val="006E05DE"/>
    <w:rsid w:val="006E09A3"/>
    <w:rsid w:val="006E0B0A"/>
    <w:rsid w:val="006E0C08"/>
    <w:rsid w:val="006E132A"/>
    <w:rsid w:val="006E1949"/>
    <w:rsid w:val="006E1970"/>
    <w:rsid w:val="006E1EEF"/>
    <w:rsid w:val="006E2192"/>
    <w:rsid w:val="006E2269"/>
    <w:rsid w:val="006E2ED2"/>
    <w:rsid w:val="006E312A"/>
    <w:rsid w:val="006E312D"/>
    <w:rsid w:val="006E360B"/>
    <w:rsid w:val="006E3748"/>
    <w:rsid w:val="006E3C7B"/>
    <w:rsid w:val="006E3CA1"/>
    <w:rsid w:val="006E4186"/>
    <w:rsid w:val="006E42E7"/>
    <w:rsid w:val="006E4755"/>
    <w:rsid w:val="006E48F6"/>
    <w:rsid w:val="006E4A6E"/>
    <w:rsid w:val="006E5C36"/>
    <w:rsid w:val="006E600E"/>
    <w:rsid w:val="006E676F"/>
    <w:rsid w:val="006E7244"/>
    <w:rsid w:val="006E76F0"/>
    <w:rsid w:val="006E7B0B"/>
    <w:rsid w:val="006E7D59"/>
    <w:rsid w:val="006F0347"/>
    <w:rsid w:val="006F222D"/>
    <w:rsid w:val="006F23F3"/>
    <w:rsid w:val="006F2D8F"/>
    <w:rsid w:val="006F304D"/>
    <w:rsid w:val="006F3309"/>
    <w:rsid w:val="006F3967"/>
    <w:rsid w:val="006F3B54"/>
    <w:rsid w:val="006F3ECF"/>
    <w:rsid w:val="006F3FE1"/>
    <w:rsid w:val="006F40A8"/>
    <w:rsid w:val="006F453B"/>
    <w:rsid w:val="006F456B"/>
    <w:rsid w:val="006F4AC6"/>
    <w:rsid w:val="006F4F47"/>
    <w:rsid w:val="006F5E16"/>
    <w:rsid w:val="006F6701"/>
    <w:rsid w:val="006F696A"/>
    <w:rsid w:val="006F6A49"/>
    <w:rsid w:val="006F73BC"/>
    <w:rsid w:val="006F7461"/>
    <w:rsid w:val="006F755B"/>
    <w:rsid w:val="006F7FE4"/>
    <w:rsid w:val="00700290"/>
    <w:rsid w:val="007003EE"/>
    <w:rsid w:val="00700698"/>
    <w:rsid w:val="00700B47"/>
    <w:rsid w:val="00700BE5"/>
    <w:rsid w:val="007013F6"/>
    <w:rsid w:val="0070183F"/>
    <w:rsid w:val="00701916"/>
    <w:rsid w:val="00701EDB"/>
    <w:rsid w:val="00702172"/>
    <w:rsid w:val="0070279B"/>
    <w:rsid w:val="007028D5"/>
    <w:rsid w:val="00703202"/>
    <w:rsid w:val="007034A7"/>
    <w:rsid w:val="00704632"/>
    <w:rsid w:val="00704761"/>
    <w:rsid w:val="007049DE"/>
    <w:rsid w:val="00705430"/>
    <w:rsid w:val="00705611"/>
    <w:rsid w:val="007058DC"/>
    <w:rsid w:val="0070592F"/>
    <w:rsid w:val="00705B40"/>
    <w:rsid w:val="00705C31"/>
    <w:rsid w:val="00706717"/>
    <w:rsid w:val="007068B2"/>
    <w:rsid w:val="007069BA"/>
    <w:rsid w:val="00706FDC"/>
    <w:rsid w:val="007073F0"/>
    <w:rsid w:val="0070748D"/>
    <w:rsid w:val="00707DCF"/>
    <w:rsid w:val="00707E19"/>
    <w:rsid w:val="007107B1"/>
    <w:rsid w:val="007109DB"/>
    <w:rsid w:val="00710B7A"/>
    <w:rsid w:val="00711162"/>
    <w:rsid w:val="00712469"/>
    <w:rsid w:val="00712CC1"/>
    <w:rsid w:val="00712D2F"/>
    <w:rsid w:val="00712D44"/>
    <w:rsid w:val="00712FF6"/>
    <w:rsid w:val="007133AF"/>
    <w:rsid w:val="00713610"/>
    <w:rsid w:val="00714683"/>
    <w:rsid w:val="00714B7A"/>
    <w:rsid w:val="00714E1B"/>
    <w:rsid w:val="0071573C"/>
    <w:rsid w:val="00716144"/>
    <w:rsid w:val="00716CFC"/>
    <w:rsid w:val="0071706D"/>
    <w:rsid w:val="00717674"/>
    <w:rsid w:val="007179B0"/>
    <w:rsid w:val="00717E9F"/>
    <w:rsid w:val="007203AA"/>
    <w:rsid w:val="00720D02"/>
    <w:rsid w:val="007211D5"/>
    <w:rsid w:val="00721455"/>
    <w:rsid w:val="0072195A"/>
    <w:rsid w:val="00721D36"/>
    <w:rsid w:val="00721F31"/>
    <w:rsid w:val="0072254D"/>
    <w:rsid w:val="0072260B"/>
    <w:rsid w:val="00722E68"/>
    <w:rsid w:val="0072318C"/>
    <w:rsid w:val="00723679"/>
    <w:rsid w:val="00723970"/>
    <w:rsid w:val="00723F7B"/>
    <w:rsid w:val="007251A9"/>
    <w:rsid w:val="007255A4"/>
    <w:rsid w:val="00725B3B"/>
    <w:rsid w:val="00726E0C"/>
    <w:rsid w:val="00726E7B"/>
    <w:rsid w:val="00726E81"/>
    <w:rsid w:val="0072793D"/>
    <w:rsid w:val="00727C7C"/>
    <w:rsid w:val="007304CC"/>
    <w:rsid w:val="007305BB"/>
    <w:rsid w:val="00730D1F"/>
    <w:rsid w:val="0073105E"/>
    <w:rsid w:val="00732497"/>
    <w:rsid w:val="007327D4"/>
    <w:rsid w:val="00732BE5"/>
    <w:rsid w:val="00733254"/>
    <w:rsid w:val="007332EE"/>
    <w:rsid w:val="007334FF"/>
    <w:rsid w:val="007335E0"/>
    <w:rsid w:val="00733EB8"/>
    <w:rsid w:val="007343A9"/>
    <w:rsid w:val="00734647"/>
    <w:rsid w:val="00734C6A"/>
    <w:rsid w:val="00735F47"/>
    <w:rsid w:val="007362B3"/>
    <w:rsid w:val="0073728F"/>
    <w:rsid w:val="00737322"/>
    <w:rsid w:val="007405CC"/>
    <w:rsid w:val="00740BAD"/>
    <w:rsid w:val="00740D19"/>
    <w:rsid w:val="00740EBE"/>
    <w:rsid w:val="0074121C"/>
    <w:rsid w:val="007412B2"/>
    <w:rsid w:val="007412D6"/>
    <w:rsid w:val="00741668"/>
    <w:rsid w:val="00741691"/>
    <w:rsid w:val="00741728"/>
    <w:rsid w:val="00741929"/>
    <w:rsid w:val="00741F60"/>
    <w:rsid w:val="00742155"/>
    <w:rsid w:val="00742A2F"/>
    <w:rsid w:val="00743096"/>
    <w:rsid w:val="007432E5"/>
    <w:rsid w:val="00743C60"/>
    <w:rsid w:val="007452D1"/>
    <w:rsid w:val="007453AC"/>
    <w:rsid w:val="00745613"/>
    <w:rsid w:val="00745934"/>
    <w:rsid w:val="00745E93"/>
    <w:rsid w:val="00746084"/>
    <w:rsid w:val="007464B6"/>
    <w:rsid w:val="0074671B"/>
    <w:rsid w:val="0074712B"/>
    <w:rsid w:val="00747236"/>
    <w:rsid w:val="007474C4"/>
    <w:rsid w:val="0075018A"/>
    <w:rsid w:val="007501DF"/>
    <w:rsid w:val="00750717"/>
    <w:rsid w:val="00750813"/>
    <w:rsid w:val="00750A98"/>
    <w:rsid w:val="00750C85"/>
    <w:rsid w:val="00750D72"/>
    <w:rsid w:val="00750DAC"/>
    <w:rsid w:val="00750ED7"/>
    <w:rsid w:val="00750FCE"/>
    <w:rsid w:val="00750FD2"/>
    <w:rsid w:val="0075146A"/>
    <w:rsid w:val="00751C4D"/>
    <w:rsid w:val="00751C6C"/>
    <w:rsid w:val="00752CF3"/>
    <w:rsid w:val="00752D85"/>
    <w:rsid w:val="00753359"/>
    <w:rsid w:val="00753DC7"/>
    <w:rsid w:val="00754C42"/>
    <w:rsid w:val="0075508C"/>
    <w:rsid w:val="007554DC"/>
    <w:rsid w:val="0075598A"/>
    <w:rsid w:val="00755E1A"/>
    <w:rsid w:val="0075656F"/>
    <w:rsid w:val="00756716"/>
    <w:rsid w:val="007570D9"/>
    <w:rsid w:val="00757BB2"/>
    <w:rsid w:val="00757E47"/>
    <w:rsid w:val="00757FD3"/>
    <w:rsid w:val="0076026E"/>
    <w:rsid w:val="00760A37"/>
    <w:rsid w:val="00760B79"/>
    <w:rsid w:val="00760C75"/>
    <w:rsid w:val="00760EC0"/>
    <w:rsid w:val="00761334"/>
    <w:rsid w:val="007616E4"/>
    <w:rsid w:val="007619DE"/>
    <w:rsid w:val="00761A08"/>
    <w:rsid w:val="00762005"/>
    <w:rsid w:val="0076247E"/>
    <w:rsid w:val="007628A7"/>
    <w:rsid w:val="0076320C"/>
    <w:rsid w:val="0076362D"/>
    <w:rsid w:val="00763828"/>
    <w:rsid w:val="007642BC"/>
    <w:rsid w:val="00764390"/>
    <w:rsid w:val="007652C1"/>
    <w:rsid w:val="007661EC"/>
    <w:rsid w:val="00766503"/>
    <w:rsid w:val="00766DED"/>
    <w:rsid w:val="007672D6"/>
    <w:rsid w:val="007673CD"/>
    <w:rsid w:val="00767846"/>
    <w:rsid w:val="00767924"/>
    <w:rsid w:val="00767CBC"/>
    <w:rsid w:val="00767D64"/>
    <w:rsid w:val="007701DD"/>
    <w:rsid w:val="00770646"/>
    <w:rsid w:val="00770FE8"/>
    <w:rsid w:val="00771148"/>
    <w:rsid w:val="0077142B"/>
    <w:rsid w:val="00771530"/>
    <w:rsid w:val="0077163A"/>
    <w:rsid w:val="00771778"/>
    <w:rsid w:val="00771A2C"/>
    <w:rsid w:val="0077210D"/>
    <w:rsid w:val="00772BB2"/>
    <w:rsid w:val="00772E4A"/>
    <w:rsid w:val="00772FEF"/>
    <w:rsid w:val="007731AF"/>
    <w:rsid w:val="00773BB3"/>
    <w:rsid w:val="00773EEF"/>
    <w:rsid w:val="007748B4"/>
    <w:rsid w:val="00774E13"/>
    <w:rsid w:val="00775525"/>
    <w:rsid w:val="00775785"/>
    <w:rsid w:val="00775E36"/>
    <w:rsid w:val="007761AA"/>
    <w:rsid w:val="007768F4"/>
    <w:rsid w:val="00776A80"/>
    <w:rsid w:val="00776AF8"/>
    <w:rsid w:val="00776B58"/>
    <w:rsid w:val="00776C20"/>
    <w:rsid w:val="0077712D"/>
    <w:rsid w:val="00777481"/>
    <w:rsid w:val="00780B4E"/>
    <w:rsid w:val="00780C69"/>
    <w:rsid w:val="00781595"/>
    <w:rsid w:val="00781792"/>
    <w:rsid w:val="00781800"/>
    <w:rsid w:val="00781BF5"/>
    <w:rsid w:val="00782B70"/>
    <w:rsid w:val="00782CD9"/>
    <w:rsid w:val="00783E54"/>
    <w:rsid w:val="007857EF"/>
    <w:rsid w:val="007858D1"/>
    <w:rsid w:val="00785E40"/>
    <w:rsid w:val="0078618A"/>
    <w:rsid w:val="00786575"/>
    <w:rsid w:val="0078666B"/>
    <w:rsid w:val="00786814"/>
    <w:rsid w:val="00786976"/>
    <w:rsid w:val="00786FEB"/>
    <w:rsid w:val="0078710D"/>
    <w:rsid w:val="0078727F"/>
    <w:rsid w:val="00787943"/>
    <w:rsid w:val="007904D3"/>
    <w:rsid w:val="0079080C"/>
    <w:rsid w:val="007913CC"/>
    <w:rsid w:val="00791F00"/>
    <w:rsid w:val="0079210E"/>
    <w:rsid w:val="007923C0"/>
    <w:rsid w:val="007925FF"/>
    <w:rsid w:val="00792839"/>
    <w:rsid w:val="00793222"/>
    <w:rsid w:val="007937C8"/>
    <w:rsid w:val="007937ED"/>
    <w:rsid w:val="00793995"/>
    <w:rsid w:val="00793C75"/>
    <w:rsid w:val="00794192"/>
    <w:rsid w:val="0079434C"/>
    <w:rsid w:val="00794499"/>
    <w:rsid w:val="007949B6"/>
    <w:rsid w:val="00794E5F"/>
    <w:rsid w:val="00795476"/>
    <w:rsid w:val="0079557A"/>
    <w:rsid w:val="007957EC"/>
    <w:rsid w:val="00795C02"/>
    <w:rsid w:val="00796F20"/>
    <w:rsid w:val="0079765A"/>
    <w:rsid w:val="007A0237"/>
    <w:rsid w:val="007A0C38"/>
    <w:rsid w:val="007A141D"/>
    <w:rsid w:val="007A156C"/>
    <w:rsid w:val="007A15EF"/>
    <w:rsid w:val="007A1FC3"/>
    <w:rsid w:val="007A2E5E"/>
    <w:rsid w:val="007A2E8A"/>
    <w:rsid w:val="007A31F9"/>
    <w:rsid w:val="007A336A"/>
    <w:rsid w:val="007A3433"/>
    <w:rsid w:val="007A3784"/>
    <w:rsid w:val="007A3963"/>
    <w:rsid w:val="007A3D13"/>
    <w:rsid w:val="007A4267"/>
    <w:rsid w:val="007A42AF"/>
    <w:rsid w:val="007A4A65"/>
    <w:rsid w:val="007A5466"/>
    <w:rsid w:val="007A5AAD"/>
    <w:rsid w:val="007A5CDF"/>
    <w:rsid w:val="007A61A6"/>
    <w:rsid w:val="007A69C9"/>
    <w:rsid w:val="007A6B7E"/>
    <w:rsid w:val="007A6D29"/>
    <w:rsid w:val="007A7C40"/>
    <w:rsid w:val="007B17B5"/>
    <w:rsid w:val="007B2138"/>
    <w:rsid w:val="007B264F"/>
    <w:rsid w:val="007B2AF0"/>
    <w:rsid w:val="007B2C2E"/>
    <w:rsid w:val="007B2DA2"/>
    <w:rsid w:val="007B3140"/>
    <w:rsid w:val="007B3331"/>
    <w:rsid w:val="007B4585"/>
    <w:rsid w:val="007B5769"/>
    <w:rsid w:val="007B594B"/>
    <w:rsid w:val="007B5A68"/>
    <w:rsid w:val="007B5C4A"/>
    <w:rsid w:val="007B6E8B"/>
    <w:rsid w:val="007B7208"/>
    <w:rsid w:val="007B7890"/>
    <w:rsid w:val="007B7DD6"/>
    <w:rsid w:val="007C0220"/>
    <w:rsid w:val="007C032C"/>
    <w:rsid w:val="007C088A"/>
    <w:rsid w:val="007C095F"/>
    <w:rsid w:val="007C0ABA"/>
    <w:rsid w:val="007C12D5"/>
    <w:rsid w:val="007C13F4"/>
    <w:rsid w:val="007C1C3D"/>
    <w:rsid w:val="007C1C85"/>
    <w:rsid w:val="007C22C0"/>
    <w:rsid w:val="007C241F"/>
    <w:rsid w:val="007C32CF"/>
    <w:rsid w:val="007C3921"/>
    <w:rsid w:val="007C3A14"/>
    <w:rsid w:val="007C3E1F"/>
    <w:rsid w:val="007C43C1"/>
    <w:rsid w:val="007C44E4"/>
    <w:rsid w:val="007C4709"/>
    <w:rsid w:val="007C4713"/>
    <w:rsid w:val="007C4E18"/>
    <w:rsid w:val="007C5350"/>
    <w:rsid w:val="007C5A88"/>
    <w:rsid w:val="007C5D4B"/>
    <w:rsid w:val="007C5F49"/>
    <w:rsid w:val="007C5F56"/>
    <w:rsid w:val="007C5F88"/>
    <w:rsid w:val="007C6707"/>
    <w:rsid w:val="007C6798"/>
    <w:rsid w:val="007C68A8"/>
    <w:rsid w:val="007C6A3B"/>
    <w:rsid w:val="007C6B68"/>
    <w:rsid w:val="007C7428"/>
    <w:rsid w:val="007C7462"/>
    <w:rsid w:val="007C7B16"/>
    <w:rsid w:val="007D039F"/>
    <w:rsid w:val="007D09CF"/>
    <w:rsid w:val="007D1157"/>
    <w:rsid w:val="007D20F4"/>
    <w:rsid w:val="007D21E2"/>
    <w:rsid w:val="007D243B"/>
    <w:rsid w:val="007D2761"/>
    <w:rsid w:val="007D277C"/>
    <w:rsid w:val="007D2B10"/>
    <w:rsid w:val="007D338A"/>
    <w:rsid w:val="007D3AE6"/>
    <w:rsid w:val="007D4253"/>
    <w:rsid w:val="007D4310"/>
    <w:rsid w:val="007D449D"/>
    <w:rsid w:val="007D48A5"/>
    <w:rsid w:val="007D5EE5"/>
    <w:rsid w:val="007D6444"/>
    <w:rsid w:val="007D65D5"/>
    <w:rsid w:val="007D6A7F"/>
    <w:rsid w:val="007D6FC7"/>
    <w:rsid w:val="007D7190"/>
    <w:rsid w:val="007D76F5"/>
    <w:rsid w:val="007D786A"/>
    <w:rsid w:val="007D7A0E"/>
    <w:rsid w:val="007D7AAE"/>
    <w:rsid w:val="007D7BEE"/>
    <w:rsid w:val="007E02E9"/>
    <w:rsid w:val="007E0770"/>
    <w:rsid w:val="007E0DED"/>
    <w:rsid w:val="007E1C93"/>
    <w:rsid w:val="007E2242"/>
    <w:rsid w:val="007E2387"/>
    <w:rsid w:val="007E26E5"/>
    <w:rsid w:val="007E2917"/>
    <w:rsid w:val="007E2D9B"/>
    <w:rsid w:val="007E34DC"/>
    <w:rsid w:val="007E3757"/>
    <w:rsid w:val="007E37F4"/>
    <w:rsid w:val="007E3E0B"/>
    <w:rsid w:val="007E431E"/>
    <w:rsid w:val="007E4679"/>
    <w:rsid w:val="007E47CD"/>
    <w:rsid w:val="007E4854"/>
    <w:rsid w:val="007E4928"/>
    <w:rsid w:val="007E4F24"/>
    <w:rsid w:val="007E4F36"/>
    <w:rsid w:val="007E5112"/>
    <w:rsid w:val="007E616C"/>
    <w:rsid w:val="007E67FD"/>
    <w:rsid w:val="007E72A7"/>
    <w:rsid w:val="007E7B67"/>
    <w:rsid w:val="007F01FF"/>
    <w:rsid w:val="007F035E"/>
    <w:rsid w:val="007F0E30"/>
    <w:rsid w:val="007F13D1"/>
    <w:rsid w:val="007F1497"/>
    <w:rsid w:val="007F19E2"/>
    <w:rsid w:val="007F1A31"/>
    <w:rsid w:val="007F1C73"/>
    <w:rsid w:val="007F2218"/>
    <w:rsid w:val="007F2303"/>
    <w:rsid w:val="007F2479"/>
    <w:rsid w:val="007F26AD"/>
    <w:rsid w:val="007F291A"/>
    <w:rsid w:val="007F2B01"/>
    <w:rsid w:val="007F2DC3"/>
    <w:rsid w:val="007F34AD"/>
    <w:rsid w:val="007F393B"/>
    <w:rsid w:val="007F3A48"/>
    <w:rsid w:val="007F4738"/>
    <w:rsid w:val="007F505F"/>
    <w:rsid w:val="007F5343"/>
    <w:rsid w:val="007F59D0"/>
    <w:rsid w:val="007F5E86"/>
    <w:rsid w:val="007F5F38"/>
    <w:rsid w:val="007F6EB0"/>
    <w:rsid w:val="007F717D"/>
    <w:rsid w:val="007F7D1D"/>
    <w:rsid w:val="007F7FB7"/>
    <w:rsid w:val="00801312"/>
    <w:rsid w:val="008019E3"/>
    <w:rsid w:val="0080207E"/>
    <w:rsid w:val="0080257D"/>
    <w:rsid w:val="00802B1D"/>
    <w:rsid w:val="00802BBE"/>
    <w:rsid w:val="008036F6"/>
    <w:rsid w:val="008038C4"/>
    <w:rsid w:val="00803E61"/>
    <w:rsid w:val="008040B5"/>
    <w:rsid w:val="008041F8"/>
    <w:rsid w:val="00804293"/>
    <w:rsid w:val="00804D1B"/>
    <w:rsid w:val="00804EC5"/>
    <w:rsid w:val="00805A4F"/>
    <w:rsid w:val="00805ABB"/>
    <w:rsid w:val="00805C12"/>
    <w:rsid w:val="00805FE3"/>
    <w:rsid w:val="00806135"/>
    <w:rsid w:val="008069F4"/>
    <w:rsid w:val="00806DEE"/>
    <w:rsid w:val="008070A2"/>
    <w:rsid w:val="008073BE"/>
    <w:rsid w:val="00807C46"/>
    <w:rsid w:val="008100A9"/>
    <w:rsid w:val="0081021B"/>
    <w:rsid w:val="00810668"/>
    <w:rsid w:val="00810951"/>
    <w:rsid w:val="00810D0C"/>
    <w:rsid w:val="008110B0"/>
    <w:rsid w:val="008110E2"/>
    <w:rsid w:val="0081141E"/>
    <w:rsid w:val="00811433"/>
    <w:rsid w:val="008116AE"/>
    <w:rsid w:val="00812633"/>
    <w:rsid w:val="008127D2"/>
    <w:rsid w:val="00812AE2"/>
    <w:rsid w:val="00812BBE"/>
    <w:rsid w:val="00812E24"/>
    <w:rsid w:val="00812E26"/>
    <w:rsid w:val="00813605"/>
    <w:rsid w:val="0081360B"/>
    <w:rsid w:val="00813775"/>
    <w:rsid w:val="008137B5"/>
    <w:rsid w:val="00813C53"/>
    <w:rsid w:val="0081400E"/>
    <w:rsid w:val="00814826"/>
    <w:rsid w:val="0081482F"/>
    <w:rsid w:val="00814A20"/>
    <w:rsid w:val="00814FDF"/>
    <w:rsid w:val="008150EE"/>
    <w:rsid w:val="00815809"/>
    <w:rsid w:val="00815D88"/>
    <w:rsid w:val="00816064"/>
    <w:rsid w:val="00816433"/>
    <w:rsid w:val="008168BC"/>
    <w:rsid w:val="008169AE"/>
    <w:rsid w:val="00816D17"/>
    <w:rsid w:val="00817614"/>
    <w:rsid w:val="0081790C"/>
    <w:rsid w:val="0082007C"/>
    <w:rsid w:val="0082066E"/>
    <w:rsid w:val="00820712"/>
    <w:rsid w:val="008207A7"/>
    <w:rsid w:val="00820AE4"/>
    <w:rsid w:val="00821205"/>
    <w:rsid w:val="00821507"/>
    <w:rsid w:val="00821AB4"/>
    <w:rsid w:val="00822947"/>
    <w:rsid w:val="0082360D"/>
    <w:rsid w:val="00823876"/>
    <w:rsid w:val="00823D96"/>
    <w:rsid w:val="00823F76"/>
    <w:rsid w:val="00823FFF"/>
    <w:rsid w:val="0082468C"/>
    <w:rsid w:val="008254B9"/>
    <w:rsid w:val="0082624B"/>
    <w:rsid w:val="00826C4E"/>
    <w:rsid w:val="00826EDE"/>
    <w:rsid w:val="00827649"/>
    <w:rsid w:val="008278B5"/>
    <w:rsid w:val="00827AAA"/>
    <w:rsid w:val="0083048C"/>
    <w:rsid w:val="00830711"/>
    <w:rsid w:val="00830C45"/>
    <w:rsid w:val="0083146D"/>
    <w:rsid w:val="008318D1"/>
    <w:rsid w:val="00831AC5"/>
    <w:rsid w:val="00831AD6"/>
    <w:rsid w:val="00831E74"/>
    <w:rsid w:val="00831EB5"/>
    <w:rsid w:val="0083258F"/>
    <w:rsid w:val="00832DD2"/>
    <w:rsid w:val="00832EB6"/>
    <w:rsid w:val="00833DE0"/>
    <w:rsid w:val="00834806"/>
    <w:rsid w:val="00834828"/>
    <w:rsid w:val="00834EFC"/>
    <w:rsid w:val="0083519E"/>
    <w:rsid w:val="008355B4"/>
    <w:rsid w:val="00835869"/>
    <w:rsid w:val="0083593B"/>
    <w:rsid w:val="008359A1"/>
    <w:rsid w:val="00835D10"/>
    <w:rsid w:val="0083644F"/>
    <w:rsid w:val="0083649C"/>
    <w:rsid w:val="00837240"/>
    <w:rsid w:val="00840B81"/>
    <w:rsid w:val="00841261"/>
    <w:rsid w:val="0084184F"/>
    <w:rsid w:val="00841A17"/>
    <w:rsid w:val="00842151"/>
    <w:rsid w:val="00842296"/>
    <w:rsid w:val="00842669"/>
    <w:rsid w:val="008426D4"/>
    <w:rsid w:val="008429A5"/>
    <w:rsid w:val="00842C76"/>
    <w:rsid w:val="008436AC"/>
    <w:rsid w:val="00843CB5"/>
    <w:rsid w:val="00843DBB"/>
    <w:rsid w:val="00844F5C"/>
    <w:rsid w:val="00845067"/>
    <w:rsid w:val="0084523E"/>
    <w:rsid w:val="008452EF"/>
    <w:rsid w:val="00845385"/>
    <w:rsid w:val="00845DA1"/>
    <w:rsid w:val="008465CB"/>
    <w:rsid w:val="008467D4"/>
    <w:rsid w:val="00846CEB"/>
    <w:rsid w:val="008470E4"/>
    <w:rsid w:val="008473C9"/>
    <w:rsid w:val="00847596"/>
    <w:rsid w:val="00847801"/>
    <w:rsid w:val="00847971"/>
    <w:rsid w:val="00847DA1"/>
    <w:rsid w:val="00847E99"/>
    <w:rsid w:val="00850431"/>
    <w:rsid w:val="00850990"/>
    <w:rsid w:val="00850ABB"/>
    <w:rsid w:val="00850B52"/>
    <w:rsid w:val="00851257"/>
    <w:rsid w:val="0085177C"/>
    <w:rsid w:val="008518EA"/>
    <w:rsid w:val="00851E3E"/>
    <w:rsid w:val="008529C9"/>
    <w:rsid w:val="008529FB"/>
    <w:rsid w:val="00852F51"/>
    <w:rsid w:val="00852F93"/>
    <w:rsid w:val="008536F9"/>
    <w:rsid w:val="0085411E"/>
    <w:rsid w:val="008545B9"/>
    <w:rsid w:val="00854782"/>
    <w:rsid w:val="00854CE9"/>
    <w:rsid w:val="00854ED7"/>
    <w:rsid w:val="00855462"/>
    <w:rsid w:val="00855999"/>
    <w:rsid w:val="00855A76"/>
    <w:rsid w:val="00855ADC"/>
    <w:rsid w:val="00856193"/>
    <w:rsid w:val="008567EF"/>
    <w:rsid w:val="00857AEC"/>
    <w:rsid w:val="00857D6D"/>
    <w:rsid w:val="008604C8"/>
    <w:rsid w:val="00860EDF"/>
    <w:rsid w:val="00861129"/>
    <w:rsid w:val="008614E2"/>
    <w:rsid w:val="0086195E"/>
    <w:rsid w:val="0086196B"/>
    <w:rsid w:val="00861D11"/>
    <w:rsid w:val="008620E0"/>
    <w:rsid w:val="008625C2"/>
    <w:rsid w:val="00862A0D"/>
    <w:rsid w:val="008632C2"/>
    <w:rsid w:val="00864AAF"/>
    <w:rsid w:val="00864AE6"/>
    <w:rsid w:val="00864F93"/>
    <w:rsid w:val="008650CA"/>
    <w:rsid w:val="008651D8"/>
    <w:rsid w:val="00867826"/>
    <w:rsid w:val="00867879"/>
    <w:rsid w:val="00870353"/>
    <w:rsid w:val="00870A32"/>
    <w:rsid w:val="00870F9F"/>
    <w:rsid w:val="00871A47"/>
    <w:rsid w:val="00872111"/>
    <w:rsid w:val="0087253C"/>
    <w:rsid w:val="00872C4A"/>
    <w:rsid w:val="008737A3"/>
    <w:rsid w:val="00873942"/>
    <w:rsid w:val="00873BC5"/>
    <w:rsid w:val="0087440C"/>
    <w:rsid w:val="0087538B"/>
    <w:rsid w:val="008754D5"/>
    <w:rsid w:val="00875949"/>
    <w:rsid w:val="008764E5"/>
    <w:rsid w:val="008771C7"/>
    <w:rsid w:val="00877A33"/>
    <w:rsid w:val="0088062B"/>
    <w:rsid w:val="0088084D"/>
    <w:rsid w:val="00880AE6"/>
    <w:rsid w:val="00880C25"/>
    <w:rsid w:val="00881845"/>
    <w:rsid w:val="00882069"/>
    <w:rsid w:val="00882082"/>
    <w:rsid w:val="00882A4E"/>
    <w:rsid w:val="00882A8A"/>
    <w:rsid w:val="00882EB5"/>
    <w:rsid w:val="008832D2"/>
    <w:rsid w:val="0088362A"/>
    <w:rsid w:val="00883B7D"/>
    <w:rsid w:val="00883E11"/>
    <w:rsid w:val="008840C5"/>
    <w:rsid w:val="00884E37"/>
    <w:rsid w:val="00884ED4"/>
    <w:rsid w:val="00885684"/>
    <w:rsid w:val="00885E34"/>
    <w:rsid w:val="00886088"/>
    <w:rsid w:val="008862FD"/>
    <w:rsid w:val="0088686F"/>
    <w:rsid w:val="00886B07"/>
    <w:rsid w:val="008879F7"/>
    <w:rsid w:val="00890394"/>
    <w:rsid w:val="00890FCB"/>
    <w:rsid w:val="008911FF"/>
    <w:rsid w:val="0089148B"/>
    <w:rsid w:val="00891901"/>
    <w:rsid w:val="00891B94"/>
    <w:rsid w:val="00892098"/>
    <w:rsid w:val="00892739"/>
    <w:rsid w:val="008927F5"/>
    <w:rsid w:val="0089287A"/>
    <w:rsid w:val="0089296E"/>
    <w:rsid w:val="0089366A"/>
    <w:rsid w:val="008941B2"/>
    <w:rsid w:val="00894923"/>
    <w:rsid w:val="0089499B"/>
    <w:rsid w:val="00894F49"/>
    <w:rsid w:val="00895267"/>
    <w:rsid w:val="008953D9"/>
    <w:rsid w:val="0089563B"/>
    <w:rsid w:val="008957A3"/>
    <w:rsid w:val="008963E1"/>
    <w:rsid w:val="00896443"/>
    <w:rsid w:val="008965B2"/>
    <w:rsid w:val="0089668A"/>
    <w:rsid w:val="00896AEF"/>
    <w:rsid w:val="00896EFB"/>
    <w:rsid w:val="00896F88"/>
    <w:rsid w:val="00897069"/>
    <w:rsid w:val="008970A1"/>
    <w:rsid w:val="00897959"/>
    <w:rsid w:val="00897A46"/>
    <w:rsid w:val="00897B47"/>
    <w:rsid w:val="00897DC3"/>
    <w:rsid w:val="00897F68"/>
    <w:rsid w:val="008A05A2"/>
    <w:rsid w:val="008A073E"/>
    <w:rsid w:val="008A0A98"/>
    <w:rsid w:val="008A1300"/>
    <w:rsid w:val="008A16F4"/>
    <w:rsid w:val="008A1B39"/>
    <w:rsid w:val="008A2435"/>
    <w:rsid w:val="008A32C6"/>
    <w:rsid w:val="008A3328"/>
    <w:rsid w:val="008A365C"/>
    <w:rsid w:val="008A4D86"/>
    <w:rsid w:val="008A5419"/>
    <w:rsid w:val="008A5888"/>
    <w:rsid w:val="008A5A7F"/>
    <w:rsid w:val="008A66B9"/>
    <w:rsid w:val="008A68E7"/>
    <w:rsid w:val="008A6B76"/>
    <w:rsid w:val="008A7147"/>
    <w:rsid w:val="008A71C0"/>
    <w:rsid w:val="008A761A"/>
    <w:rsid w:val="008A7FE8"/>
    <w:rsid w:val="008B0499"/>
    <w:rsid w:val="008B05B1"/>
    <w:rsid w:val="008B0F2F"/>
    <w:rsid w:val="008B1708"/>
    <w:rsid w:val="008B17CD"/>
    <w:rsid w:val="008B1BEC"/>
    <w:rsid w:val="008B1C9C"/>
    <w:rsid w:val="008B2F14"/>
    <w:rsid w:val="008B2FB2"/>
    <w:rsid w:val="008B3600"/>
    <w:rsid w:val="008B374E"/>
    <w:rsid w:val="008B37CB"/>
    <w:rsid w:val="008B455D"/>
    <w:rsid w:val="008B4ADB"/>
    <w:rsid w:val="008B4C76"/>
    <w:rsid w:val="008B4D3F"/>
    <w:rsid w:val="008B5094"/>
    <w:rsid w:val="008B5FAA"/>
    <w:rsid w:val="008B6814"/>
    <w:rsid w:val="008B6FB0"/>
    <w:rsid w:val="008B76BD"/>
    <w:rsid w:val="008B792F"/>
    <w:rsid w:val="008B7F01"/>
    <w:rsid w:val="008B7F63"/>
    <w:rsid w:val="008C00E3"/>
    <w:rsid w:val="008C09CE"/>
    <w:rsid w:val="008C127F"/>
    <w:rsid w:val="008C2175"/>
    <w:rsid w:val="008C2AC8"/>
    <w:rsid w:val="008C2D2A"/>
    <w:rsid w:val="008C3112"/>
    <w:rsid w:val="008C4396"/>
    <w:rsid w:val="008C44B3"/>
    <w:rsid w:val="008C45E2"/>
    <w:rsid w:val="008C489E"/>
    <w:rsid w:val="008C4A24"/>
    <w:rsid w:val="008C4BC5"/>
    <w:rsid w:val="008C550E"/>
    <w:rsid w:val="008C578E"/>
    <w:rsid w:val="008C5AF0"/>
    <w:rsid w:val="008C5BD4"/>
    <w:rsid w:val="008C67B1"/>
    <w:rsid w:val="008C69B8"/>
    <w:rsid w:val="008C6FDE"/>
    <w:rsid w:val="008D09D8"/>
    <w:rsid w:val="008D10C1"/>
    <w:rsid w:val="008D11E6"/>
    <w:rsid w:val="008D12AD"/>
    <w:rsid w:val="008D13EE"/>
    <w:rsid w:val="008D202E"/>
    <w:rsid w:val="008D2741"/>
    <w:rsid w:val="008D293D"/>
    <w:rsid w:val="008D2ABD"/>
    <w:rsid w:val="008D2BCF"/>
    <w:rsid w:val="008D2FAF"/>
    <w:rsid w:val="008D36ED"/>
    <w:rsid w:val="008D378D"/>
    <w:rsid w:val="008D3ADC"/>
    <w:rsid w:val="008D3C59"/>
    <w:rsid w:val="008D403D"/>
    <w:rsid w:val="008D4597"/>
    <w:rsid w:val="008D4F01"/>
    <w:rsid w:val="008D5522"/>
    <w:rsid w:val="008D594D"/>
    <w:rsid w:val="008D59BE"/>
    <w:rsid w:val="008D5D96"/>
    <w:rsid w:val="008D5E08"/>
    <w:rsid w:val="008D605E"/>
    <w:rsid w:val="008D60AB"/>
    <w:rsid w:val="008D666E"/>
    <w:rsid w:val="008D67AA"/>
    <w:rsid w:val="008D6AF2"/>
    <w:rsid w:val="008D74BE"/>
    <w:rsid w:val="008D7D2A"/>
    <w:rsid w:val="008D7E0B"/>
    <w:rsid w:val="008E020E"/>
    <w:rsid w:val="008E0A48"/>
    <w:rsid w:val="008E187C"/>
    <w:rsid w:val="008E1DDF"/>
    <w:rsid w:val="008E24ED"/>
    <w:rsid w:val="008E281F"/>
    <w:rsid w:val="008E2CC1"/>
    <w:rsid w:val="008E3E66"/>
    <w:rsid w:val="008E4009"/>
    <w:rsid w:val="008E429B"/>
    <w:rsid w:val="008E4C8F"/>
    <w:rsid w:val="008E4D00"/>
    <w:rsid w:val="008E4F8C"/>
    <w:rsid w:val="008E50C6"/>
    <w:rsid w:val="008E5217"/>
    <w:rsid w:val="008E57ED"/>
    <w:rsid w:val="008E5B4C"/>
    <w:rsid w:val="008E5C54"/>
    <w:rsid w:val="008E636F"/>
    <w:rsid w:val="008E6A21"/>
    <w:rsid w:val="008E6CA2"/>
    <w:rsid w:val="008E7900"/>
    <w:rsid w:val="008F01CE"/>
    <w:rsid w:val="008F01DE"/>
    <w:rsid w:val="008F0C2A"/>
    <w:rsid w:val="008F1F05"/>
    <w:rsid w:val="008F25ED"/>
    <w:rsid w:val="008F2695"/>
    <w:rsid w:val="008F27A8"/>
    <w:rsid w:val="008F2D80"/>
    <w:rsid w:val="008F39A8"/>
    <w:rsid w:val="008F3DDD"/>
    <w:rsid w:val="008F4CFF"/>
    <w:rsid w:val="008F5445"/>
    <w:rsid w:val="008F5495"/>
    <w:rsid w:val="008F54C0"/>
    <w:rsid w:val="008F54CE"/>
    <w:rsid w:val="008F5D8B"/>
    <w:rsid w:val="008F603C"/>
    <w:rsid w:val="008F6839"/>
    <w:rsid w:val="008F69A7"/>
    <w:rsid w:val="008F6C06"/>
    <w:rsid w:val="008F734B"/>
    <w:rsid w:val="008F765C"/>
    <w:rsid w:val="008F7734"/>
    <w:rsid w:val="00900C91"/>
    <w:rsid w:val="00900F23"/>
    <w:rsid w:val="009011CC"/>
    <w:rsid w:val="0090135F"/>
    <w:rsid w:val="009017BA"/>
    <w:rsid w:val="0090294C"/>
    <w:rsid w:val="00902A4C"/>
    <w:rsid w:val="00902F73"/>
    <w:rsid w:val="0090395B"/>
    <w:rsid w:val="00903968"/>
    <w:rsid w:val="0090419C"/>
    <w:rsid w:val="00905120"/>
    <w:rsid w:val="0090549E"/>
    <w:rsid w:val="00905730"/>
    <w:rsid w:val="00905FB8"/>
    <w:rsid w:val="009066A3"/>
    <w:rsid w:val="00906A15"/>
    <w:rsid w:val="00907297"/>
    <w:rsid w:val="009078AB"/>
    <w:rsid w:val="00907A5E"/>
    <w:rsid w:val="009104C5"/>
    <w:rsid w:val="00910B62"/>
    <w:rsid w:val="00910FEE"/>
    <w:rsid w:val="009110B9"/>
    <w:rsid w:val="0091153D"/>
    <w:rsid w:val="009115F5"/>
    <w:rsid w:val="00911BAD"/>
    <w:rsid w:val="00911CE4"/>
    <w:rsid w:val="00911F93"/>
    <w:rsid w:val="00912202"/>
    <w:rsid w:val="00912A03"/>
    <w:rsid w:val="00912A76"/>
    <w:rsid w:val="00913E40"/>
    <w:rsid w:val="00914460"/>
    <w:rsid w:val="0091449B"/>
    <w:rsid w:val="00914EF6"/>
    <w:rsid w:val="00915407"/>
    <w:rsid w:val="00915A8E"/>
    <w:rsid w:val="00915B37"/>
    <w:rsid w:val="009163B9"/>
    <w:rsid w:val="009164C3"/>
    <w:rsid w:val="009164C8"/>
    <w:rsid w:val="009168A8"/>
    <w:rsid w:val="00916DF8"/>
    <w:rsid w:val="00916E9E"/>
    <w:rsid w:val="009172DE"/>
    <w:rsid w:val="0091772A"/>
    <w:rsid w:val="009177AE"/>
    <w:rsid w:val="009177B3"/>
    <w:rsid w:val="009179C8"/>
    <w:rsid w:val="00920511"/>
    <w:rsid w:val="00920605"/>
    <w:rsid w:val="0092088E"/>
    <w:rsid w:val="00920EBE"/>
    <w:rsid w:val="00921390"/>
    <w:rsid w:val="00921B99"/>
    <w:rsid w:val="00921F6E"/>
    <w:rsid w:val="00922486"/>
    <w:rsid w:val="0092263E"/>
    <w:rsid w:val="009226FB"/>
    <w:rsid w:val="00922843"/>
    <w:rsid w:val="0092288E"/>
    <w:rsid w:val="00922E41"/>
    <w:rsid w:val="009230DF"/>
    <w:rsid w:val="009235E6"/>
    <w:rsid w:val="00923879"/>
    <w:rsid w:val="00923FD7"/>
    <w:rsid w:val="00924026"/>
    <w:rsid w:val="009241AB"/>
    <w:rsid w:val="0092423A"/>
    <w:rsid w:val="00924E0A"/>
    <w:rsid w:val="00924F5A"/>
    <w:rsid w:val="0092517F"/>
    <w:rsid w:val="00925747"/>
    <w:rsid w:val="00930656"/>
    <w:rsid w:val="009307C0"/>
    <w:rsid w:val="0093097E"/>
    <w:rsid w:val="00931373"/>
    <w:rsid w:val="00932756"/>
    <w:rsid w:val="00932856"/>
    <w:rsid w:val="00933174"/>
    <w:rsid w:val="0093362A"/>
    <w:rsid w:val="00933742"/>
    <w:rsid w:val="00933ABE"/>
    <w:rsid w:val="00933F8A"/>
    <w:rsid w:val="00934BCB"/>
    <w:rsid w:val="00935BC8"/>
    <w:rsid w:val="00936366"/>
    <w:rsid w:val="00936DAF"/>
    <w:rsid w:val="00937572"/>
    <w:rsid w:val="00937619"/>
    <w:rsid w:val="00937D5D"/>
    <w:rsid w:val="00940074"/>
    <w:rsid w:val="0094073F"/>
    <w:rsid w:val="00940746"/>
    <w:rsid w:val="009409F7"/>
    <w:rsid w:val="009409FC"/>
    <w:rsid w:val="00940C67"/>
    <w:rsid w:val="00940FA2"/>
    <w:rsid w:val="0094104A"/>
    <w:rsid w:val="00941820"/>
    <w:rsid w:val="00941DF9"/>
    <w:rsid w:val="00941E36"/>
    <w:rsid w:val="00941F5B"/>
    <w:rsid w:val="009420C0"/>
    <w:rsid w:val="00942315"/>
    <w:rsid w:val="00942337"/>
    <w:rsid w:val="009425BF"/>
    <w:rsid w:val="0094264D"/>
    <w:rsid w:val="00942D67"/>
    <w:rsid w:val="00942E44"/>
    <w:rsid w:val="00943AFB"/>
    <w:rsid w:val="00943DB1"/>
    <w:rsid w:val="00943E17"/>
    <w:rsid w:val="009440E2"/>
    <w:rsid w:val="00944254"/>
    <w:rsid w:val="0094427E"/>
    <w:rsid w:val="00944A04"/>
    <w:rsid w:val="009450F1"/>
    <w:rsid w:val="00945426"/>
    <w:rsid w:val="00945BF2"/>
    <w:rsid w:val="00945C74"/>
    <w:rsid w:val="00945D89"/>
    <w:rsid w:val="009467F2"/>
    <w:rsid w:val="00946936"/>
    <w:rsid w:val="00946F0E"/>
    <w:rsid w:val="00947332"/>
    <w:rsid w:val="00947C09"/>
    <w:rsid w:val="0095010C"/>
    <w:rsid w:val="00950251"/>
    <w:rsid w:val="00950815"/>
    <w:rsid w:val="0095086E"/>
    <w:rsid w:val="0095156A"/>
    <w:rsid w:val="00951714"/>
    <w:rsid w:val="0095180E"/>
    <w:rsid w:val="00951D3A"/>
    <w:rsid w:val="009524AC"/>
    <w:rsid w:val="00952B8A"/>
    <w:rsid w:val="00952C4E"/>
    <w:rsid w:val="00952E95"/>
    <w:rsid w:val="009535C7"/>
    <w:rsid w:val="00953D00"/>
    <w:rsid w:val="00953ECC"/>
    <w:rsid w:val="009543FD"/>
    <w:rsid w:val="00954B0B"/>
    <w:rsid w:val="00954BC2"/>
    <w:rsid w:val="0095529C"/>
    <w:rsid w:val="00955804"/>
    <w:rsid w:val="009562AF"/>
    <w:rsid w:val="00956A8C"/>
    <w:rsid w:val="00956B0C"/>
    <w:rsid w:val="00957256"/>
    <w:rsid w:val="0095779E"/>
    <w:rsid w:val="00957B59"/>
    <w:rsid w:val="009601B3"/>
    <w:rsid w:val="00960254"/>
    <w:rsid w:val="00960B2B"/>
    <w:rsid w:val="00960EE3"/>
    <w:rsid w:val="00961A52"/>
    <w:rsid w:val="00962224"/>
    <w:rsid w:val="009624F1"/>
    <w:rsid w:val="009627E3"/>
    <w:rsid w:val="0096390F"/>
    <w:rsid w:val="009639BB"/>
    <w:rsid w:val="00963A8B"/>
    <w:rsid w:val="00964636"/>
    <w:rsid w:val="00964657"/>
    <w:rsid w:val="00964761"/>
    <w:rsid w:val="0096497C"/>
    <w:rsid w:val="009649EE"/>
    <w:rsid w:val="00964B52"/>
    <w:rsid w:val="00964F2C"/>
    <w:rsid w:val="0096574B"/>
    <w:rsid w:val="00965970"/>
    <w:rsid w:val="00965ACE"/>
    <w:rsid w:val="00965CA4"/>
    <w:rsid w:val="00966066"/>
    <w:rsid w:val="009660BD"/>
    <w:rsid w:val="00966457"/>
    <w:rsid w:val="009665DA"/>
    <w:rsid w:val="00966664"/>
    <w:rsid w:val="00966A97"/>
    <w:rsid w:val="00966ABA"/>
    <w:rsid w:val="00967080"/>
    <w:rsid w:val="00967701"/>
    <w:rsid w:val="0096791A"/>
    <w:rsid w:val="00970557"/>
    <w:rsid w:val="00970662"/>
    <w:rsid w:val="00970CFF"/>
    <w:rsid w:val="00971223"/>
    <w:rsid w:val="00971806"/>
    <w:rsid w:val="0097199F"/>
    <w:rsid w:val="00972032"/>
    <w:rsid w:val="009722BF"/>
    <w:rsid w:val="009723EF"/>
    <w:rsid w:val="009726B7"/>
    <w:rsid w:val="0097275B"/>
    <w:rsid w:val="0097278B"/>
    <w:rsid w:val="00972DF8"/>
    <w:rsid w:val="00974209"/>
    <w:rsid w:val="00974AAA"/>
    <w:rsid w:val="009750B5"/>
    <w:rsid w:val="00975BCE"/>
    <w:rsid w:val="00975E62"/>
    <w:rsid w:val="00975EA5"/>
    <w:rsid w:val="009762B1"/>
    <w:rsid w:val="00976519"/>
    <w:rsid w:val="0097671F"/>
    <w:rsid w:val="00976928"/>
    <w:rsid w:val="00976A74"/>
    <w:rsid w:val="00977172"/>
    <w:rsid w:val="00977264"/>
    <w:rsid w:val="0097778D"/>
    <w:rsid w:val="00977D35"/>
    <w:rsid w:val="00980082"/>
    <w:rsid w:val="009804F0"/>
    <w:rsid w:val="009808F5"/>
    <w:rsid w:val="00980E34"/>
    <w:rsid w:val="009810B0"/>
    <w:rsid w:val="0098173A"/>
    <w:rsid w:val="009817FD"/>
    <w:rsid w:val="0098268E"/>
    <w:rsid w:val="00983A95"/>
    <w:rsid w:val="00983C74"/>
    <w:rsid w:val="00983D5D"/>
    <w:rsid w:val="009849CB"/>
    <w:rsid w:val="00984A85"/>
    <w:rsid w:val="00984C66"/>
    <w:rsid w:val="00984DBF"/>
    <w:rsid w:val="0098578A"/>
    <w:rsid w:val="00985F03"/>
    <w:rsid w:val="009864FC"/>
    <w:rsid w:val="00986672"/>
    <w:rsid w:val="0098674E"/>
    <w:rsid w:val="00986CFB"/>
    <w:rsid w:val="00986D8D"/>
    <w:rsid w:val="00986FA8"/>
    <w:rsid w:val="009872DE"/>
    <w:rsid w:val="00987436"/>
    <w:rsid w:val="009875BF"/>
    <w:rsid w:val="00987D4E"/>
    <w:rsid w:val="009901C5"/>
    <w:rsid w:val="00990AEB"/>
    <w:rsid w:val="00991037"/>
    <w:rsid w:val="00991361"/>
    <w:rsid w:val="009915CC"/>
    <w:rsid w:val="00991717"/>
    <w:rsid w:val="00991B60"/>
    <w:rsid w:val="00992951"/>
    <w:rsid w:val="00992AC0"/>
    <w:rsid w:val="00992CEE"/>
    <w:rsid w:val="00992D08"/>
    <w:rsid w:val="00992DF9"/>
    <w:rsid w:val="00993A2B"/>
    <w:rsid w:val="00993ADF"/>
    <w:rsid w:val="00994253"/>
    <w:rsid w:val="0099460C"/>
    <w:rsid w:val="00995AF7"/>
    <w:rsid w:val="00996018"/>
    <w:rsid w:val="009960AF"/>
    <w:rsid w:val="009961B6"/>
    <w:rsid w:val="00996267"/>
    <w:rsid w:val="009963D7"/>
    <w:rsid w:val="0099651A"/>
    <w:rsid w:val="0099669B"/>
    <w:rsid w:val="00996CF5"/>
    <w:rsid w:val="0099719A"/>
    <w:rsid w:val="00997358"/>
    <w:rsid w:val="009974A1"/>
    <w:rsid w:val="00997850"/>
    <w:rsid w:val="0099789C"/>
    <w:rsid w:val="00997A36"/>
    <w:rsid w:val="009A0494"/>
    <w:rsid w:val="009A1263"/>
    <w:rsid w:val="009A1606"/>
    <w:rsid w:val="009A1827"/>
    <w:rsid w:val="009A1A25"/>
    <w:rsid w:val="009A216E"/>
    <w:rsid w:val="009A2674"/>
    <w:rsid w:val="009A270C"/>
    <w:rsid w:val="009A29B3"/>
    <w:rsid w:val="009A3089"/>
    <w:rsid w:val="009A3108"/>
    <w:rsid w:val="009A36C3"/>
    <w:rsid w:val="009A41FB"/>
    <w:rsid w:val="009A44A8"/>
    <w:rsid w:val="009A467A"/>
    <w:rsid w:val="009A46AD"/>
    <w:rsid w:val="009A480E"/>
    <w:rsid w:val="009A4982"/>
    <w:rsid w:val="009A5B36"/>
    <w:rsid w:val="009A5D75"/>
    <w:rsid w:val="009A5E18"/>
    <w:rsid w:val="009A5E93"/>
    <w:rsid w:val="009A61A9"/>
    <w:rsid w:val="009A6C58"/>
    <w:rsid w:val="009A7362"/>
    <w:rsid w:val="009B0728"/>
    <w:rsid w:val="009B09E8"/>
    <w:rsid w:val="009B0ED6"/>
    <w:rsid w:val="009B103C"/>
    <w:rsid w:val="009B1B0D"/>
    <w:rsid w:val="009B22EA"/>
    <w:rsid w:val="009B27F6"/>
    <w:rsid w:val="009B2B14"/>
    <w:rsid w:val="009B30BE"/>
    <w:rsid w:val="009B3F2F"/>
    <w:rsid w:val="009B40E2"/>
    <w:rsid w:val="009B4552"/>
    <w:rsid w:val="009B47B9"/>
    <w:rsid w:val="009B541E"/>
    <w:rsid w:val="009B59CD"/>
    <w:rsid w:val="009B5FF2"/>
    <w:rsid w:val="009B6210"/>
    <w:rsid w:val="009B74E9"/>
    <w:rsid w:val="009B755A"/>
    <w:rsid w:val="009C05E7"/>
    <w:rsid w:val="009C086D"/>
    <w:rsid w:val="009C0970"/>
    <w:rsid w:val="009C0A23"/>
    <w:rsid w:val="009C0B96"/>
    <w:rsid w:val="009C1265"/>
    <w:rsid w:val="009C15E4"/>
    <w:rsid w:val="009C16EB"/>
    <w:rsid w:val="009C189F"/>
    <w:rsid w:val="009C1B53"/>
    <w:rsid w:val="009C2099"/>
    <w:rsid w:val="009C20F7"/>
    <w:rsid w:val="009C2313"/>
    <w:rsid w:val="009C23C1"/>
    <w:rsid w:val="009C2D69"/>
    <w:rsid w:val="009C2DC1"/>
    <w:rsid w:val="009C2ED8"/>
    <w:rsid w:val="009C2EF6"/>
    <w:rsid w:val="009C35B7"/>
    <w:rsid w:val="009C3711"/>
    <w:rsid w:val="009C3A63"/>
    <w:rsid w:val="009C401E"/>
    <w:rsid w:val="009C441E"/>
    <w:rsid w:val="009C4ACC"/>
    <w:rsid w:val="009C5F92"/>
    <w:rsid w:val="009C66F4"/>
    <w:rsid w:val="009C69FB"/>
    <w:rsid w:val="009C6A66"/>
    <w:rsid w:val="009C6D43"/>
    <w:rsid w:val="009C6F02"/>
    <w:rsid w:val="009C71A7"/>
    <w:rsid w:val="009C71E2"/>
    <w:rsid w:val="009C78E3"/>
    <w:rsid w:val="009C7B82"/>
    <w:rsid w:val="009C7C19"/>
    <w:rsid w:val="009D0CBB"/>
    <w:rsid w:val="009D144F"/>
    <w:rsid w:val="009D1E98"/>
    <w:rsid w:val="009D206B"/>
    <w:rsid w:val="009D2ABD"/>
    <w:rsid w:val="009D2B5B"/>
    <w:rsid w:val="009D2F06"/>
    <w:rsid w:val="009D398F"/>
    <w:rsid w:val="009D3E85"/>
    <w:rsid w:val="009D4170"/>
    <w:rsid w:val="009D4262"/>
    <w:rsid w:val="009D42B3"/>
    <w:rsid w:val="009D4354"/>
    <w:rsid w:val="009D45ED"/>
    <w:rsid w:val="009D4DB6"/>
    <w:rsid w:val="009D5235"/>
    <w:rsid w:val="009D5378"/>
    <w:rsid w:val="009D546E"/>
    <w:rsid w:val="009D569B"/>
    <w:rsid w:val="009D5719"/>
    <w:rsid w:val="009D64F9"/>
    <w:rsid w:val="009D6AE0"/>
    <w:rsid w:val="009D6DCF"/>
    <w:rsid w:val="009D721A"/>
    <w:rsid w:val="009D79BC"/>
    <w:rsid w:val="009D7EE0"/>
    <w:rsid w:val="009E1556"/>
    <w:rsid w:val="009E16AB"/>
    <w:rsid w:val="009E196D"/>
    <w:rsid w:val="009E206E"/>
    <w:rsid w:val="009E2361"/>
    <w:rsid w:val="009E2382"/>
    <w:rsid w:val="009E293E"/>
    <w:rsid w:val="009E2979"/>
    <w:rsid w:val="009E30F3"/>
    <w:rsid w:val="009E36DA"/>
    <w:rsid w:val="009E36E5"/>
    <w:rsid w:val="009E394E"/>
    <w:rsid w:val="009E39E8"/>
    <w:rsid w:val="009E3FAC"/>
    <w:rsid w:val="009E4074"/>
    <w:rsid w:val="009E459F"/>
    <w:rsid w:val="009E45B3"/>
    <w:rsid w:val="009E50A9"/>
    <w:rsid w:val="009E5138"/>
    <w:rsid w:val="009E513F"/>
    <w:rsid w:val="009E5856"/>
    <w:rsid w:val="009E5B24"/>
    <w:rsid w:val="009E5C0F"/>
    <w:rsid w:val="009E6012"/>
    <w:rsid w:val="009E6610"/>
    <w:rsid w:val="009E6C2D"/>
    <w:rsid w:val="009E6C4F"/>
    <w:rsid w:val="009E7B70"/>
    <w:rsid w:val="009F049E"/>
    <w:rsid w:val="009F0F5A"/>
    <w:rsid w:val="009F1487"/>
    <w:rsid w:val="009F1D49"/>
    <w:rsid w:val="009F22F2"/>
    <w:rsid w:val="009F2356"/>
    <w:rsid w:val="009F2881"/>
    <w:rsid w:val="009F299D"/>
    <w:rsid w:val="009F2B95"/>
    <w:rsid w:val="009F3057"/>
    <w:rsid w:val="009F3B65"/>
    <w:rsid w:val="009F4027"/>
    <w:rsid w:val="009F420F"/>
    <w:rsid w:val="009F4588"/>
    <w:rsid w:val="009F4E83"/>
    <w:rsid w:val="009F52D7"/>
    <w:rsid w:val="009F5CAB"/>
    <w:rsid w:val="009F6F78"/>
    <w:rsid w:val="009F70F4"/>
    <w:rsid w:val="009F7541"/>
    <w:rsid w:val="009F793A"/>
    <w:rsid w:val="009F7D07"/>
    <w:rsid w:val="00A0085E"/>
    <w:rsid w:val="00A00DF2"/>
    <w:rsid w:val="00A017E9"/>
    <w:rsid w:val="00A01E4E"/>
    <w:rsid w:val="00A0207E"/>
    <w:rsid w:val="00A02369"/>
    <w:rsid w:val="00A02501"/>
    <w:rsid w:val="00A02AAD"/>
    <w:rsid w:val="00A02C03"/>
    <w:rsid w:val="00A02E43"/>
    <w:rsid w:val="00A031EA"/>
    <w:rsid w:val="00A03B4B"/>
    <w:rsid w:val="00A03D65"/>
    <w:rsid w:val="00A03DDC"/>
    <w:rsid w:val="00A04374"/>
    <w:rsid w:val="00A04438"/>
    <w:rsid w:val="00A0479B"/>
    <w:rsid w:val="00A0518C"/>
    <w:rsid w:val="00A05193"/>
    <w:rsid w:val="00A05F8A"/>
    <w:rsid w:val="00A061BF"/>
    <w:rsid w:val="00A06961"/>
    <w:rsid w:val="00A069B0"/>
    <w:rsid w:val="00A069DC"/>
    <w:rsid w:val="00A06BD8"/>
    <w:rsid w:val="00A06EB9"/>
    <w:rsid w:val="00A10243"/>
    <w:rsid w:val="00A1052C"/>
    <w:rsid w:val="00A10AD2"/>
    <w:rsid w:val="00A10ECC"/>
    <w:rsid w:val="00A1120E"/>
    <w:rsid w:val="00A1179A"/>
    <w:rsid w:val="00A11AC5"/>
    <w:rsid w:val="00A11E20"/>
    <w:rsid w:val="00A1228B"/>
    <w:rsid w:val="00A125BF"/>
    <w:rsid w:val="00A128F4"/>
    <w:rsid w:val="00A1352E"/>
    <w:rsid w:val="00A139A0"/>
    <w:rsid w:val="00A13A2F"/>
    <w:rsid w:val="00A140DE"/>
    <w:rsid w:val="00A141D2"/>
    <w:rsid w:val="00A14228"/>
    <w:rsid w:val="00A1423B"/>
    <w:rsid w:val="00A14DC4"/>
    <w:rsid w:val="00A15088"/>
    <w:rsid w:val="00A15A97"/>
    <w:rsid w:val="00A15C22"/>
    <w:rsid w:val="00A15D09"/>
    <w:rsid w:val="00A1618A"/>
    <w:rsid w:val="00A16686"/>
    <w:rsid w:val="00A1673A"/>
    <w:rsid w:val="00A16FFD"/>
    <w:rsid w:val="00A17137"/>
    <w:rsid w:val="00A1794D"/>
    <w:rsid w:val="00A17C11"/>
    <w:rsid w:val="00A20000"/>
    <w:rsid w:val="00A2022B"/>
    <w:rsid w:val="00A205C5"/>
    <w:rsid w:val="00A20C81"/>
    <w:rsid w:val="00A212EB"/>
    <w:rsid w:val="00A21AEA"/>
    <w:rsid w:val="00A21D71"/>
    <w:rsid w:val="00A2216C"/>
    <w:rsid w:val="00A221DB"/>
    <w:rsid w:val="00A22376"/>
    <w:rsid w:val="00A22558"/>
    <w:rsid w:val="00A22729"/>
    <w:rsid w:val="00A22CC8"/>
    <w:rsid w:val="00A22EEB"/>
    <w:rsid w:val="00A230C0"/>
    <w:rsid w:val="00A23B91"/>
    <w:rsid w:val="00A23E46"/>
    <w:rsid w:val="00A24996"/>
    <w:rsid w:val="00A249BA"/>
    <w:rsid w:val="00A24E01"/>
    <w:rsid w:val="00A24F73"/>
    <w:rsid w:val="00A2500C"/>
    <w:rsid w:val="00A25A51"/>
    <w:rsid w:val="00A25DDD"/>
    <w:rsid w:val="00A25FC9"/>
    <w:rsid w:val="00A25FD7"/>
    <w:rsid w:val="00A26573"/>
    <w:rsid w:val="00A26A2F"/>
    <w:rsid w:val="00A26F4D"/>
    <w:rsid w:val="00A27357"/>
    <w:rsid w:val="00A30C57"/>
    <w:rsid w:val="00A3131A"/>
    <w:rsid w:val="00A31AE8"/>
    <w:rsid w:val="00A32252"/>
    <w:rsid w:val="00A32451"/>
    <w:rsid w:val="00A3248A"/>
    <w:rsid w:val="00A32753"/>
    <w:rsid w:val="00A3281B"/>
    <w:rsid w:val="00A32BE7"/>
    <w:rsid w:val="00A33496"/>
    <w:rsid w:val="00A337AB"/>
    <w:rsid w:val="00A33876"/>
    <w:rsid w:val="00A338D4"/>
    <w:rsid w:val="00A33AE0"/>
    <w:rsid w:val="00A33B02"/>
    <w:rsid w:val="00A33FED"/>
    <w:rsid w:val="00A341D7"/>
    <w:rsid w:val="00A343E6"/>
    <w:rsid w:val="00A34A14"/>
    <w:rsid w:val="00A34AD7"/>
    <w:rsid w:val="00A34EB9"/>
    <w:rsid w:val="00A35601"/>
    <w:rsid w:val="00A356F8"/>
    <w:rsid w:val="00A361F7"/>
    <w:rsid w:val="00A3694B"/>
    <w:rsid w:val="00A36DD2"/>
    <w:rsid w:val="00A36FCE"/>
    <w:rsid w:val="00A375EE"/>
    <w:rsid w:val="00A37FA4"/>
    <w:rsid w:val="00A404F5"/>
    <w:rsid w:val="00A411F9"/>
    <w:rsid w:val="00A4120A"/>
    <w:rsid w:val="00A413AC"/>
    <w:rsid w:val="00A41695"/>
    <w:rsid w:val="00A41D88"/>
    <w:rsid w:val="00A41FE3"/>
    <w:rsid w:val="00A4214A"/>
    <w:rsid w:val="00A42300"/>
    <w:rsid w:val="00A427C5"/>
    <w:rsid w:val="00A42980"/>
    <w:rsid w:val="00A42D2A"/>
    <w:rsid w:val="00A43090"/>
    <w:rsid w:val="00A4331F"/>
    <w:rsid w:val="00A4394F"/>
    <w:rsid w:val="00A43BFC"/>
    <w:rsid w:val="00A44033"/>
    <w:rsid w:val="00A442AF"/>
    <w:rsid w:val="00A44767"/>
    <w:rsid w:val="00A447C8"/>
    <w:rsid w:val="00A44D38"/>
    <w:rsid w:val="00A44D4D"/>
    <w:rsid w:val="00A4512E"/>
    <w:rsid w:val="00A45272"/>
    <w:rsid w:val="00A45947"/>
    <w:rsid w:val="00A45A7D"/>
    <w:rsid w:val="00A45B38"/>
    <w:rsid w:val="00A45B56"/>
    <w:rsid w:val="00A460DF"/>
    <w:rsid w:val="00A46817"/>
    <w:rsid w:val="00A47274"/>
    <w:rsid w:val="00A509A0"/>
    <w:rsid w:val="00A509BA"/>
    <w:rsid w:val="00A50CB5"/>
    <w:rsid w:val="00A50CC5"/>
    <w:rsid w:val="00A50DE9"/>
    <w:rsid w:val="00A50FB4"/>
    <w:rsid w:val="00A512A2"/>
    <w:rsid w:val="00A512A4"/>
    <w:rsid w:val="00A519E8"/>
    <w:rsid w:val="00A51A11"/>
    <w:rsid w:val="00A52C10"/>
    <w:rsid w:val="00A531B7"/>
    <w:rsid w:val="00A53290"/>
    <w:rsid w:val="00A5459F"/>
    <w:rsid w:val="00A5478C"/>
    <w:rsid w:val="00A552D7"/>
    <w:rsid w:val="00A5577F"/>
    <w:rsid w:val="00A55A54"/>
    <w:rsid w:val="00A55E51"/>
    <w:rsid w:val="00A5606C"/>
    <w:rsid w:val="00A564E0"/>
    <w:rsid w:val="00A571C4"/>
    <w:rsid w:val="00A5757A"/>
    <w:rsid w:val="00A57BF1"/>
    <w:rsid w:val="00A57FDF"/>
    <w:rsid w:val="00A600B4"/>
    <w:rsid w:val="00A6033C"/>
    <w:rsid w:val="00A61C39"/>
    <w:rsid w:val="00A61F2A"/>
    <w:rsid w:val="00A62527"/>
    <w:rsid w:val="00A62A42"/>
    <w:rsid w:val="00A62B17"/>
    <w:rsid w:val="00A62B6A"/>
    <w:rsid w:val="00A630F7"/>
    <w:rsid w:val="00A63114"/>
    <w:rsid w:val="00A636D7"/>
    <w:rsid w:val="00A63B62"/>
    <w:rsid w:val="00A63CF5"/>
    <w:rsid w:val="00A64551"/>
    <w:rsid w:val="00A649A7"/>
    <w:rsid w:val="00A64A22"/>
    <w:rsid w:val="00A65167"/>
    <w:rsid w:val="00A6520D"/>
    <w:rsid w:val="00A653C0"/>
    <w:rsid w:val="00A662F2"/>
    <w:rsid w:val="00A667F6"/>
    <w:rsid w:val="00A668D0"/>
    <w:rsid w:val="00A66952"/>
    <w:rsid w:val="00A671A0"/>
    <w:rsid w:val="00A67256"/>
    <w:rsid w:val="00A67430"/>
    <w:rsid w:val="00A6776E"/>
    <w:rsid w:val="00A67AC1"/>
    <w:rsid w:val="00A67B68"/>
    <w:rsid w:val="00A70182"/>
    <w:rsid w:val="00A707D0"/>
    <w:rsid w:val="00A70AC5"/>
    <w:rsid w:val="00A70DCF"/>
    <w:rsid w:val="00A71066"/>
    <w:rsid w:val="00A710C1"/>
    <w:rsid w:val="00A7138E"/>
    <w:rsid w:val="00A713BA"/>
    <w:rsid w:val="00A71649"/>
    <w:rsid w:val="00A7164E"/>
    <w:rsid w:val="00A728E1"/>
    <w:rsid w:val="00A7349A"/>
    <w:rsid w:val="00A73D57"/>
    <w:rsid w:val="00A7471E"/>
    <w:rsid w:val="00A74EDF"/>
    <w:rsid w:val="00A75191"/>
    <w:rsid w:val="00A7659E"/>
    <w:rsid w:val="00A76BEF"/>
    <w:rsid w:val="00A76BFA"/>
    <w:rsid w:val="00A76C85"/>
    <w:rsid w:val="00A7740C"/>
    <w:rsid w:val="00A77561"/>
    <w:rsid w:val="00A77F6C"/>
    <w:rsid w:val="00A80152"/>
    <w:rsid w:val="00A80243"/>
    <w:rsid w:val="00A8026C"/>
    <w:rsid w:val="00A8037F"/>
    <w:rsid w:val="00A803D8"/>
    <w:rsid w:val="00A804F3"/>
    <w:rsid w:val="00A80625"/>
    <w:rsid w:val="00A80761"/>
    <w:rsid w:val="00A80CA4"/>
    <w:rsid w:val="00A80D09"/>
    <w:rsid w:val="00A80DB2"/>
    <w:rsid w:val="00A812D3"/>
    <w:rsid w:val="00A81B06"/>
    <w:rsid w:val="00A81EAC"/>
    <w:rsid w:val="00A820BC"/>
    <w:rsid w:val="00A82325"/>
    <w:rsid w:val="00A828AD"/>
    <w:rsid w:val="00A83BC3"/>
    <w:rsid w:val="00A83DAA"/>
    <w:rsid w:val="00A84278"/>
    <w:rsid w:val="00A84A29"/>
    <w:rsid w:val="00A84B4C"/>
    <w:rsid w:val="00A850B3"/>
    <w:rsid w:val="00A856CF"/>
    <w:rsid w:val="00A8585F"/>
    <w:rsid w:val="00A85CF9"/>
    <w:rsid w:val="00A86681"/>
    <w:rsid w:val="00A866E2"/>
    <w:rsid w:val="00A900AC"/>
    <w:rsid w:val="00A90512"/>
    <w:rsid w:val="00A9067B"/>
    <w:rsid w:val="00A909EF"/>
    <w:rsid w:val="00A90ADB"/>
    <w:rsid w:val="00A90BC9"/>
    <w:rsid w:val="00A90DD5"/>
    <w:rsid w:val="00A90E96"/>
    <w:rsid w:val="00A90F22"/>
    <w:rsid w:val="00A910AC"/>
    <w:rsid w:val="00A91297"/>
    <w:rsid w:val="00A91492"/>
    <w:rsid w:val="00A91544"/>
    <w:rsid w:val="00A916B1"/>
    <w:rsid w:val="00A91704"/>
    <w:rsid w:val="00A9196A"/>
    <w:rsid w:val="00A91CC4"/>
    <w:rsid w:val="00A9294D"/>
    <w:rsid w:val="00A9309C"/>
    <w:rsid w:val="00A932C4"/>
    <w:rsid w:val="00A9349A"/>
    <w:rsid w:val="00A934B7"/>
    <w:rsid w:val="00A937D3"/>
    <w:rsid w:val="00A93812"/>
    <w:rsid w:val="00A946D6"/>
    <w:rsid w:val="00A94C6A"/>
    <w:rsid w:val="00A94D0C"/>
    <w:rsid w:val="00A94D41"/>
    <w:rsid w:val="00A94F0B"/>
    <w:rsid w:val="00A954D0"/>
    <w:rsid w:val="00A966EF"/>
    <w:rsid w:val="00A9673A"/>
    <w:rsid w:val="00A97700"/>
    <w:rsid w:val="00A97A06"/>
    <w:rsid w:val="00AA0204"/>
    <w:rsid w:val="00AA045B"/>
    <w:rsid w:val="00AA0EE1"/>
    <w:rsid w:val="00AA17DA"/>
    <w:rsid w:val="00AA1977"/>
    <w:rsid w:val="00AA1DDB"/>
    <w:rsid w:val="00AA23A2"/>
    <w:rsid w:val="00AA2E2F"/>
    <w:rsid w:val="00AA2F9F"/>
    <w:rsid w:val="00AA3654"/>
    <w:rsid w:val="00AA3BD9"/>
    <w:rsid w:val="00AA4105"/>
    <w:rsid w:val="00AA46AB"/>
    <w:rsid w:val="00AA4914"/>
    <w:rsid w:val="00AA4B0D"/>
    <w:rsid w:val="00AA5EBD"/>
    <w:rsid w:val="00AA6119"/>
    <w:rsid w:val="00AA6330"/>
    <w:rsid w:val="00AA67F1"/>
    <w:rsid w:val="00AA68F7"/>
    <w:rsid w:val="00AA6C54"/>
    <w:rsid w:val="00AA6D85"/>
    <w:rsid w:val="00AA720A"/>
    <w:rsid w:val="00AA731B"/>
    <w:rsid w:val="00AA738C"/>
    <w:rsid w:val="00AB09FD"/>
    <w:rsid w:val="00AB0B77"/>
    <w:rsid w:val="00AB0F12"/>
    <w:rsid w:val="00AB0FE6"/>
    <w:rsid w:val="00AB1A17"/>
    <w:rsid w:val="00AB1EAF"/>
    <w:rsid w:val="00AB23DE"/>
    <w:rsid w:val="00AB2BE1"/>
    <w:rsid w:val="00AB3196"/>
    <w:rsid w:val="00AB38A2"/>
    <w:rsid w:val="00AB41F1"/>
    <w:rsid w:val="00AB481B"/>
    <w:rsid w:val="00AB4A1B"/>
    <w:rsid w:val="00AB4BB5"/>
    <w:rsid w:val="00AB4C97"/>
    <w:rsid w:val="00AB4EA3"/>
    <w:rsid w:val="00AB5143"/>
    <w:rsid w:val="00AB54AB"/>
    <w:rsid w:val="00AB5A1E"/>
    <w:rsid w:val="00AB5A24"/>
    <w:rsid w:val="00AB6526"/>
    <w:rsid w:val="00AB6653"/>
    <w:rsid w:val="00AB72AC"/>
    <w:rsid w:val="00AB79D6"/>
    <w:rsid w:val="00AC0181"/>
    <w:rsid w:val="00AC0D16"/>
    <w:rsid w:val="00AC0F40"/>
    <w:rsid w:val="00AC1216"/>
    <w:rsid w:val="00AC1456"/>
    <w:rsid w:val="00AC1527"/>
    <w:rsid w:val="00AC1682"/>
    <w:rsid w:val="00AC1C19"/>
    <w:rsid w:val="00AC2189"/>
    <w:rsid w:val="00AC23CE"/>
    <w:rsid w:val="00AC2826"/>
    <w:rsid w:val="00AC28CE"/>
    <w:rsid w:val="00AC28E0"/>
    <w:rsid w:val="00AC2A32"/>
    <w:rsid w:val="00AC38DA"/>
    <w:rsid w:val="00AC3C1A"/>
    <w:rsid w:val="00AC3C78"/>
    <w:rsid w:val="00AC4852"/>
    <w:rsid w:val="00AC4BAB"/>
    <w:rsid w:val="00AC4D90"/>
    <w:rsid w:val="00AC52BD"/>
    <w:rsid w:val="00AC569D"/>
    <w:rsid w:val="00AC56D5"/>
    <w:rsid w:val="00AC5A11"/>
    <w:rsid w:val="00AC5AFA"/>
    <w:rsid w:val="00AC651F"/>
    <w:rsid w:val="00AC6FEB"/>
    <w:rsid w:val="00AC7225"/>
    <w:rsid w:val="00AC7237"/>
    <w:rsid w:val="00AC7638"/>
    <w:rsid w:val="00AC7E61"/>
    <w:rsid w:val="00AC7EE2"/>
    <w:rsid w:val="00AD0F29"/>
    <w:rsid w:val="00AD1087"/>
    <w:rsid w:val="00AD17FE"/>
    <w:rsid w:val="00AD1EAE"/>
    <w:rsid w:val="00AD1EAF"/>
    <w:rsid w:val="00AD202A"/>
    <w:rsid w:val="00AD25D7"/>
    <w:rsid w:val="00AD27DA"/>
    <w:rsid w:val="00AD2FF7"/>
    <w:rsid w:val="00AD313A"/>
    <w:rsid w:val="00AD3DF8"/>
    <w:rsid w:val="00AD4824"/>
    <w:rsid w:val="00AD5572"/>
    <w:rsid w:val="00AD5AD0"/>
    <w:rsid w:val="00AD5EEC"/>
    <w:rsid w:val="00AD61AB"/>
    <w:rsid w:val="00AD6A43"/>
    <w:rsid w:val="00AD6AD9"/>
    <w:rsid w:val="00AD7254"/>
    <w:rsid w:val="00AE03AA"/>
    <w:rsid w:val="00AE04D6"/>
    <w:rsid w:val="00AE0D22"/>
    <w:rsid w:val="00AE0E3A"/>
    <w:rsid w:val="00AE11E1"/>
    <w:rsid w:val="00AE16A5"/>
    <w:rsid w:val="00AE18B6"/>
    <w:rsid w:val="00AE1EA3"/>
    <w:rsid w:val="00AE208B"/>
    <w:rsid w:val="00AE2F08"/>
    <w:rsid w:val="00AE2F7F"/>
    <w:rsid w:val="00AE3173"/>
    <w:rsid w:val="00AE3701"/>
    <w:rsid w:val="00AE3F22"/>
    <w:rsid w:val="00AE4467"/>
    <w:rsid w:val="00AE48B7"/>
    <w:rsid w:val="00AE4B96"/>
    <w:rsid w:val="00AE4C09"/>
    <w:rsid w:val="00AE6073"/>
    <w:rsid w:val="00AE6076"/>
    <w:rsid w:val="00AE614B"/>
    <w:rsid w:val="00AE6D47"/>
    <w:rsid w:val="00AE70D1"/>
    <w:rsid w:val="00AE7327"/>
    <w:rsid w:val="00AE7B6E"/>
    <w:rsid w:val="00AF05CD"/>
    <w:rsid w:val="00AF084C"/>
    <w:rsid w:val="00AF0D5D"/>
    <w:rsid w:val="00AF0ED9"/>
    <w:rsid w:val="00AF12FD"/>
    <w:rsid w:val="00AF1380"/>
    <w:rsid w:val="00AF1589"/>
    <w:rsid w:val="00AF160F"/>
    <w:rsid w:val="00AF17F3"/>
    <w:rsid w:val="00AF1AE9"/>
    <w:rsid w:val="00AF2002"/>
    <w:rsid w:val="00AF22C0"/>
    <w:rsid w:val="00AF25BB"/>
    <w:rsid w:val="00AF2C94"/>
    <w:rsid w:val="00AF2E39"/>
    <w:rsid w:val="00AF2FF5"/>
    <w:rsid w:val="00AF3664"/>
    <w:rsid w:val="00AF3D41"/>
    <w:rsid w:val="00AF41A4"/>
    <w:rsid w:val="00AF4472"/>
    <w:rsid w:val="00AF44D6"/>
    <w:rsid w:val="00AF4ABC"/>
    <w:rsid w:val="00AF4EEE"/>
    <w:rsid w:val="00AF5629"/>
    <w:rsid w:val="00AF625C"/>
    <w:rsid w:val="00AF65BC"/>
    <w:rsid w:val="00AF6DE5"/>
    <w:rsid w:val="00AF7C1F"/>
    <w:rsid w:val="00B00244"/>
    <w:rsid w:val="00B00860"/>
    <w:rsid w:val="00B01AA0"/>
    <w:rsid w:val="00B01AAF"/>
    <w:rsid w:val="00B01D2B"/>
    <w:rsid w:val="00B01D3B"/>
    <w:rsid w:val="00B0235D"/>
    <w:rsid w:val="00B025A5"/>
    <w:rsid w:val="00B025F0"/>
    <w:rsid w:val="00B02A9D"/>
    <w:rsid w:val="00B02B8C"/>
    <w:rsid w:val="00B02CB8"/>
    <w:rsid w:val="00B02D82"/>
    <w:rsid w:val="00B02F10"/>
    <w:rsid w:val="00B03673"/>
    <w:rsid w:val="00B03B24"/>
    <w:rsid w:val="00B03FA6"/>
    <w:rsid w:val="00B0436D"/>
    <w:rsid w:val="00B0577B"/>
    <w:rsid w:val="00B05AE9"/>
    <w:rsid w:val="00B05F9F"/>
    <w:rsid w:val="00B06600"/>
    <w:rsid w:val="00B07136"/>
    <w:rsid w:val="00B073FA"/>
    <w:rsid w:val="00B0758A"/>
    <w:rsid w:val="00B076B4"/>
    <w:rsid w:val="00B0786D"/>
    <w:rsid w:val="00B10C15"/>
    <w:rsid w:val="00B11332"/>
    <w:rsid w:val="00B1186F"/>
    <w:rsid w:val="00B11949"/>
    <w:rsid w:val="00B11C9A"/>
    <w:rsid w:val="00B124F9"/>
    <w:rsid w:val="00B12652"/>
    <w:rsid w:val="00B12BCE"/>
    <w:rsid w:val="00B12F96"/>
    <w:rsid w:val="00B13105"/>
    <w:rsid w:val="00B137AA"/>
    <w:rsid w:val="00B13BAD"/>
    <w:rsid w:val="00B148E9"/>
    <w:rsid w:val="00B148F8"/>
    <w:rsid w:val="00B14C9C"/>
    <w:rsid w:val="00B14DD5"/>
    <w:rsid w:val="00B14EFA"/>
    <w:rsid w:val="00B15D06"/>
    <w:rsid w:val="00B15D5D"/>
    <w:rsid w:val="00B16ADF"/>
    <w:rsid w:val="00B16BB6"/>
    <w:rsid w:val="00B16E79"/>
    <w:rsid w:val="00B1765E"/>
    <w:rsid w:val="00B179BB"/>
    <w:rsid w:val="00B17CCB"/>
    <w:rsid w:val="00B17E03"/>
    <w:rsid w:val="00B17F56"/>
    <w:rsid w:val="00B200A0"/>
    <w:rsid w:val="00B20292"/>
    <w:rsid w:val="00B21F2C"/>
    <w:rsid w:val="00B220CF"/>
    <w:rsid w:val="00B2266D"/>
    <w:rsid w:val="00B22823"/>
    <w:rsid w:val="00B22FA2"/>
    <w:rsid w:val="00B23748"/>
    <w:rsid w:val="00B23837"/>
    <w:rsid w:val="00B23A68"/>
    <w:rsid w:val="00B2521F"/>
    <w:rsid w:val="00B256C1"/>
    <w:rsid w:val="00B25962"/>
    <w:rsid w:val="00B25D3B"/>
    <w:rsid w:val="00B2612F"/>
    <w:rsid w:val="00B265AD"/>
    <w:rsid w:val="00B266E7"/>
    <w:rsid w:val="00B27443"/>
    <w:rsid w:val="00B274B1"/>
    <w:rsid w:val="00B2767C"/>
    <w:rsid w:val="00B27701"/>
    <w:rsid w:val="00B27C2D"/>
    <w:rsid w:val="00B27F54"/>
    <w:rsid w:val="00B306B9"/>
    <w:rsid w:val="00B30932"/>
    <w:rsid w:val="00B30B9B"/>
    <w:rsid w:val="00B30FCD"/>
    <w:rsid w:val="00B30FD6"/>
    <w:rsid w:val="00B31530"/>
    <w:rsid w:val="00B3197C"/>
    <w:rsid w:val="00B3277A"/>
    <w:rsid w:val="00B32E20"/>
    <w:rsid w:val="00B3431D"/>
    <w:rsid w:val="00B3437A"/>
    <w:rsid w:val="00B34A85"/>
    <w:rsid w:val="00B351B0"/>
    <w:rsid w:val="00B3552A"/>
    <w:rsid w:val="00B35AFB"/>
    <w:rsid w:val="00B368D3"/>
    <w:rsid w:val="00B3725C"/>
    <w:rsid w:val="00B402F0"/>
    <w:rsid w:val="00B40420"/>
    <w:rsid w:val="00B40541"/>
    <w:rsid w:val="00B407F7"/>
    <w:rsid w:val="00B40AD9"/>
    <w:rsid w:val="00B40D10"/>
    <w:rsid w:val="00B417F5"/>
    <w:rsid w:val="00B41CC1"/>
    <w:rsid w:val="00B42352"/>
    <w:rsid w:val="00B4292F"/>
    <w:rsid w:val="00B42C98"/>
    <w:rsid w:val="00B4305A"/>
    <w:rsid w:val="00B4337B"/>
    <w:rsid w:val="00B43656"/>
    <w:rsid w:val="00B4424F"/>
    <w:rsid w:val="00B44528"/>
    <w:rsid w:val="00B44999"/>
    <w:rsid w:val="00B45F59"/>
    <w:rsid w:val="00B46069"/>
    <w:rsid w:val="00B46300"/>
    <w:rsid w:val="00B469F4"/>
    <w:rsid w:val="00B470ED"/>
    <w:rsid w:val="00B47114"/>
    <w:rsid w:val="00B4763D"/>
    <w:rsid w:val="00B47CE7"/>
    <w:rsid w:val="00B47D68"/>
    <w:rsid w:val="00B50245"/>
    <w:rsid w:val="00B50475"/>
    <w:rsid w:val="00B5090F"/>
    <w:rsid w:val="00B5115A"/>
    <w:rsid w:val="00B5140F"/>
    <w:rsid w:val="00B517DA"/>
    <w:rsid w:val="00B51A78"/>
    <w:rsid w:val="00B51C1A"/>
    <w:rsid w:val="00B51FC7"/>
    <w:rsid w:val="00B521B6"/>
    <w:rsid w:val="00B524C6"/>
    <w:rsid w:val="00B52F6E"/>
    <w:rsid w:val="00B5307D"/>
    <w:rsid w:val="00B53D8C"/>
    <w:rsid w:val="00B540DB"/>
    <w:rsid w:val="00B54702"/>
    <w:rsid w:val="00B54A93"/>
    <w:rsid w:val="00B54CB6"/>
    <w:rsid w:val="00B54D59"/>
    <w:rsid w:val="00B55879"/>
    <w:rsid w:val="00B559C7"/>
    <w:rsid w:val="00B5615D"/>
    <w:rsid w:val="00B561A1"/>
    <w:rsid w:val="00B5698E"/>
    <w:rsid w:val="00B57101"/>
    <w:rsid w:val="00B6074F"/>
    <w:rsid w:val="00B60994"/>
    <w:rsid w:val="00B60B8F"/>
    <w:rsid w:val="00B60DFD"/>
    <w:rsid w:val="00B613A5"/>
    <w:rsid w:val="00B61BB5"/>
    <w:rsid w:val="00B625F5"/>
    <w:rsid w:val="00B62B21"/>
    <w:rsid w:val="00B62B35"/>
    <w:rsid w:val="00B62BA3"/>
    <w:rsid w:val="00B62CD3"/>
    <w:rsid w:val="00B6307B"/>
    <w:rsid w:val="00B63353"/>
    <w:rsid w:val="00B63514"/>
    <w:rsid w:val="00B63577"/>
    <w:rsid w:val="00B635C3"/>
    <w:rsid w:val="00B63792"/>
    <w:rsid w:val="00B6463C"/>
    <w:rsid w:val="00B64A49"/>
    <w:rsid w:val="00B64CB1"/>
    <w:rsid w:val="00B64D7F"/>
    <w:rsid w:val="00B651DC"/>
    <w:rsid w:val="00B65385"/>
    <w:rsid w:val="00B6541D"/>
    <w:rsid w:val="00B658D3"/>
    <w:rsid w:val="00B65FBF"/>
    <w:rsid w:val="00B65FFD"/>
    <w:rsid w:val="00B660FC"/>
    <w:rsid w:val="00B66C8F"/>
    <w:rsid w:val="00B70A62"/>
    <w:rsid w:val="00B70B86"/>
    <w:rsid w:val="00B70DD4"/>
    <w:rsid w:val="00B7114B"/>
    <w:rsid w:val="00B711CE"/>
    <w:rsid w:val="00B7137E"/>
    <w:rsid w:val="00B716C7"/>
    <w:rsid w:val="00B71D0B"/>
    <w:rsid w:val="00B723B3"/>
    <w:rsid w:val="00B72E34"/>
    <w:rsid w:val="00B736A4"/>
    <w:rsid w:val="00B737C7"/>
    <w:rsid w:val="00B741D7"/>
    <w:rsid w:val="00B7435A"/>
    <w:rsid w:val="00B74F90"/>
    <w:rsid w:val="00B751CE"/>
    <w:rsid w:val="00B756F1"/>
    <w:rsid w:val="00B765C8"/>
    <w:rsid w:val="00B774B6"/>
    <w:rsid w:val="00B7769A"/>
    <w:rsid w:val="00B80453"/>
    <w:rsid w:val="00B805F0"/>
    <w:rsid w:val="00B80C64"/>
    <w:rsid w:val="00B80CBC"/>
    <w:rsid w:val="00B80E65"/>
    <w:rsid w:val="00B80F41"/>
    <w:rsid w:val="00B8118F"/>
    <w:rsid w:val="00B81B5C"/>
    <w:rsid w:val="00B82D1F"/>
    <w:rsid w:val="00B82DF2"/>
    <w:rsid w:val="00B832AE"/>
    <w:rsid w:val="00B83EBB"/>
    <w:rsid w:val="00B83F92"/>
    <w:rsid w:val="00B845D9"/>
    <w:rsid w:val="00B84EC2"/>
    <w:rsid w:val="00B84F5F"/>
    <w:rsid w:val="00B850EC"/>
    <w:rsid w:val="00B859AA"/>
    <w:rsid w:val="00B85BB7"/>
    <w:rsid w:val="00B869A1"/>
    <w:rsid w:val="00B86D76"/>
    <w:rsid w:val="00B87037"/>
    <w:rsid w:val="00B8711B"/>
    <w:rsid w:val="00B871A8"/>
    <w:rsid w:val="00B872D6"/>
    <w:rsid w:val="00B8756B"/>
    <w:rsid w:val="00B876A8"/>
    <w:rsid w:val="00B9096A"/>
    <w:rsid w:val="00B90C22"/>
    <w:rsid w:val="00B910EA"/>
    <w:rsid w:val="00B91C01"/>
    <w:rsid w:val="00B91E2B"/>
    <w:rsid w:val="00B91FAC"/>
    <w:rsid w:val="00B92085"/>
    <w:rsid w:val="00B9217D"/>
    <w:rsid w:val="00B92475"/>
    <w:rsid w:val="00B93C03"/>
    <w:rsid w:val="00B9417A"/>
    <w:rsid w:val="00B94402"/>
    <w:rsid w:val="00B95B8B"/>
    <w:rsid w:val="00B95D34"/>
    <w:rsid w:val="00B9664F"/>
    <w:rsid w:val="00B96BDF"/>
    <w:rsid w:val="00B96E3C"/>
    <w:rsid w:val="00B97388"/>
    <w:rsid w:val="00B973EE"/>
    <w:rsid w:val="00B973F3"/>
    <w:rsid w:val="00B97794"/>
    <w:rsid w:val="00BA0C8F"/>
    <w:rsid w:val="00BA0F9A"/>
    <w:rsid w:val="00BA17E1"/>
    <w:rsid w:val="00BA1893"/>
    <w:rsid w:val="00BA1A7D"/>
    <w:rsid w:val="00BA1C9B"/>
    <w:rsid w:val="00BA1CC1"/>
    <w:rsid w:val="00BA1F4D"/>
    <w:rsid w:val="00BA2168"/>
    <w:rsid w:val="00BA2308"/>
    <w:rsid w:val="00BA2361"/>
    <w:rsid w:val="00BA2540"/>
    <w:rsid w:val="00BA25F1"/>
    <w:rsid w:val="00BA2653"/>
    <w:rsid w:val="00BA2947"/>
    <w:rsid w:val="00BA2F71"/>
    <w:rsid w:val="00BA3E89"/>
    <w:rsid w:val="00BA4221"/>
    <w:rsid w:val="00BA44E4"/>
    <w:rsid w:val="00BA4943"/>
    <w:rsid w:val="00BA51BC"/>
    <w:rsid w:val="00BA5798"/>
    <w:rsid w:val="00BA5F1B"/>
    <w:rsid w:val="00BA5F30"/>
    <w:rsid w:val="00BA63B5"/>
    <w:rsid w:val="00BA64B8"/>
    <w:rsid w:val="00BA6B53"/>
    <w:rsid w:val="00BA6CF7"/>
    <w:rsid w:val="00BA7DC7"/>
    <w:rsid w:val="00BB09D9"/>
    <w:rsid w:val="00BB1007"/>
    <w:rsid w:val="00BB1330"/>
    <w:rsid w:val="00BB22D5"/>
    <w:rsid w:val="00BB24AB"/>
    <w:rsid w:val="00BB2DF5"/>
    <w:rsid w:val="00BB2E66"/>
    <w:rsid w:val="00BB332C"/>
    <w:rsid w:val="00BB417D"/>
    <w:rsid w:val="00BB43BA"/>
    <w:rsid w:val="00BB4AAD"/>
    <w:rsid w:val="00BB4D6A"/>
    <w:rsid w:val="00BB53E5"/>
    <w:rsid w:val="00BB5743"/>
    <w:rsid w:val="00BB5B02"/>
    <w:rsid w:val="00BB5ED3"/>
    <w:rsid w:val="00BB5FE3"/>
    <w:rsid w:val="00BB6912"/>
    <w:rsid w:val="00BB6DD8"/>
    <w:rsid w:val="00BB7132"/>
    <w:rsid w:val="00BB7757"/>
    <w:rsid w:val="00BB7F17"/>
    <w:rsid w:val="00BC012E"/>
    <w:rsid w:val="00BC01E2"/>
    <w:rsid w:val="00BC0647"/>
    <w:rsid w:val="00BC0F71"/>
    <w:rsid w:val="00BC141B"/>
    <w:rsid w:val="00BC17E1"/>
    <w:rsid w:val="00BC19AD"/>
    <w:rsid w:val="00BC1FDB"/>
    <w:rsid w:val="00BC2C0F"/>
    <w:rsid w:val="00BC2ED0"/>
    <w:rsid w:val="00BC39A3"/>
    <w:rsid w:val="00BC3C4B"/>
    <w:rsid w:val="00BC40DF"/>
    <w:rsid w:val="00BC4178"/>
    <w:rsid w:val="00BC4255"/>
    <w:rsid w:val="00BC4569"/>
    <w:rsid w:val="00BC4B5A"/>
    <w:rsid w:val="00BC4DC7"/>
    <w:rsid w:val="00BC4F16"/>
    <w:rsid w:val="00BC50A1"/>
    <w:rsid w:val="00BC5801"/>
    <w:rsid w:val="00BC5895"/>
    <w:rsid w:val="00BC604F"/>
    <w:rsid w:val="00BC67F2"/>
    <w:rsid w:val="00BC692E"/>
    <w:rsid w:val="00BC7B39"/>
    <w:rsid w:val="00BC7FC8"/>
    <w:rsid w:val="00BD0668"/>
    <w:rsid w:val="00BD0A20"/>
    <w:rsid w:val="00BD0DB4"/>
    <w:rsid w:val="00BD0FE6"/>
    <w:rsid w:val="00BD149E"/>
    <w:rsid w:val="00BD1B5C"/>
    <w:rsid w:val="00BD1CF3"/>
    <w:rsid w:val="00BD1E08"/>
    <w:rsid w:val="00BD21B9"/>
    <w:rsid w:val="00BD3F87"/>
    <w:rsid w:val="00BD3FCA"/>
    <w:rsid w:val="00BD4A87"/>
    <w:rsid w:val="00BD4C9F"/>
    <w:rsid w:val="00BD4E49"/>
    <w:rsid w:val="00BD5152"/>
    <w:rsid w:val="00BD5828"/>
    <w:rsid w:val="00BD585F"/>
    <w:rsid w:val="00BD5B59"/>
    <w:rsid w:val="00BD5E93"/>
    <w:rsid w:val="00BD671F"/>
    <w:rsid w:val="00BD6806"/>
    <w:rsid w:val="00BD68A3"/>
    <w:rsid w:val="00BD69CB"/>
    <w:rsid w:val="00BD6C2D"/>
    <w:rsid w:val="00BD70FD"/>
    <w:rsid w:val="00BD71C0"/>
    <w:rsid w:val="00BD7231"/>
    <w:rsid w:val="00BD7B74"/>
    <w:rsid w:val="00BD7FC6"/>
    <w:rsid w:val="00BE0075"/>
    <w:rsid w:val="00BE00DA"/>
    <w:rsid w:val="00BE0402"/>
    <w:rsid w:val="00BE0819"/>
    <w:rsid w:val="00BE090A"/>
    <w:rsid w:val="00BE0A57"/>
    <w:rsid w:val="00BE1764"/>
    <w:rsid w:val="00BE1EFE"/>
    <w:rsid w:val="00BE20CA"/>
    <w:rsid w:val="00BE236B"/>
    <w:rsid w:val="00BE23A0"/>
    <w:rsid w:val="00BE308C"/>
    <w:rsid w:val="00BE345F"/>
    <w:rsid w:val="00BE3A1D"/>
    <w:rsid w:val="00BE3F67"/>
    <w:rsid w:val="00BE4467"/>
    <w:rsid w:val="00BE447B"/>
    <w:rsid w:val="00BE4959"/>
    <w:rsid w:val="00BE5243"/>
    <w:rsid w:val="00BE6AC6"/>
    <w:rsid w:val="00BE72B7"/>
    <w:rsid w:val="00BE7486"/>
    <w:rsid w:val="00BE7DA9"/>
    <w:rsid w:val="00BF05D1"/>
    <w:rsid w:val="00BF1047"/>
    <w:rsid w:val="00BF1074"/>
    <w:rsid w:val="00BF1B0C"/>
    <w:rsid w:val="00BF1EF5"/>
    <w:rsid w:val="00BF242C"/>
    <w:rsid w:val="00BF2903"/>
    <w:rsid w:val="00BF2FE0"/>
    <w:rsid w:val="00BF3106"/>
    <w:rsid w:val="00BF32E5"/>
    <w:rsid w:val="00BF3576"/>
    <w:rsid w:val="00BF3C06"/>
    <w:rsid w:val="00BF5095"/>
    <w:rsid w:val="00BF5936"/>
    <w:rsid w:val="00BF5A47"/>
    <w:rsid w:val="00BF5B5C"/>
    <w:rsid w:val="00BF5BE8"/>
    <w:rsid w:val="00BF63DB"/>
    <w:rsid w:val="00BF64E5"/>
    <w:rsid w:val="00BF748F"/>
    <w:rsid w:val="00BF7EFF"/>
    <w:rsid w:val="00C005A0"/>
    <w:rsid w:val="00C008F7"/>
    <w:rsid w:val="00C00FA8"/>
    <w:rsid w:val="00C0153A"/>
    <w:rsid w:val="00C017B3"/>
    <w:rsid w:val="00C01898"/>
    <w:rsid w:val="00C01AB4"/>
    <w:rsid w:val="00C0201F"/>
    <w:rsid w:val="00C025DA"/>
    <w:rsid w:val="00C031BE"/>
    <w:rsid w:val="00C03679"/>
    <w:rsid w:val="00C03B4A"/>
    <w:rsid w:val="00C03B51"/>
    <w:rsid w:val="00C03D66"/>
    <w:rsid w:val="00C047AF"/>
    <w:rsid w:val="00C0485F"/>
    <w:rsid w:val="00C050E9"/>
    <w:rsid w:val="00C054BE"/>
    <w:rsid w:val="00C05CA4"/>
    <w:rsid w:val="00C06247"/>
    <w:rsid w:val="00C06357"/>
    <w:rsid w:val="00C06459"/>
    <w:rsid w:val="00C06BA0"/>
    <w:rsid w:val="00C070C7"/>
    <w:rsid w:val="00C07CF3"/>
    <w:rsid w:val="00C10830"/>
    <w:rsid w:val="00C111A7"/>
    <w:rsid w:val="00C117BB"/>
    <w:rsid w:val="00C11C36"/>
    <w:rsid w:val="00C122BA"/>
    <w:rsid w:val="00C123C2"/>
    <w:rsid w:val="00C123CC"/>
    <w:rsid w:val="00C126D7"/>
    <w:rsid w:val="00C13625"/>
    <w:rsid w:val="00C1394D"/>
    <w:rsid w:val="00C13FA0"/>
    <w:rsid w:val="00C141B5"/>
    <w:rsid w:val="00C142CD"/>
    <w:rsid w:val="00C142DC"/>
    <w:rsid w:val="00C14758"/>
    <w:rsid w:val="00C14A76"/>
    <w:rsid w:val="00C14F2B"/>
    <w:rsid w:val="00C1523F"/>
    <w:rsid w:val="00C15319"/>
    <w:rsid w:val="00C15761"/>
    <w:rsid w:val="00C1599F"/>
    <w:rsid w:val="00C1618D"/>
    <w:rsid w:val="00C1692B"/>
    <w:rsid w:val="00C16955"/>
    <w:rsid w:val="00C1704F"/>
    <w:rsid w:val="00C17122"/>
    <w:rsid w:val="00C17566"/>
    <w:rsid w:val="00C17886"/>
    <w:rsid w:val="00C17CCE"/>
    <w:rsid w:val="00C17F10"/>
    <w:rsid w:val="00C20263"/>
    <w:rsid w:val="00C20450"/>
    <w:rsid w:val="00C20B65"/>
    <w:rsid w:val="00C20B9C"/>
    <w:rsid w:val="00C21300"/>
    <w:rsid w:val="00C213E8"/>
    <w:rsid w:val="00C21790"/>
    <w:rsid w:val="00C22D12"/>
    <w:rsid w:val="00C22EF1"/>
    <w:rsid w:val="00C231A1"/>
    <w:rsid w:val="00C239C0"/>
    <w:rsid w:val="00C24073"/>
    <w:rsid w:val="00C2425C"/>
    <w:rsid w:val="00C2449E"/>
    <w:rsid w:val="00C245B2"/>
    <w:rsid w:val="00C2477E"/>
    <w:rsid w:val="00C26160"/>
    <w:rsid w:val="00C264F3"/>
    <w:rsid w:val="00C26845"/>
    <w:rsid w:val="00C27118"/>
    <w:rsid w:val="00C27F1A"/>
    <w:rsid w:val="00C304D7"/>
    <w:rsid w:val="00C309AB"/>
    <w:rsid w:val="00C30D4E"/>
    <w:rsid w:val="00C30DEF"/>
    <w:rsid w:val="00C30F58"/>
    <w:rsid w:val="00C314EC"/>
    <w:rsid w:val="00C316BC"/>
    <w:rsid w:val="00C3240C"/>
    <w:rsid w:val="00C328FA"/>
    <w:rsid w:val="00C32C69"/>
    <w:rsid w:val="00C33A58"/>
    <w:rsid w:val="00C34197"/>
    <w:rsid w:val="00C3426B"/>
    <w:rsid w:val="00C34316"/>
    <w:rsid w:val="00C34545"/>
    <w:rsid w:val="00C34688"/>
    <w:rsid w:val="00C349FE"/>
    <w:rsid w:val="00C34C6C"/>
    <w:rsid w:val="00C34D23"/>
    <w:rsid w:val="00C34DA2"/>
    <w:rsid w:val="00C35949"/>
    <w:rsid w:val="00C364C5"/>
    <w:rsid w:val="00C36687"/>
    <w:rsid w:val="00C37795"/>
    <w:rsid w:val="00C37C40"/>
    <w:rsid w:val="00C40664"/>
    <w:rsid w:val="00C406B2"/>
    <w:rsid w:val="00C40CF4"/>
    <w:rsid w:val="00C40D03"/>
    <w:rsid w:val="00C40F7D"/>
    <w:rsid w:val="00C41095"/>
    <w:rsid w:val="00C412C0"/>
    <w:rsid w:val="00C415A8"/>
    <w:rsid w:val="00C41843"/>
    <w:rsid w:val="00C41A13"/>
    <w:rsid w:val="00C41CB9"/>
    <w:rsid w:val="00C4236F"/>
    <w:rsid w:val="00C427B7"/>
    <w:rsid w:val="00C42B18"/>
    <w:rsid w:val="00C42E07"/>
    <w:rsid w:val="00C43E59"/>
    <w:rsid w:val="00C44587"/>
    <w:rsid w:val="00C446DD"/>
    <w:rsid w:val="00C450D7"/>
    <w:rsid w:val="00C455FC"/>
    <w:rsid w:val="00C45EFE"/>
    <w:rsid w:val="00C460A1"/>
    <w:rsid w:val="00C46184"/>
    <w:rsid w:val="00C466FF"/>
    <w:rsid w:val="00C4677B"/>
    <w:rsid w:val="00C469D7"/>
    <w:rsid w:val="00C4700A"/>
    <w:rsid w:val="00C472C4"/>
    <w:rsid w:val="00C473BB"/>
    <w:rsid w:val="00C473C2"/>
    <w:rsid w:val="00C473EF"/>
    <w:rsid w:val="00C478E5"/>
    <w:rsid w:val="00C47C20"/>
    <w:rsid w:val="00C509C8"/>
    <w:rsid w:val="00C50D2F"/>
    <w:rsid w:val="00C50DA6"/>
    <w:rsid w:val="00C5112E"/>
    <w:rsid w:val="00C514D2"/>
    <w:rsid w:val="00C5179A"/>
    <w:rsid w:val="00C5193C"/>
    <w:rsid w:val="00C51940"/>
    <w:rsid w:val="00C51B62"/>
    <w:rsid w:val="00C52692"/>
    <w:rsid w:val="00C52A75"/>
    <w:rsid w:val="00C52E36"/>
    <w:rsid w:val="00C52FB9"/>
    <w:rsid w:val="00C53CD9"/>
    <w:rsid w:val="00C53CF7"/>
    <w:rsid w:val="00C547AB"/>
    <w:rsid w:val="00C549FA"/>
    <w:rsid w:val="00C54A31"/>
    <w:rsid w:val="00C559AD"/>
    <w:rsid w:val="00C559DE"/>
    <w:rsid w:val="00C55C40"/>
    <w:rsid w:val="00C55C96"/>
    <w:rsid w:val="00C55DDF"/>
    <w:rsid w:val="00C56329"/>
    <w:rsid w:val="00C564F8"/>
    <w:rsid w:val="00C56882"/>
    <w:rsid w:val="00C56B91"/>
    <w:rsid w:val="00C56F06"/>
    <w:rsid w:val="00C570B5"/>
    <w:rsid w:val="00C57756"/>
    <w:rsid w:val="00C5778E"/>
    <w:rsid w:val="00C57C59"/>
    <w:rsid w:val="00C57E89"/>
    <w:rsid w:val="00C60174"/>
    <w:rsid w:val="00C60A6D"/>
    <w:rsid w:val="00C60CC8"/>
    <w:rsid w:val="00C620FE"/>
    <w:rsid w:val="00C62C01"/>
    <w:rsid w:val="00C62C3C"/>
    <w:rsid w:val="00C62DF1"/>
    <w:rsid w:val="00C63129"/>
    <w:rsid w:val="00C6356A"/>
    <w:rsid w:val="00C63CF7"/>
    <w:rsid w:val="00C64C82"/>
    <w:rsid w:val="00C65278"/>
    <w:rsid w:val="00C6535B"/>
    <w:rsid w:val="00C654EA"/>
    <w:rsid w:val="00C65DB4"/>
    <w:rsid w:val="00C665CC"/>
    <w:rsid w:val="00C669AD"/>
    <w:rsid w:val="00C66A33"/>
    <w:rsid w:val="00C66FB6"/>
    <w:rsid w:val="00C676AE"/>
    <w:rsid w:val="00C678B9"/>
    <w:rsid w:val="00C67A69"/>
    <w:rsid w:val="00C70220"/>
    <w:rsid w:val="00C7032C"/>
    <w:rsid w:val="00C70586"/>
    <w:rsid w:val="00C712D5"/>
    <w:rsid w:val="00C71A38"/>
    <w:rsid w:val="00C71A4D"/>
    <w:rsid w:val="00C71B6B"/>
    <w:rsid w:val="00C71C53"/>
    <w:rsid w:val="00C71D2F"/>
    <w:rsid w:val="00C71D39"/>
    <w:rsid w:val="00C71E01"/>
    <w:rsid w:val="00C71EAE"/>
    <w:rsid w:val="00C71F24"/>
    <w:rsid w:val="00C728BA"/>
    <w:rsid w:val="00C72D69"/>
    <w:rsid w:val="00C72F59"/>
    <w:rsid w:val="00C73BF7"/>
    <w:rsid w:val="00C73E9D"/>
    <w:rsid w:val="00C743FF"/>
    <w:rsid w:val="00C74946"/>
    <w:rsid w:val="00C74FA9"/>
    <w:rsid w:val="00C75861"/>
    <w:rsid w:val="00C75935"/>
    <w:rsid w:val="00C759C4"/>
    <w:rsid w:val="00C75BE2"/>
    <w:rsid w:val="00C75C3A"/>
    <w:rsid w:val="00C75D96"/>
    <w:rsid w:val="00C7601F"/>
    <w:rsid w:val="00C76360"/>
    <w:rsid w:val="00C778D2"/>
    <w:rsid w:val="00C8081E"/>
    <w:rsid w:val="00C8085D"/>
    <w:rsid w:val="00C80CA1"/>
    <w:rsid w:val="00C80FB0"/>
    <w:rsid w:val="00C8165A"/>
    <w:rsid w:val="00C820D2"/>
    <w:rsid w:val="00C82DEB"/>
    <w:rsid w:val="00C82EAB"/>
    <w:rsid w:val="00C84044"/>
    <w:rsid w:val="00C84A8A"/>
    <w:rsid w:val="00C85BB0"/>
    <w:rsid w:val="00C85E19"/>
    <w:rsid w:val="00C85FDF"/>
    <w:rsid w:val="00C8664F"/>
    <w:rsid w:val="00C87740"/>
    <w:rsid w:val="00C8795B"/>
    <w:rsid w:val="00C8799C"/>
    <w:rsid w:val="00C87ED4"/>
    <w:rsid w:val="00C90144"/>
    <w:rsid w:val="00C90929"/>
    <w:rsid w:val="00C90AAA"/>
    <w:rsid w:val="00C910EA"/>
    <w:rsid w:val="00C913E0"/>
    <w:rsid w:val="00C91518"/>
    <w:rsid w:val="00C91994"/>
    <w:rsid w:val="00C9250F"/>
    <w:rsid w:val="00C92681"/>
    <w:rsid w:val="00C92CDF"/>
    <w:rsid w:val="00C92FB9"/>
    <w:rsid w:val="00C931E1"/>
    <w:rsid w:val="00C93DDC"/>
    <w:rsid w:val="00C9529D"/>
    <w:rsid w:val="00C9562B"/>
    <w:rsid w:val="00C957F8"/>
    <w:rsid w:val="00C95E87"/>
    <w:rsid w:val="00C960C6"/>
    <w:rsid w:val="00C960DC"/>
    <w:rsid w:val="00C964DD"/>
    <w:rsid w:val="00C975E7"/>
    <w:rsid w:val="00C97D10"/>
    <w:rsid w:val="00CA04EC"/>
    <w:rsid w:val="00CA076E"/>
    <w:rsid w:val="00CA0AB6"/>
    <w:rsid w:val="00CA16F6"/>
    <w:rsid w:val="00CA1BD6"/>
    <w:rsid w:val="00CA2C91"/>
    <w:rsid w:val="00CA39A1"/>
    <w:rsid w:val="00CA39F0"/>
    <w:rsid w:val="00CA474B"/>
    <w:rsid w:val="00CA4839"/>
    <w:rsid w:val="00CA4DFB"/>
    <w:rsid w:val="00CA5039"/>
    <w:rsid w:val="00CA5220"/>
    <w:rsid w:val="00CA5E4B"/>
    <w:rsid w:val="00CA6337"/>
    <w:rsid w:val="00CA6430"/>
    <w:rsid w:val="00CA6458"/>
    <w:rsid w:val="00CA6EAA"/>
    <w:rsid w:val="00CA7253"/>
    <w:rsid w:val="00CA7350"/>
    <w:rsid w:val="00CA785B"/>
    <w:rsid w:val="00CA7D22"/>
    <w:rsid w:val="00CB0195"/>
    <w:rsid w:val="00CB02EA"/>
    <w:rsid w:val="00CB06A1"/>
    <w:rsid w:val="00CB0968"/>
    <w:rsid w:val="00CB0A97"/>
    <w:rsid w:val="00CB12F5"/>
    <w:rsid w:val="00CB13BF"/>
    <w:rsid w:val="00CB13DA"/>
    <w:rsid w:val="00CB14AC"/>
    <w:rsid w:val="00CB1541"/>
    <w:rsid w:val="00CB155C"/>
    <w:rsid w:val="00CB1697"/>
    <w:rsid w:val="00CB1B0A"/>
    <w:rsid w:val="00CB1E56"/>
    <w:rsid w:val="00CB296C"/>
    <w:rsid w:val="00CB2AB9"/>
    <w:rsid w:val="00CB3742"/>
    <w:rsid w:val="00CB37A4"/>
    <w:rsid w:val="00CB3D11"/>
    <w:rsid w:val="00CB4028"/>
    <w:rsid w:val="00CB5111"/>
    <w:rsid w:val="00CB5411"/>
    <w:rsid w:val="00CB5531"/>
    <w:rsid w:val="00CB5BEC"/>
    <w:rsid w:val="00CB6354"/>
    <w:rsid w:val="00CB64C8"/>
    <w:rsid w:val="00CB669A"/>
    <w:rsid w:val="00CB67E1"/>
    <w:rsid w:val="00CB6C20"/>
    <w:rsid w:val="00CB6DC0"/>
    <w:rsid w:val="00CB6F60"/>
    <w:rsid w:val="00CB77AA"/>
    <w:rsid w:val="00CB7F78"/>
    <w:rsid w:val="00CC08FA"/>
    <w:rsid w:val="00CC0994"/>
    <w:rsid w:val="00CC0B39"/>
    <w:rsid w:val="00CC0B56"/>
    <w:rsid w:val="00CC0E12"/>
    <w:rsid w:val="00CC1BDE"/>
    <w:rsid w:val="00CC2A5D"/>
    <w:rsid w:val="00CC2B1C"/>
    <w:rsid w:val="00CC300C"/>
    <w:rsid w:val="00CC371E"/>
    <w:rsid w:val="00CC3918"/>
    <w:rsid w:val="00CC405F"/>
    <w:rsid w:val="00CC40F9"/>
    <w:rsid w:val="00CC4170"/>
    <w:rsid w:val="00CC46E7"/>
    <w:rsid w:val="00CC4F45"/>
    <w:rsid w:val="00CC5834"/>
    <w:rsid w:val="00CC5EA9"/>
    <w:rsid w:val="00CC6170"/>
    <w:rsid w:val="00CC6870"/>
    <w:rsid w:val="00CC69AD"/>
    <w:rsid w:val="00CC733D"/>
    <w:rsid w:val="00CC75AF"/>
    <w:rsid w:val="00CC7644"/>
    <w:rsid w:val="00CC767C"/>
    <w:rsid w:val="00CC793C"/>
    <w:rsid w:val="00CC797D"/>
    <w:rsid w:val="00CC7BDF"/>
    <w:rsid w:val="00CD0C5A"/>
    <w:rsid w:val="00CD0D07"/>
    <w:rsid w:val="00CD0E56"/>
    <w:rsid w:val="00CD0EB2"/>
    <w:rsid w:val="00CD17CA"/>
    <w:rsid w:val="00CD1E2D"/>
    <w:rsid w:val="00CD274B"/>
    <w:rsid w:val="00CD2770"/>
    <w:rsid w:val="00CD289D"/>
    <w:rsid w:val="00CD3190"/>
    <w:rsid w:val="00CD33E7"/>
    <w:rsid w:val="00CD35A1"/>
    <w:rsid w:val="00CD37E9"/>
    <w:rsid w:val="00CD4269"/>
    <w:rsid w:val="00CD4756"/>
    <w:rsid w:val="00CD4A26"/>
    <w:rsid w:val="00CD4C3C"/>
    <w:rsid w:val="00CD599A"/>
    <w:rsid w:val="00CD6501"/>
    <w:rsid w:val="00CD6662"/>
    <w:rsid w:val="00CD697F"/>
    <w:rsid w:val="00CD7590"/>
    <w:rsid w:val="00CD7953"/>
    <w:rsid w:val="00CD7DE8"/>
    <w:rsid w:val="00CE1180"/>
    <w:rsid w:val="00CE26E8"/>
    <w:rsid w:val="00CE29BD"/>
    <w:rsid w:val="00CE2C26"/>
    <w:rsid w:val="00CE3CCD"/>
    <w:rsid w:val="00CE3F20"/>
    <w:rsid w:val="00CE3FCE"/>
    <w:rsid w:val="00CE424F"/>
    <w:rsid w:val="00CE4969"/>
    <w:rsid w:val="00CE4A9A"/>
    <w:rsid w:val="00CE4B08"/>
    <w:rsid w:val="00CE57CA"/>
    <w:rsid w:val="00CE5F28"/>
    <w:rsid w:val="00CE61AB"/>
    <w:rsid w:val="00CE653F"/>
    <w:rsid w:val="00CE6AC5"/>
    <w:rsid w:val="00CE714C"/>
    <w:rsid w:val="00CE730D"/>
    <w:rsid w:val="00CE7BE6"/>
    <w:rsid w:val="00CE7D73"/>
    <w:rsid w:val="00CF022A"/>
    <w:rsid w:val="00CF085D"/>
    <w:rsid w:val="00CF0A96"/>
    <w:rsid w:val="00CF0BD0"/>
    <w:rsid w:val="00CF133B"/>
    <w:rsid w:val="00CF154C"/>
    <w:rsid w:val="00CF1817"/>
    <w:rsid w:val="00CF1B3D"/>
    <w:rsid w:val="00CF1FE8"/>
    <w:rsid w:val="00CF214A"/>
    <w:rsid w:val="00CF21F3"/>
    <w:rsid w:val="00CF2405"/>
    <w:rsid w:val="00CF2414"/>
    <w:rsid w:val="00CF244C"/>
    <w:rsid w:val="00CF2635"/>
    <w:rsid w:val="00CF28C2"/>
    <w:rsid w:val="00CF2AE4"/>
    <w:rsid w:val="00CF2E47"/>
    <w:rsid w:val="00CF31E9"/>
    <w:rsid w:val="00CF3CB0"/>
    <w:rsid w:val="00CF4893"/>
    <w:rsid w:val="00CF561A"/>
    <w:rsid w:val="00CF5EAD"/>
    <w:rsid w:val="00CF5F41"/>
    <w:rsid w:val="00CF6093"/>
    <w:rsid w:val="00CF613E"/>
    <w:rsid w:val="00CF6901"/>
    <w:rsid w:val="00CF6D98"/>
    <w:rsid w:val="00CF702D"/>
    <w:rsid w:val="00CF70BF"/>
    <w:rsid w:val="00CF71ED"/>
    <w:rsid w:val="00CF75B5"/>
    <w:rsid w:val="00D00040"/>
    <w:rsid w:val="00D000F6"/>
    <w:rsid w:val="00D0068B"/>
    <w:rsid w:val="00D00AD3"/>
    <w:rsid w:val="00D012D7"/>
    <w:rsid w:val="00D0136C"/>
    <w:rsid w:val="00D0148A"/>
    <w:rsid w:val="00D01833"/>
    <w:rsid w:val="00D01AA1"/>
    <w:rsid w:val="00D01BE9"/>
    <w:rsid w:val="00D0256F"/>
    <w:rsid w:val="00D026DB"/>
    <w:rsid w:val="00D02BB1"/>
    <w:rsid w:val="00D03138"/>
    <w:rsid w:val="00D03465"/>
    <w:rsid w:val="00D0399E"/>
    <w:rsid w:val="00D03BB3"/>
    <w:rsid w:val="00D03FF2"/>
    <w:rsid w:val="00D0470B"/>
    <w:rsid w:val="00D06092"/>
    <w:rsid w:val="00D06D12"/>
    <w:rsid w:val="00D06DB2"/>
    <w:rsid w:val="00D07113"/>
    <w:rsid w:val="00D0755B"/>
    <w:rsid w:val="00D10563"/>
    <w:rsid w:val="00D10A50"/>
    <w:rsid w:val="00D11395"/>
    <w:rsid w:val="00D119FD"/>
    <w:rsid w:val="00D11E25"/>
    <w:rsid w:val="00D12433"/>
    <w:rsid w:val="00D1258E"/>
    <w:rsid w:val="00D125E5"/>
    <w:rsid w:val="00D12A18"/>
    <w:rsid w:val="00D1345A"/>
    <w:rsid w:val="00D13475"/>
    <w:rsid w:val="00D13478"/>
    <w:rsid w:val="00D13E33"/>
    <w:rsid w:val="00D142D8"/>
    <w:rsid w:val="00D14B87"/>
    <w:rsid w:val="00D14BB4"/>
    <w:rsid w:val="00D14E16"/>
    <w:rsid w:val="00D1588B"/>
    <w:rsid w:val="00D15A68"/>
    <w:rsid w:val="00D1621E"/>
    <w:rsid w:val="00D16353"/>
    <w:rsid w:val="00D168E3"/>
    <w:rsid w:val="00D16B33"/>
    <w:rsid w:val="00D16D49"/>
    <w:rsid w:val="00D17221"/>
    <w:rsid w:val="00D20492"/>
    <w:rsid w:val="00D20AE2"/>
    <w:rsid w:val="00D21446"/>
    <w:rsid w:val="00D21452"/>
    <w:rsid w:val="00D2162F"/>
    <w:rsid w:val="00D21A7D"/>
    <w:rsid w:val="00D21C73"/>
    <w:rsid w:val="00D22A96"/>
    <w:rsid w:val="00D22AD6"/>
    <w:rsid w:val="00D22B7B"/>
    <w:rsid w:val="00D22F53"/>
    <w:rsid w:val="00D22FE7"/>
    <w:rsid w:val="00D23314"/>
    <w:rsid w:val="00D235C4"/>
    <w:rsid w:val="00D23D9F"/>
    <w:rsid w:val="00D23DE3"/>
    <w:rsid w:val="00D2426B"/>
    <w:rsid w:val="00D24703"/>
    <w:rsid w:val="00D249E7"/>
    <w:rsid w:val="00D24DE0"/>
    <w:rsid w:val="00D24E91"/>
    <w:rsid w:val="00D25048"/>
    <w:rsid w:val="00D25204"/>
    <w:rsid w:val="00D253C3"/>
    <w:rsid w:val="00D26224"/>
    <w:rsid w:val="00D26267"/>
    <w:rsid w:val="00D2650F"/>
    <w:rsid w:val="00D26567"/>
    <w:rsid w:val="00D267B5"/>
    <w:rsid w:val="00D2684A"/>
    <w:rsid w:val="00D26F8C"/>
    <w:rsid w:val="00D27876"/>
    <w:rsid w:val="00D27A33"/>
    <w:rsid w:val="00D27E5A"/>
    <w:rsid w:val="00D27F71"/>
    <w:rsid w:val="00D3033E"/>
    <w:rsid w:val="00D30447"/>
    <w:rsid w:val="00D3054E"/>
    <w:rsid w:val="00D30A57"/>
    <w:rsid w:val="00D30B7F"/>
    <w:rsid w:val="00D30DD3"/>
    <w:rsid w:val="00D30E9E"/>
    <w:rsid w:val="00D30EC8"/>
    <w:rsid w:val="00D30ED5"/>
    <w:rsid w:val="00D31199"/>
    <w:rsid w:val="00D31884"/>
    <w:rsid w:val="00D31B05"/>
    <w:rsid w:val="00D31D0C"/>
    <w:rsid w:val="00D31E59"/>
    <w:rsid w:val="00D31FA2"/>
    <w:rsid w:val="00D320B5"/>
    <w:rsid w:val="00D32463"/>
    <w:rsid w:val="00D325DD"/>
    <w:rsid w:val="00D325E8"/>
    <w:rsid w:val="00D327D5"/>
    <w:rsid w:val="00D3380E"/>
    <w:rsid w:val="00D338D4"/>
    <w:rsid w:val="00D33DA3"/>
    <w:rsid w:val="00D345AF"/>
    <w:rsid w:val="00D345C0"/>
    <w:rsid w:val="00D34888"/>
    <w:rsid w:val="00D34A3B"/>
    <w:rsid w:val="00D34B7D"/>
    <w:rsid w:val="00D34E79"/>
    <w:rsid w:val="00D35958"/>
    <w:rsid w:val="00D35F2D"/>
    <w:rsid w:val="00D3637F"/>
    <w:rsid w:val="00D36828"/>
    <w:rsid w:val="00D37313"/>
    <w:rsid w:val="00D37325"/>
    <w:rsid w:val="00D377F7"/>
    <w:rsid w:val="00D4066B"/>
    <w:rsid w:val="00D40ACC"/>
    <w:rsid w:val="00D40E4B"/>
    <w:rsid w:val="00D41170"/>
    <w:rsid w:val="00D41424"/>
    <w:rsid w:val="00D4150C"/>
    <w:rsid w:val="00D416A2"/>
    <w:rsid w:val="00D4178D"/>
    <w:rsid w:val="00D418D7"/>
    <w:rsid w:val="00D4219F"/>
    <w:rsid w:val="00D42216"/>
    <w:rsid w:val="00D42A39"/>
    <w:rsid w:val="00D42B98"/>
    <w:rsid w:val="00D43820"/>
    <w:rsid w:val="00D44132"/>
    <w:rsid w:val="00D4418B"/>
    <w:rsid w:val="00D44C4A"/>
    <w:rsid w:val="00D44E2C"/>
    <w:rsid w:val="00D460E6"/>
    <w:rsid w:val="00D460EF"/>
    <w:rsid w:val="00D466C1"/>
    <w:rsid w:val="00D46F45"/>
    <w:rsid w:val="00D46F97"/>
    <w:rsid w:val="00D47D64"/>
    <w:rsid w:val="00D502C7"/>
    <w:rsid w:val="00D50308"/>
    <w:rsid w:val="00D503D9"/>
    <w:rsid w:val="00D507E6"/>
    <w:rsid w:val="00D50A06"/>
    <w:rsid w:val="00D50E45"/>
    <w:rsid w:val="00D50E48"/>
    <w:rsid w:val="00D511BF"/>
    <w:rsid w:val="00D514A1"/>
    <w:rsid w:val="00D5159B"/>
    <w:rsid w:val="00D5178B"/>
    <w:rsid w:val="00D517D3"/>
    <w:rsid w:val="00D51E3F"/>
    <w:rsid w:val="00D520F1"/>
    <w:rsid w:val="00D52568"/>
    <w:rsid w:val="00D52EE4"/>
    <w:rsid w:val="00D532F5"/>
    <w:rsid w:val="00D53399"/>
    <w:rsid w:val="00D53483"/>
    <w:rsid w:val="00D5374F"/>
    <w:rsid w:val="00D539E1"/>
    <w:rsid w:val="00D53F84"/>
    <w:rsid w:val="00D5412A"/>
    <w:rsid w:val="00D54C52"/>
    <w:rsid w:val="00D5530E"/>
    <w:rsid w:val="00D55C70"/>
    <w:rsid w:val="00D5652B"/>
    <w:rsid w:val="00D5656C"/>
    <w:rsid w:val="00D5673D"/>
    <w:rsid w:val="00D57200"/>
    <w:rsid w:val="00D5726D"/>
    <w:rsid w:val="00D5778E"/>
    <w:rsid w:val="00D57A3B"/>
    <w:rsid w:val="00D57A72"/>
    <w:rsid w:val="00D57C8D"/>
    <w:rsid w:val="00D60259"/>
    <w:rsid w:val="00D60FD8"/>
    <w:rsid w:val="00D6144F"/>
    <w:rsid w:val="00D619BD"/>
    <w:rsid w:val="00D61B7D"/>
    <w:rsid w:val="00D6258C"/>
    <w:rsid w:val="00D626D1"/>
    <w:rsid w:val="00D6273A"/>
    <w:rsid w:val="00D6294F"/>
    <w:rsid w:val="00D63046"/>
    <w:rsid w:val="00D63E72"/>
    <w:rsid w:val="00D64019"/>
    <w:rsid w:val="00D64101"/>
    <w:rsid w:val="00D642D5"/>
    <w:rsid w:val="00D65392"/>
    <w:rsid w:val="00D654A5"/>
    <w:rsid w:val="00D659E1"/>
    <w:rsid w:val="00D659EE"/>
    <w:rsid w:val="00D65ACC"/>
    <w:rsid w:val="00D65F8A"/>
    <w:rsid w:val="00D66F24"/>
    <w:rsid w:val="00D66F79"/>
    <w:rsid w:val="00D67813"/>
    <w:rsid w:val="00D7009F"/>
    <w:rsid w:val="00D705EE"/>
    <w:rsid w:val="00D70768"/>
    <w:rsid w:val="00D70836"/>
    <w:rsid w:val="00D70B57"/>
    <w:rsid w:val="00D71309"/>
    <w:rsid w:val="00D71476"/>
    <w:rsid w:val="00D714A4"/>
    <w:rsid w:val="00D714C2"/>
    <w:rsid w:val="00D71DA5"/>
    <w:rsid w:val="00D71DAF"/>
    <w:rsid w:val="00D72CD8"/>
    <w:rsid w:val="00D733FB"/>
    <w:rsid w:val="00D7344D"/>
    <w:rsid w:val="00D73504"/>
    <w:rsid w:val="00D73A24"/>
    <w:rsid w:val="00D73BCA"/>
    <w:rsid w:val="00D73D8A"/>
    <w:rsid w:val="00D741A3"/>
    <w:rsid w:val="00D744DE"/>
    <w:rsid w:val="00D74D95"/>
    <w:rsid w:val="00D74DBB"/>
    <w:rsid w:val="00D750F0"/>
    <w:rsid w:val="00D75139"/>
    <w:rsid w:val="00D7515C"/>
    <w:rsid w:val="00D75237"/>
    <w:rsid w:val="00D75FB3"/>
    <w:rsid w:val="00D76518"/>
    <w:rsid w:val="00D766AE"/>
    <w:rsid w:val="00D77531"/>
    <w:rsid w:val="00D7766C"/>
    <w:rsid w:val="00D80BA4"/>
    <w:rsid w:val="00D80E2A"/>
    <w:rsid w:val="00D81BD1"/>
    <w:rsid w:val="00D8214F"/>
    <w:rsid w:val="00D82209"/>
    <w:rsid w:val="00D82408"/>
    <w:rsid w:val="00D82823"/>
    <w:rsid w:val="00D8290D"/>
    <w:rsid w:val="00D82B6E"/>
    <w:rsid w:val="00D832B1"/>
    <w:rsid w:val="00D83E99"/>
    <w:rsid w:val="00D843C1"/>
    <w:rsid w:val="00D84710"/>
    <w:rsid w:val="00D84BCD"/>
    <w:rsid w:val="00D85113"/>
    <w:rsid w:val="00D8511D"/>
    <w:rsid w:val="00D861AD"/>
    <w:rsid w:val="00D862ED"/>
    <w:rsid w:val="00D867B5"/>
    <w:rsid w:val="00D86B38"/>
    <w:rsid w:val="00D86B3C"/>
    <w:rsid w:val="00D86B5F"/>
    <w:rsid w:val="00D86FA1"/>
    <w:rsid w:val="00D8774A"/>
    <w:rsid w:val="00D877EC"/>
    <w:rsid w:val="00D8797A"/>
    <w:rsid w:val="00D87F2B"/>
    <w:rsid w:val="00D90983"/>
    <w:rsid w:val="00D9161E"/>
    <w:rsid w:val="00D917D9"/>
    <w:rsid w:val="00D91D93"/>
    <w:rsid w:val="00D920FA"/>
    <w:rsid w:val="00D923E7"/>
    <w:rsid w:val="00D92FE5"/>
    <w:rsid w:val="00D93660"/>
    <w:rsid w:val="00D93CAD"/>
    <w:rsid w:val="00D93CF1"/>
    <w:rsid w:val="00D93F57"/>
    <w:rsid w:val="00D93F8D"/>
    <w:rsid w:val="00D9421C"/>
    <w:rsid w:val="00D9432D"/>
    <w:rsid w:val="00D94975"/>
    <w:rsid w:val="00D95477"/>
    <w:rsid w:val="00D95745"/>
    <w:rsid w:val="00D9598B"/>
    <w:rsid w:val="00D95A88"/>
    <w:rsid w:val="00D95ACA"/>
    <w:rsid w:val="00D95F35"/>
    <w:rsid w:val="00D96218"/>
    <w:rsid w:val="00D96411"/>
    <w:rsid w:val="00D96AB1"/>
    <w:rsid w:val="00D96F20"/>
    <w:rsid w:val="00D974D3"/>
    <w:rsid w:val="00D97748"/>
    <w:rsid w:val="00D977E8"/>
    <w:rsid w:val="00D97BAF"/>
    <w:rsid w:val="00D97D7B"/>
    <w:rsid w:val="00DA01D5"/>
    <w:rsid w:val="00DA03CD"/>
    <w:rsid w:val="00DA087B"/>
    <w:rsid w:val="00DA0E70"/>
    <w:rsid w:val="00DA0E96"/>
    <w:rsid w:val="00DA127C"/>
    <w:rsid w:val="00DA15D6"/>
    <w:rsid w:val="00DA1789"/>
    <w:rsid w:val="00DA1E94"/>
    <w:rsid w:val="00DA2272"/>
    <w:rsid w:val="00DA2528"/>
    <w:rsid w:val="00DA2610"/>
    <w:rsid w:val="00DA29E4"/>
    <w:rsid w:val="00DA2BEE"/>
    <w:rsid w:val="00DA2C04"/>
    <w:rsid w:val="00DA2D06"/>
    <w:rsid w:val="00DA3209"/>
    <w:rsid w:val="00DA32D7"/>
    <w:rsid w:val="00DA3E35"/>
    <w:rsid w:val="00DA404D"/>
    <w:rsid w:val="00DA44E3"/>
    <w:rsid w:val="00DA47D3"/>
    <w:rsid w:val="00DA4807"/>
    <w:rsid w:val="00DA4F83"/>
    <w:rsid w:val="00DA5D55"/>
    <w:rsid w:val="00DA65D7"/>
    <w:rsid w:val="00DA7391"/>
    <w:rsid w:val="00DA77BB"/>
    <w:rsid w:val="00DA7EA8"/>
    <w:rsid w:val="00DB002D"/>
    <w:rsid w:val="00DB09AE"/>
    <w:rsid w:val="00DB0F5D"/>
    <w:rsid w:val="00DB1073"/>
    <w:rsid w:val="00DB128A"/>
    <w:rsid w:val="00DB15DE"/>
    <w:rsid w:val="00DB1E9D"/>
    <w:rsid w:val="00DB1F35"/>
    <w:rsid w:val="00DB2551"/>
    <w:rsid w:val="00DB282A"/>
    <w:rsid w:val="00DB2869"/>
    <w:rsid w:val="00DB2A7F"/>
    <w:rsid w:val="00DB2B9D"/>
    <w:rsid w:val="00DB2BE6"/>
    <w:rsid w:val="00DB2F49"/>
    <w:rsid w:val="00DB303F"/>
    <w:rsid w:val="00DB3592"/>
    <w:rsid w:val="00DB3BDA"/>
    <w:rsid w:val="00DB41EF"/>
    <w:rsid w:val="00DB42B8"/>
    <w:rsid w:val="00DB47AF"/>
    <w:rsid w:val="00DB4FF0"/>
    <w:rsid w:val="00DB51C1"/>
    <w:rsid w:val="00DB541B"/>
    <w:rsid w:val="00DB5C07"/>
    <w:rsid w:val="00DB5EC8"/>
    <w:rsid w:val="00DB63AE"/>
    <w:rsid w:val="00DB70F0"/>
    <w:rsid w:val="00DB7A54"/>
    <w:rsid w:val="00DB7E92"/>
    <w:rsid w:val="00DC1D07"/>
    <w:rsid w:val="00DC1F70"/>
    <w:rsid w:val="00DC2637"/>
    <w:rsid w:val="00DC2839"/>
    <w:rsid w:val="00DC29D3"/>
    <w:rsid w:val="00DC359F"/>
    <w:rsid w:val="00DC3929"/>
    <w:rsid w:val="00DC468E"/>
    <w:rsid w:val="00DC46DC"/>
    <w:rsid w:val="00DC50DE"/>
    <w:rsid w:val="00DC5247"/>
    <w:rsid w:val="00DC5407"/>
    <w:rsid w:val="00DC5872"/>
    <w:rsid w:val="00DC5CF5"/>
    <w:rsid w:val="00DC5FB0"/>
    <w:rsid w:val="00DC626D"/>
    <w:rsid w:val="00DC631E"/>
    <w:rsid w:val="00DC6414"/>
    <w:rsid w:val="00DC6CC5"/>
    <w:rsid w:val="00DC7258"/>
    <w:rsid w:val="00DC7412"/>
    <w:rsid w:val="00DC7655"/>
    <w:rsid w:val="00DC7BB9"/>
    <w:rsid w:val="00DC7C50"/>
    <w:rsid w:val="00DD08F7"/>
    <w:rsid w:val="00DD09C0"/>
    <w:rsid w:val="00DD1030"/>
    <w:rsid w:val="00DD1E0F"/>
    <w:rsid w:val="00DD1E56"/>
    <w:rsid w:val="00DD1E8C"/>
    <w:rsid w:val="00DD2624"/>
    <w:rsid w:val="00DD2696"/>
    <w:rsid w:val="00DD2BB1"/>
    <w:rsid w:val="00DD312A"/>
    <w:rsid w:val="00DD3324"/>
    <w:rsid w:val="00DD33B0"/>
    <w:rsid w:val="00DD3968"/>
    <w:rsid w:val="00DD3B24"/>
    <w:rsid w:val="00DD4041"/>
    <w:rsid w:val="00DD4579"/>
    <w:rsid w:val="00DD47F4"/>
    <w:rsid w:val="00DD4A15"/>
    <w:rsid w:val="00DD4AD7"/>
    <w:rsid w:val="00DD57CD"/>
    <w:rsid w:val="00DD5AC1"/>
    <w:rsid w:val="00DD630B"/>
    <w:rsid w:val="00DD724B"/>
    <w:rsid w:val="00DD74AA"/>
    <w:rsid w:val="00DD777E"/>
    <w:rsid w:val="00DD78E0"/>
    <w:rsid w:val="00DD7B89"/>
    <w:rsid w:val="00DE04BA"/>
    <w:rsid w:val="00DE0D61"/>
    <w:rsid w:val="00DE13F5"/>
    <w:rsid w:val="00DE172B"/>
    <w:rsid w:val="00DE248D"/>
    <w:rsid w:val="00DE25EF"/>
    <w:rsid w:val="00DE2B8B"/>
    <w:rsid w:val="00DE2D41"/>
    <w:rsid w:val="00DE2FAC"/>
    <w:rsid w:val="00DE3015"/>
    <w:rsid w:val="00DE3199"/>
    <w:rsid w:val="00DE4AE4"/>
    <w:rsid w:val="00DE4D7B"/>
    <w:rsid w:val="00DE52AE"/>
    <w:rsid w:val="00DE53FF"/>
    <w:rsid w:val="00DE6208"/>
    <w:rsid w:val="00DE6399"/>
    <w:rsid w:val="00DE65C2"/>
    <w:rsid w:val="00DE6A38"/>
    <w:rsid w:val="00DE734F"/>
    <w:rsid w:val="00DE7A45"/>
    <w:rsid w:val="00DF072B"/>
    <w:rsid w:val="00DF0CB6"/>
    <w:rsid w:val="00DF0CF4"/>
    <w:rsid w:val="00DF0F60"/>
    <w:rsid w:val="00DF111C"/>
    <w:rsid w:val="00DF1939"/>
    <w:rsid w:val="00DF195B"/>
    <w:rsid w:val="00DF1B62"/>
    <w:rsid w:val="00DF1BFE"/>
    <w:rsid w:val="00DF2102"/>
    <w:rsid w:val="00DF2361"/>
    <w:rsid w:val="00DF2475"/>
    <w:rsid w:val="00DF2490"/>
    <w:rsid w:val="00DF24E2"/>
    <w:rsid w:val="00DF2677"/>
    <w:rsid w:val="00DF2723"/>
    <w:rsid w:val="00DF2B2D"/>
    <w:rsid w:val="00DF2B36"/>
    <w:rsid w:val="00DF2B65"/>
    <w:rsid w:val="00DF2B6B"/>
    <w:rsid w:val="00DF3995"/>
    <w:rsid w:val="00DF4575"/>
    <w:rsid w:val="00DF4B15"/>
    <w:rsid w:val="00DF4F3B"/>
    <w:rsid w:val="00DF522F"/>
    <w:rsid w:val="00DF52A4"/>
    <w:rsid w:val="00DF561C"/>
    <w:rsid w:val="00DF5701"/>
    <w:rsid w:val="00DF571D"/>
    <w:rsid w:val="00DF58C1"/>
    <w:rsid w:val="00DF5930"/>
    <w:rsid w:val="00DF59FB"/>
    <w:rsid w:val="00DF6476"/>
    <w:rsid w:val="00DF68F0"/>
    <w:rsid w:val="00DF6ED5"/>
    <w:rsid w:val="00DF7012"/>
    <w:rsid w:val="00DF7924"/>
    <w:rsid w:val="00E00868"/>
    <w:rsid w:val="00E00D2B"/>
    <w:rsid w:val="00E00D91"/>
    <w:rsid w:val="00E01578"/>
    <w:rsid w:val="00E01A62"/>
    <w:rsid w:val="00E024F7"/>
    <w:rsid w:val="00E0299E"/>
    <w:rsid w:val="00E02AD8"/>
    <w:rsid w:val="00E02FD2"/>
    <w:rsid w:val="00E03184"/>
    <w:rsid w:val="00E03B4C"/>
    <w:rsid w:val="00E03F1E"/>
    <w:rsid w:val="00E054A6"/>
    <w:rsid w:val="00E0563E"/>
    <w:rsid w:val="00E06145"/>
    <w:rsid w:val="00E06302"/>
    <w:rsid w:val="00E063E1"/>
    <w:rsid w:val="00E069B4"/>
    <w:rsid w:val="00E076CA"/>
    <w:rsid w:val="00E106B3"/>
    <w:rsid w:val="00E10888"/>
    <w:rsid w:val="00E117AF"/>
    <w:rsid w:val="00E11B65"/>
    <w:rsid w:val="00E11B81"/>
    <w:rsid w:val="00E11EA7"/>
    <w:rsid w:val="00E1244C"/>
    <w:rsid w:val="00E12AB5"/>
    <w:rsid w:val="00E12E09"/>
    <w:rsid w:val="00E139E1"/>
    <w:rsid w:val="00E147AE"/>
    <w:rsid w:val="00E14BE8"/>
    <w:rsid w:val="00E155D2"/>
    <w:rsid w:val="00E1564E"/>
    <w:rsid w:val="00E15691"/>
    <w:rsid w:val="00E15A76"/>
    <w:rsid w:val="00E15D45"/>
    <w:rsid w:val="00E15DFE"/>
    <w:rsid w:val="00E16053"/>
    <w:rsid w:val="00E16064"/>
    <w:rsid w:val="00E1679C"/>
    <w:rsid w:val="00E17C4F"/>
    <w:rsid w:val="00E20C46"/>
    <w:rsid w:val="00E20F6D"/>
    <w:rsid w:val="00E2106A"/>
    <w:rsid w:val="00E211DF"/>
    <w:rsid w:val="00E21809"/>
    <w:rsid w:val="00E22116"/>
    <w:rsid w:val="00E222C3"/>
    <w:rsid w:val="00E22430"/>
    <w:rsid w:val="00E225EB"/>
    <w:rsid w:val="00E22899"/>
    <w:rsid w:val="00E22B4F"/>
    <w:rsid w:val="00E23623"/>
    <w:rsid w:val="00E23DAA"/>
    <w:rsid w:val="00E241C2"/>
    <w:rsid w:val="00E2485E"/>
    <w:rsid w:val="00E24CBA"/>
    <w:rsid w:val="00E253A8"/>
    <w:rsid w:val="00E25E4C"/>
    <w:rsid w:val="00E26447"/>
    <w:rsid w:val="00E26BDD"/>
    <w:rsid w:val="00E27087"/>
    <w:rsid w:val="00E27485"/>
    <w:rsid w:val="00E27563"/>
    <w:rsid w:val="00E27614"/>
    <w:rsid w:val="00E27718"/>
    <w:rsid w:val="00E27727"/>
    <w:rsid w:val="00E27D4B"/>
    <w:rsid w:val="00E27EA6"/>
    <w:rsid w:val="00E3019B"/>
    <w:rsid w:val="00E30888"/>
    <w:rsid w:val="00E30BDB"/>
    <w:rsid w:val="00E30E1B"/>
    <w:rsid w:val="00E30E84"/>
    <w:rsid w:val="00E312DB"/>
    <w:rsid w:val="00E31437"/>
    <w:rsid w:val="00E31AF1"/>
    <w:rsid w:val="00E3214C"/>
    <w:rsid w:val="00E3270F"/>
    <w:rsid w:val="00E328CE"/>
    <w:rsid w:val="00E33069"/>
    <w:rsid w:val="00E33B59"/>
    <w:rsid w:val="00E33D66"/>
    <w:rsid w:val="00E34A89"/>
    <w:rsid w:val="00E351DE"/>
    <w:rsid w:val="00E354B3"/>
    <w:rsid w:val="00E35B1F"/>
    <w:rsid w:val="00E363CB"/>
    <w:rsid w:val="00E3714D"/>
    <w:rsid w:val="00E37556"/>
    <w:rsid w:val="00E376C6"/>
    <w:rsid w:val="00E3775C"/>
    <w:rsid w:val="00E37EA0"/>
    <w:rsid w:val="00E401A0"/>
    <w:rsid w:val="00E4098C"/>
    <w:rsid w:val="00E40E16"/>
    <w:rsid w:val="00E4116D"/>
    <w:rsid w:val="00E41399"/>
    <w:rsid w:val="00E414C8"/>
    <w:rsid w:val="00E41834"/>
    <w:rsid w:val="00E41A5B"/>
    <w:rsid w:val="00E41A81"/>
    <w:rsid w:val="00E41D20"/>
    <w:rsid w:val="00E42011"/>
    <w:rsid w:val="00E427C4"/>
    <w:rsid w:val="00E42CDB"/>
    <w:rsid w:val="00E437CB"/>
    <w:rsid w:val="00E4407D"/>
    <w:rsid w:val="00E440A6"/>
    <w:rsid w:val="00E44219"/>
    <w:rsid w:val="00E4440A"/>
    <w:rsid w:val="00E4483D"/>
    <w:rsid w:val="00E44A26"/>
    <w:rsid w:val="00E451F8"/>
    <w:rsid w:val="00E464F8"/>
    <w:rsid w:val="00E4680F"/>
    <w:rsid w:val="00E4688F"/>
    <w:rsid w:val="00E46A23"/>
    <w:rsid w:val="00E47853"/>
    <w:rsid w:val="00E478CA"/>
    <w:rsid w:val="00E47910"/>
    <w:rsid w:val="00E47972"/>
    <w:rsid w:val="00E500CF"/>
    <w:rsid w:val="00E51A09"/>
    <w:rsid w:val="00E51CAA"/>
    <w:rsid w:val="00E527F0"/>
    <w:rsid w:val="00E52CDD"/>
    <w:rsid w:val="00E53570"/>
    <w:rsid w:val="00E53C81"/>
    <w:rsid w:val="00E540A9"/>
    <w:rsid w:val="00E544E0"/>
    <w:rsid w:val="00E551FC"/>
    <w:rsid w:val="00E55380"/>
    <w:rsid w:val="00E553F8"/>
    <w:rsid w:val="00E55B81"/>
    <w:rsid w:val="00E55FE9"/>
    <w:rsid w:val="00E5602B"/>
    <w:rsid w:val="00E5634F"/>
    <w:rsid w:val="00E564DC"/>
    <w:rsid w:val="00E56FDD"/>
    <w:rsid w:val="00E5734D"/>
    <w:rsid w:val="00E5737F"/>
    <w:rsid w:val="00E5781C"/>
    <w:rsid w:val="00E60719"/>
    <w:rsid w:val="00E6100C"/>
    <w:rsid w:val="00E613A0"/>
    <w:rsid w:val="00E62467"/>
    <w:rsid w:val="00E6256C"/>
    <w:rsid w:val="00E63482"/>
    <w:rsid w:val="00E636B4"/>
    <w:rsid w:val="00E63E08"/>
    <w:rsid w:val="00E64610"/>
    <w:rsid w:val="00E64C62"/>
    <w:rsid w:val="00E652BA"/>
    <w:rsid w:val="00E65DB7"/>
    <w:rsid w:val="00E65F37"/>
    <w:rsid w:val="00E669C9"/>
    <w:rsid w:val="00E66DD0"/>
    <w:rsid w:val="00E66FBC"/>
    <w:rsid w:val="00E67034"/>
    <w:rsid w:val="00E6757B"/>
    <w:rsid w:val="00E6765C"/>
    <w:rsid w:val="00E67956"/>
    <w:rsid w:val="00E67B82"/>
    <w:rsid w:val="00E67E66"/>
    <w:rsid w:val="00E70891"/>
    <w:rsid w:val="00E70BEF"/>
    <w:rsid w:val="00E71F53"/>
    <w:rsid w:val="00E72B51"/>
    <w:rsid w:val="00E72D34"/>
    <w:rsid w:val="00E743E2"/>
    <w:rsid w:val="00E7475D"/>
    <w:rsid w:val="00E74C0F"/>
    <w:rsid w:val="00E74CCB"/>
    <w:rsid w:val="00E75073"/>
    <w:rsid w:val="00E751F2"/>
    <w:rsid w:val="00E75606"/>
    <w:rsid w:val="00E75BBD"/>
    <w:rsid w:val="00E75BF7"/>
    <w:rsid w:val="00E75F59"/>
    <w:rsid w:val="00E76B9E"/>
    <w:rsid w:val="00E7736D"/>
    <w:rsid w:val="00E77A94"/>
    <w:rsid w:val="00E77AC4"/>
    <w:rsid w:val="00E802F3"/>
    <w:rsid w:val="00E80AB6"/>
    <w:rsid w:val="00E80E54"/>
    <w:rsid w:val="00E81508"/>
    <w:rsid w:val="00E81746"/>
    <w:rsid w:val="00E81DEB"/>
    <w:rsid w:val="00E8209E"/>
    <w:rsid w:val="00E82284"/>
    <w:rsid w:val="00E82387"/>
    <w:rsid w:val="00E824A9"/>
    <w:rsid w:val="00E82D33"/>
    <w:rsid w:val="00E82D8C"/>
    <w:rsid w:val="00E82D8D"/>
    <w:rsid w:val="00E82FF9"/>
    <w:rsid w:val="00E83BE0"/>
    <w:rsid w:val="00E8433F"/>
    <w:rsid w:val="00E84413"/>
    <w:rsid w:val="00E84430"/>
    <w:rsid w:val="00E84976"/>
    <w:rsid w:val="00E86322"/>
    <w:rsid w:val="00E86A78"/>
    <w:rsid w:val="00E87079"/>
    <w:rsid w:val="00E872DC"/>
    <w:rsid w:val="00E87474"/>
    <w:rsid w:val="00E87D07"/>
    <w:rsid w:val="00E904AA"/>
    <w:rsid w:val="00E90AF6"/>
    <w:rsid w:val="00E9107D"/>
    <w:rsid w:val="00E91DE3"/>
    <w:rsid w:val="00E920D9"/>
    <w:rsid w:val="00E92202"/>
    <w:rsid w:val="00E9246D"/>
    <w:rsid w:val="00E92B63"/>
    <w:rsid w:val="00E92DE4"/>
    <w:rsid w:val="00E92E41"/>
    <w:rsid w:val="00E92F58"/>
    <w:rsid w:val="00E92FC7"/>
    <w:rsid w:val="00E932E6"/>
    <w:rsid w:val="00E93442"/>
    <w:rsid w:val="00E934FF"/>
    <w:rsid w:val="00E93810"/>
    <w:rsid w:val="00E93C14"/>
    <w:rsid w:val="00E93FB2"/>
    <w:rsid w:val="00E93FB9"/>
    <w:rsid w:val="00E94474"/>
    <w:rsid w:val="00E94546"/>
    <w:rsid w:val="00E94563"/>
    <w:rsid w:val="00E9561A"/>
    <w:rsid w:val="00E957FD"/>
    <w:rsid w:val="00E963BC"/>
    <w:rsid w:val="00E966E3"/>
    <w:rsid w:val="00E96D5E"/>
    <w:rsid w:val="00E97DD6"/>
    <w:rsid w:val="00EA070B"/>
    <w:rsid w:val="00EA0882"/>
    <w:rsid w:val="00EA09D7"/>
    <w:rsid w:val="00EA0DE2"/>
    <w:rsid w:val="00EA0EA5"/>
    <w:rsid w:val="00EA1089"/>
    <w:rsid w:val="00EA17C1"/>
    <w:rsid w:val="00EA19AE"/>
    <w:rsid w:val="00EA1AD7"/>
    <w:rsid w:val="00EA26A0"/>
    <w:rsid w:val="00EA29F2"/>
    <w:rsid w:val="00EA3335"/>
    <w:rsid w:val="00EA350D"/>
    <w:rsid w:val="00EA3D96"/>
    <w:rsid w:val="00EA3E46"/>
    <w:rsid w:val="00EA3F9C"/>
    <w:rsid w:val="00EA4114"/>
    <w:rsid w:val="00EA46A8"/>
    <w:rsid w:val="00EA4D6B"/>
    <w:rsid w:val="00EA513D"/>
    <w:rsid w:val="00EA51FD"/>
    <w:rsid w:val="00EA538D"/>
    <w:rsid w:val="00EA57C3"/>
    <w:rsid w:val="00EA5C25"/>
    <w:rsid w:val="00EA5F93"/>
    <w:rsid w:val="00EA6393"/>
    <w:rsid w:val="00EA66D2"/>
    <w:rsid w:val="00EA671F"/>
    <w:rsid w:val="00EA718C"/>
    <w:rsid w:val="00EA7A1A"/>
    <w:rsid w:val="00EA7BBD"/>
    <w:rsid w:val="00EB0F5B"/>
    <w:rsid w:val="00EB1823"/>
    <w:rsid w:val="00EB1D04"/>
    <w:rsid w:val="00EB1F65"/>
    <w:rsid w:val="00EB3142"/>
    <w:rsid w:val="00EB3504"/>
    <w:rsid w:val="00EB3974"/>
    <w:rsid w:val="00EB4229"/>
    <w:rsid w:val="00EB45FB"/>
    <w:rsid w:val="00EB470A"/>
    <w:rsid w:val="00EB49A3"/>
    <w:rsid w:val="00EB4A95"/>
    <w:rsid w:val="00EB4C97"/>
    <w:rsid w:val="00EB4FCB"/>
    <w:rsid w:val="00EB5211"/>
    <w:rsid w:val="00EB5226"/>
    <w:rsid w:val="00EB52A5"/>
    <w:rsid w:val="00EB55A5"/>
    <w:rsid w:val="00EB5C41"/>
    <w:rsid w:val="00EB6D67"/>
    <w:rsid w:val="00EB6DFD"/>
    <w:rsid w:val="00EB6EEE"/>
    <w:rsid w:val="00EB728E"/>
    <w:rsid w:val="00EC0811"/>
    <w:rsid w:val="00EC0C84"/>
    <w:rsid w:val="00EC0CA1"/>
    <w:rsid w:val="00EC0CA5"/>
    <w:rsid w:val="00EC0DF3"/>
    <w:rsid w:val="00EC15B0"/>
    <w:rsid w:val="00EC1663"/>
    <w:rsid w:val="00EC1A12"/>
    <w:rsid w:val="00EC211F"/>
    <w:rsid w:val="00EC2382"/>
    <w:rsid w:val="00EC2B56"/>
    <w:rsid w:val="00EC2FC3"/>
    <w:rsid w:val="00EC3658"/>
    <w:rsid w:val="00EC3F83"/>
    <w:rsid w:val="00EC40ED"/>
    <w:rsid w:val="00EC4133"/>
    <w:rsid w:val="00EC420C"/>
    <w:rsid w:val="00EC437C"/>
    <w:rsid w:val="00EC44B9"/>
    <w:rsid w:val="00EC5889"/>
    <w:rsid w:val="00EC59FD"/>
    <w:rsid w:val="00EC5AB4"/>
    <w:rsid w:val="00EC5BCD"/>
    <w:rsid w:val="00EC5DB4"/>
    <w:rsid w:val="00EC6014"/>
    <w:rsid w:val="00EC6504"/>
    <w:rsid w:val="00EC74D8"/>
    <w:rsid w:val="00EC7539"/>
    <w:rsid w:val="00EC755C"/>
    <w:rsid w:val="00EC763F"/>
    <w:rsid w:val="00EC7AFA"/>
    <w:rsid w:val="00EC7E79"/>
    <w:rsid w:val="00ED0D18"/>
    <w:rsid w:val="00ED2424"/>
    <w:rsid w:val="00ED2606"/>
    <w:rsid w:val="00ED29EC"/>
    <w:rsid w:val="00ED2ABA"/>
    <w:rsid w:val="00ED2F15"/>
    <w:rsid w:val="00ED31CD"/>
    <w:rsid w:val="00ED4BEE"/>
    <w:rsid w:val="00ED576B"/>
    <w:rsid w:val="00ED5A9C"/>
    <w:rsid w:val="00ED5AE9"/>
    <w:rsid w:val="00ED5C52"/>
    <w:rsid w:val="00ED5C87"/>
    <w:rsid w:val="00ED5D38"/>
    <w:rsid w:val="00ED5EF5"/>
    <w:rsid w:val="00ED637A"/>
    <w:rsid w:val="00ED6B2E"/>
    <w:rsid w:val="00ED6E51"/>
    <w:rsid w:val="00ED6F08"/>
    <w:rsid w:val="00ED773E"/>
    <w:rsid w:val="00ED7AA6"/>
    <w:rsid w:val="00EE0F4E"/>
    <w:rsid w:val="00EE0FFD"/>
    <w:rsid w:val="00EE14AD"/>
    <w:rsid w:val="00EE15D8"/>
    <w:rsid w:val="00EE1D21"/>
    <w:rsid w:val="00EE2016"/>
    <w:rsid w:val="00EE24B6"/>
    <w:rsid w:val="00EE2A68"/>
    <w:rsid w:val="00EE2B72"/>
    <w:rsid w:val="00EE2F49"/>
    <w:rsid w:val="00EE31D2"/>
    <w:rsid w:val="00EE3B49"/>
    <w:rsid w:val="00EE3E26"/>
    <w:rsid w:val="00EE409B"/>
    <w:rsid w:val="00EE4329"/>
    <w:rsid w:val="00EE44C6"/>
    <w:rsid w:val="00EE46E6"/>
    <w:rsid w:val="00EE48CB"/>
    <w:rsid w:val="00EE4B28"/>
    <w:rsid w:val="00EE51FF"/>
    <w:rsid w:val="00EE53B4"/>
    <w:rsid w:val="00EE567F"/>
    <w:rsid w:val="00EE589D"/>
    <w:rsid w:val="00EE5908"/>
    <w:rsid w:val="00EE622B"/>
    <w:rsid w:val="00EE643F"/>
    <w:rsid w:val="00EE773C"/>
    <w:rsid w:val="00EE778E"/>
    <w:rsid w:val="00EE78E7"/>
    <w:rsid w:val="00EF029F"/>
    <w:rsid w:val="00EF0837"/>
    <w:rsid w:val="00EF197C"/>
    <w:rsid w:val="00EF248C"/>
    <w:rsid w:val="00EF2A92"/>
    <w:rsid w:val="00EF2B97"/>
    <w:rsid w:val="00EF2E68"/>
    <w:rsid w:val="00EF339E"/>
    <w:rsid w:val="00EF3837"/>
    <w:rsid w:val="00EF3F82"/>
    <w:rsid w:val="00EF4556"/>
    <w:rsid w:val="00EF4598"/>
    <w:rsid w:val="00EF58F7"/>
    <w:rsid w:val="00EF5BD2"/>
    <w:rsid w:val="00EF5C57"/>
    <w:rsid w:val="00EF5F94"/>
    <w:rsid w:val="00EF6239"/>
    <w:rsid w:val="00EF655E"/>
    <w:rsid w:val="00EF6736"/>
    <w:rsid w:val="00EF6B23"/>
    <w:rsid w:val="00EF6C79"/>
    <w:rsid w:val="00EF77A4"/>
    <w:rsid w:val="00F001E0"/>
    <w:rsid w:val="00F0074B"/>
    <w:rsid w:val="00F0152A"/>
    <w:rsid w:val="00F017E7"/>
    <w:rsid w:val="00F01804"/>
    <w:rsid w:val="00F021BD"/>
    <w:rsid w:val="00F0250D"/>
    <w:rsid w:val="00F02633"/>
    <w:rsid w:val="00F0285C"/>
    <w:rsid w:val="00F02942"/>
    <w:rsid w:val="00F02B18"/>
    <w:rsid w:val="00F02BCC"/>
    <w:rsid w:val="00F0325D"/>
    <w:rsid w:val="00F034A7"/>
    <w:rsid w:val="00F03A6F"/>
    <w:rsid w:val="00F03DA7"/>
    <w:rsid w:val="00F045B0"/>
    <w:rsid w:val="00F04B2D"/>
    <w:rsid w:val="00F051EA"/>
    <w:rsid w:val="00F0560E"/>
    <w:rsid w:val="00F05AFC"/>
    <w:rsid w:val="00F061DF"/>
    <w:rsid w:val="00F066C1"/>
    <w:rsid w:val="00F067B8"/>
    <w:rsid w:val="00F06F20"/>
    <w:rsid w:val="00F073AD"/>
    <w:rsid w:val="00F078A5"/>
    <w:rsid w:val="00F078FC"/>
    <w:rsid w:val="00F0792A"/>
    <w:rsid w:val="00F07EE8"/>
    <w:rsid w:val="00F07F08"/>
    <w:rsid w:val="00F1008B"/>
    <w:rsid w:val="00F10179"/>
    <w:rsid w:val="00F10430"/>
    <w:rsid w:val="00F10C22"/>
    <w:rsid w:val="00F1154E"/>
    <w:rsid w:val="00F119B4"/>
    <w:rsid w:val="00F12453"/>
    <w:rsid w:val="00F12F26"/>
    <w:rsid w:val="00F13050"/>
    <w:rsid w:val="00F14062"/>
    <w:rsid w:val="00F14B65"/>
    <w:rsid w:val="00F14FED"/>
    <w:rsid w:val="00F15964"/>
    <w:rsid w:val="00F15C5F"/>
    <w:rsid w:val="00F15D01"/>
    <w:rsid w:val="00F16018"/>
    <w:rsid w:val="00F16683"/>
    <w:rsid w:val="00F16702"/>
    <w:rsid w:val="00F16CAD"/>
    <w:rsid w:val="00F17188"/>
    <w:rsid w:val="00F17415"/>
    <w:rsid w:val="00F17467"/>
    <w:rsid w:val="00F176ED"/>
    <w:rsid w:val="00F20114"/>
    <w:rsid w:val="00F20489"/>
    <w:rsid w:val="00F2108F"/>
    <w:rsid w:val="00F21560"/>
    <w:rsid w:val="00F216A2"/>
    <w:rsid w:val="00F21919"/>
    <w:rsid w:val="00F21BC4"/>
    <w:rsid w:val="00F21F69"/>
    <w:rsid w:val="00F21FB9"/>
    <w:rsid w:val="00F2200B"/>
    <w:rsid w:val="00F22B4D"/>
    <w:rsid w:val="00F22F0A"/>
    <w:rsid w:val="00F2310A"/>
    <w:rsid w:val="00F2323E"/>
    <w:rsid w:val="00F23396"/>
    <w:rsid w:val="00F23735"/>
    <w:rsid w:val="00F23996"/>
    <w:rsid w:val="00F23C60"/>
    <w:rsid w:val="00F24A1C"/>
    <w:rsid w:val="00F24E89"/>
    <w:rsid w:val="00F25942"/>
    <w:rsid w:val="00F25A34"/>
    <w:rsid w:val="00F269F1"/>
    <w:rsid w:val="00F27007"/>
    <w:rsid w:val="00F27071"/>
    <w:rsid w:val="00F2721B"/>
    <w:rsid w:val="00F277BB"/>
    <w:rsid w:val="00F27834"/>
    <w:rsid w:val="00F27D59"/>
    <w:rsid w:val="00F27F56"/>
    <w:rsid w:val="00F30447"/>
    <w:rsid w:val="00F305FE"/>
    <w:rsid w:val="00F308D6"/>
    <w:rsid w:val="00F30AFE"/>
    <w:rsid w:val="00F30EC6"/>
    <w:rsid w:val="00F310EA"/>
    <w:rsid w:val="00F31180"/>
    <w:rsid w:val="00F312B4"/>
    <w:rsid w:val="00F31B79"/>
    <w:rsid w:val="00F31ED9"/>
    <w:rsid w:val="00F31EDD"/>
    <w:rsid w:val="00F321F3"/>
    <w:rsid w:val="00F32675"/>
    <w:rsid w:val="00F327A8"/>
    <w:rsid w:val="00F32B79"/>
    <w:rsid w:val="00F32BDB"/>
    <w:rsid w:val="00F33132"/>
    <w:rsid w:val="00F33341"/>
    <w:rsid w:val="00F3341D"/>
    <w:rsid w:val="00F33957"/>
    <w:rsid w:val="00F339F6"/>
    <w:rsid w:val="00F33B4B"/>
    <w:rsid w:val="00F34982"/>
    <w:rsid w:val="00F34A79"/>
    <w:rsid w:val="00F34C15"/>
    <w:rsid w:val="00F34CEA"/>
    <w:rsid w:val="00F354C7"/>
    <w:rsid w:val="00F35BD0"/>
    <w:rsid w:val="00F36BFD"/>
    <w:rsid w:val="00F3710D"/>
    <w:rsid w:val="00F37141"/>
    <w:rsid w:val="00F3736E"/>
    <w:rsid w:val="00F405BD"/>
    <w:rsid w:val="00F40798"/>
    <w:rsid w:val="00F4097F"/>
    <w:rsid w:val="00F40C10"/>
    <w:rsid w:val="00F41A2F"/>
    <w:rsid w:val="00F42039"/>
    <w:rsid w:val="00F424B9"/>
    <w:rsid w:val="00F426CC"/>
    <w:rsid w:val="00F42768"/>
    <w:rsid w:val="00F42901"/>
    <w:rsid w:val="00F429CF"/>
    <w:rsid w:val="00F42B90"/>
    <w:rsid w:val="00F43D6A"/>
    <w:rsid w:val="00F43D78"/>
    <w:rsid w:val="00F444A1"/>
    <w:rsid w:val="00F44522"/>
    <w:rsid w:val="00F44FF3"/>
    <w:rsid w:val="00F452FE"/>
    <w:rsid w:val="00F45534"/>
    <w:rsid w:val="00F45DEE"/>
    <w:rsid w:val="00F45E96"/>
    <w:rsid w:val="00F46826"/>
    <w:rsid w:val="00F50067"/>
    <w:rsid w:val="00F51354"/>
    <w:rsid w:val="00F51815"/>
    <w:rsid w:val="00F51C61"/>
    <w:rsid w:val="00F524E8"/>
    <w:rsid w:val="00F525B2"/>
    <w:rsid w:val="00F52760"/>
    <w:rsid w:val="00F5284C"/>
    <w:rsid w:val="00F529B5"/>
    <w:rsid w:val="00F52D85"/>
    <w:rsid w:val="00F52F50"/>
    <w:rsid w:val="00F532DA"/>
    <w:rsid w:val="00F534D2"/>
    <w:rsid w:val="00F539B2"/>
    <w:rsid w:val="00F53C48"/>
    <w:rsid w:val="00F54291"/>
    <w:rsid w:val="00F5440D"/>
    <w:rsid w:val="00F54801"/>
    <w:rsid w:val="00F54981"/>
    <w:rsid w:val="00F55301"/>
    <w:rsid w:val="00F558D0"/>
    <w:rsid w:val="00F5638A"/>
    <w:rsid w:val="00F56785"/>
    <w:rsid w:val="00F569B8"/>
    <w:rsid w:val="00F56B4F"/>
    <w:rsid w:val="00F573C9"/>
    <w:rsid w:val="00F575EE"/>
    <w:rsid w:val="00F576AE"/>
    <w:rsid w:val="00F57716"/>
    <w:rsid w:val="00F60448"/>
    <w:rsid w:val="00F60952"/>
    <w:rsid w:val="00F60FCA"/>
    <w:rsid w:val="00F6130C"/>
    <w:rsid w:val="00F61A45"/>
    <w:rsid w:val="00F61BFD"/>
    <w:rsid w:val="00F61D32"/>
    <w:rsid w:val="00F61FC3"/>
    <w:rsid w:val="00F62F59"/>
    <w:rsid w:val="00F63540"/>
    <w:rsid w:val="00F63A9B"/>
    <w:rsid w:val="00F63E50"/>
    <w:rsid w:val="00F64489"/>
    <w:rsid w:val="00F65A19"/>
    <w:rsid w:val="00F66201"/>
    <w:rsid w:val="00F66251"/>
    <w:rsid w:val="00F66C2F"/>
    <w:rsid w:val="00F6774C"/>
    <w:rsid w:val="00F67DA9"/>
    <w:rsid w:val="00F7009F"/>
    <w:rsid w:val="00F702B5"/>
    <w:rsid w:val="00F705F0"/>
    <w:rsid w:val="00F709A2"/>
    <w:rsid w:val="00F70A32"/>
    <w:rsid w:val="00F70DD3"/>
    <w:rsid w:val="00F721D0"/>
    <w:rsid w:val="00F72424"/>
    <w:rsid w:val="00F72445"/>
    <w:rsid w:val="00F72A65"/>
    <w:rsid w:val="00F72C40"/>
    <w:rsid w:val="00F73579"/>
    <w:rsid w:val="00F73698"/>
    <w:rsid w:val="00F7369E"/>
    <w:rsid w:val="00F73BC0"/>
    <w:rsid w:val="00F73CFF"/>
    <w:rsid w:val="00F743DC"/>
    <w:rsid w:val="00F74C5D"/>
    <w:rsid w:val="00F74CEF"/>
    <w:rsid w:val="00F75006"/>
    <w:rsid w:val="00F753B4"/>
    <w:rsid w:val="00F75C33"/>
    <w:rsid w:val="00F75D61"/>
    <w:rsid w:val="00F75E96"/>
    <w:rsid w:val="00F76142"/>
    <w:rsid w:val="00F76227"/>
    <w:rsid w:val="00F764A1"/>
    <w:rsid w:val="00F76BF9"/>
    <w:rsid w:val="00F77083"/>
    <w:rsid w:val="00F7781F"/>
    <w:rsid w:val="00F779B0"/>
    <w:rsid w:val="00F803CB"/>
    <w:rsid w:val="00F805A1"/>
    <w:rsid w:val="00F80774"/>
    <w:rsid w:val="00F807C9"/>
    <w:rsid w:val="00F81D01"/>
    <w:rsid w:val="00F81DB4"/>
    <w:rsid w:val="00F81DD0"/>
    <w:rsid w:val="00F82343"/>
    <w:rsid w:val="00F824A3"/>
    <w:rsid w:val="00F826AC"/>
    <w:rsid w:val="00F82D4C"/>
    <w:rsid w:val="00F83252"/>
    <w:rsid w:val="00F8333B"/>
    <w:rsid w:val="00F83643"/>
    <w:rsid w:val="00F838A0"/>
    <w:rsid w:val="00F83A3B"/>
    <w:rsid w:val="00F83AE7"/>
    <w:rsid w:val="00F83BC8"/>
    <w:rsid w:val="00F83CC3"/>
    <w:rsid w:val="00F84105"/>
    <w:rsid w:val="00F841A4"/>
    <w:rsid w:val="00F8465A"/>
    <w:rsid w:val="00F8567F"/>
    <w:rsid w:val="00F85BD5"/>
    <w:rsid w:val="00F85DAD"/>
    <w:rsid w:val="00F85E6F"/>
    <w:rsid w:val="00F862AE"/>
    <w:rsid w:val="00F8639D"/>
    <w:rsid w:val="00F863BA"/>
    <w:rsid w:val="00F86699"/>
    <w:rsid w:val="00F86C3B"/>
    <w:rsid w:val="00F86DFC"/>
    <w:rsid w:val="00F87335"/>
    <w:rsid w:val="00F873CD"/>
    <w:rsid w:val="00F87EB1"/>
    <w:rsid w:val="00F90697"/>
    <w:rsid w:val="00F909F1"/>
    <w:rsid w:val="00F91480"/>
    <w:rsid w:val="00F91B5A"/>
    <w:rsid w:val="00F91DA2"/>
    <w:rsid w:val="00F920A3"/>
    <w:rsid w:val="00F92375"/>
    <w:rsid w:val="00F927DE"/>
    <w:rsid w:val="00F92A29"/>
    <w:rsid w:val="00F937FF"/>
    <w:rsid w:val="00F9425F"/>
    <w:rsid w:val="00F94A38"/>
    <w:rsid w:val="00F94AAD"/>
    <w:rsid w:val="00F95429"/>
    <w:rsid w:val="00F9565B"/>
    <w:rsid w:val="00F95DF2"/>
    <w:rsid w:val="00F95DF5"/>
    <w:rsid w:val="00F95FFA"/>
    <w:rsid w:val="00F96276"/>
    <w:rsid w:val="00F9657E"/>
    <w:rsid w:val="00F968F7"/>
    <w:rsid w:val="00F96A62"/>
    <w:rsid w:val="00F96A79"/>
    <w:rsid w:val="00F97293"/>
    <w:rsid w:val="00F972F8"/>
    <w:rsid w:val="00F97883"/>
    <w:rsid w:val="00F97B05"/>
    <w:rsid w:val="00FA031A"/>
    <w:rsid w:val="00FA064C"/>
    <w:rsid w:val="00FA11D8"/>
    <w:rsid w:val="00FA2194"/>
    <w:rsid w:val="00FA257B"/>
    <w:rsid w:val="00FA2B0F"/>
    <w:rsid w:val="00FA2D7B"/>
    <w:rsid w:val="00FA38D8"/>
    <w:rsid w:val="00FA3C03"/>
    <w:rsid w:val="00FA3CB6"/>
    <w:rsid w:val="00FA3DB6"/>
    <w:rsid w:val="00FA44EE"/>
    <w:rsid w:val="00FA4627"/>
    <w:rsid w:val="00FA48B5"/>
    <w:rsid w:val="00FA4C0C"/>
    <w:rsid w:val="00FA57A5"/>
    <w:rsid w:val="00FA580C"/>
    <w:rsid w:val="00FA58BA"/>
    <w:rsid w:val="00FA594E"/>
    <w:rsid w:val="00FA6BB3"/>
    <w:rsid w:val="00FA703E"/>
    <w:rsid w:val="00FA79A8"/>
    <w:rsid w:val="00FA7D37"/>
    <w:rsid w:val="00FB10AD"/>
    <w:rsid w:val="00FB11B1"/>
    <w:rsid w:val="00FB2399"/>
    <w:rsid w:val="00FB24D6"/>
    <w:rsid w:val="00FB2533"/>
    <w:rsid w:val="00FB34BB"/>
    <w:rsid w:val="00FB3BF6"/>
    <w:rsid w:val="00FB3FAC"/>
    <w:rsid w:val="00FB4121"/>
    <w:rsid w:val="00FB41A5"/>
    <w:rsid w:val="00FB41C4"/>
    <w:rsid w:val="00FB440A"/>
    <w:rsid w:val="00FB49E0"/>
    <w:rsid w:val="00FB5022"/>
    <w:rsid w:val="00FB5066"/>
    <w:rsid w:val="00FB5217"/>
    <w:rsid w:val="00FB5863"/>
    <w:rsid w:val="00FB5D78"/>
    <w:rsid w:val="00FB5F11"/>
    <w:rsid w:val="00FB60DF"/>
    <w:rsid w:val="00FB622D"/>
    <w:rsid w:val="00FB6256"/>
    <w:rsid w:val="00FB6CED"/>
    <w:rsid w:val="00FB76DD"/>
    <w:rsid w:val="00FB7927"/>
    <w:rsid w:val="00FB7BDB"/>
    <w:rsid w:val="00FB7DD9"/>
    <w:rsid w:val="00FC03DA"/>
    <w:rsid w:val="00FC05D2"/>
    <w:rsid w:val="00FC0D35"/>
    <w:rsid w:val="00FC0DBF"/>
    <w:rsid w:val="00FC0F84"/>
    <w:rsid w:val="00FC14D0"/>
    <w:rsid w:val="00FC19A1"/>
    <w:rsid w:val="00FC2456"/>
    <w:rsid w:val="00FC25DF"/>
    <w:rsid w:val="00FC28A4"/>
    <w:rsid w:val="00FC28C3"/>
    <w:rsid w:val="00FC2E60"/>
    <w:rsid w:val="00FC2F36"/>
    <w:rsid w:val="00FC3C75"/>
    <w:rsid w:val="00FC3EBF"/>
    <w:rsid w:val="00FC4229"/>
    <w:rsid w:val="00FC438D"/>
    <w:rsid w:val="00FC4516"/>
    <w:rsid w:val="00FC4878"/>
    <w:rsid w:val="00FC4C4A"/>
    <w:rsid w:val="00FC4ECB"/>
    <w:rsid w:val="00FC4FCB"/>
    <w:rsid w:val="00FC56FD"/>
    <w:rsid w:val="00FC59F2"/>
    <w:rsid w:val="00FC5BD7"/>
    <w:rsid w:val="00FC5E29"/>
    <w:rsid w:val="00FC618A"/>
    <w:rsid w:val="00FC6578"/>
    <w:rsid w:val="00FC69FD"/>
    <w:rsid w:val="00FC6A96"/>
    <w:rsid w:val="00FC6E2E"/>
    <w:rsid w:val="00FC7032"/>
    <w:rsid w:val="00FC7BC1"/>
    <w:rsid w:val="00FC7E8A"/>
    <w:rsid w:val="00FD0033"/>
    <w:rsid w:val="00FD04A7"/>
    <w:rsid w:val="00FD0AB2"/>
    <w:rsid w:val="00FD0C5F"/>
    <w:rsid w:val="00FD1792"/>
    <w:rsid w:val="00FD1A81"/>
    <w:rsid w:val="00FD1CA9"/>
    <w:rsid w:val="00FD2216"/>
    <w:rsid w:val="00FD22E9"/>
    <w:rsid w:val="00FD2A79"/>
    <w:rsid w:val="00FD3906"/>
    <w:rsid w:val="00FD3F0C"/>
    <w:rsid w:val="00FD41B5"/>
    <w:rsid w:val="00FD4409"/>
    <w:rsid w:val="00FD4C1D"/>
    <w:rsid w:val="00FD4D7E"/>
    <w:rsid w:val="00FD4EA3"/>
    <w:rsid w:val="00FD4FE9"/>
    <w:rsid w:val="00FD5165"/>
    <w:rsid w:val="00FD525F"/>
    <w:rsid w:val="00FD5580"/>
    <w:rsid w:val="00FD5682"/>
    <w:rsid w:val="00FD5BFD"/>
    <w:rsid w:val="00FD5DF1"/>
    <w:rsid w:val="00FD61AB"/>
    <w:rsid w:val="00FD65FB"/>
    <w:rsid w:val="00FD6BD5"/>
    <w:rsid w:val="00FD735E"/>
    <w:rsid w:val="00FD754A"/>
    <w:rsid w:val="00FD7D0F"/>
    <w:rsid w:val="00FD7FB6"/>
    <w:rsid w:val="00FE10E6"/>
    <w:rsid w:val="00FE1878"/>
    <w:rsid w:val="00FE26CE"/>
    <w:rsid w:val="00FE26F8"/>
    <w:rsid w:val="00FE32BE"/>
    <w:rsid w:val="00FE33B4"/>
    <w:rsid w:val="00FE34D1"/>
    <w:rsid w:val="00FE3B8C"/>
    <w:rsid w:val="00FE3C50"/>
    <w:rsid w:val="00FE44E9"/>
    <w:rsid w:val="00FE4F2C"/>
    <w:rsid w:val="00FE5B71"/>
    <w:rsid w:val="00FE615E"/>
    <w:rsid w:val="00FE629F"/>
    <w:rsid w:val="00FE675E"/>
    <w:rsid w:val="00FE6812"/>
    <w:rsid w:val="00FE6942"/>
    <w:rsid w:val="00FE783D"/>
    <w:rsid w:val="00FE7E6D"/>
    <w:rsid w:val="00FF1F4D"/>
    <w:rsid w:val="00FF24E8"/>
    <w:rsid w:val="00FF2D9A"/>
    <w:rsid w:val="00FF2F6D"/>
    <w:rsid w:val="00FF3274"/>
    <w:rsid w:val="00FF36EA"/>
    <w:rsid w:val="00FF4204"/>
    <w:rsid w:val="00FF4257"/>
    <w:rsid w:val="00FF439C"/>
    <w:rsid w:val="00FF4870"/>
    <w:rsid w:val="00FF4D20"/>
    <w:rsid w:val="00FF4F9F"/>
    <w:rsid w:val="00FF5EF2"/>
    <w:rsid w:val="00FF5FF5"/>
    <w:rsid w:val="00FF6662"/>
    <w:rsid w:val="00FF6B42"/>
    <w:rsid w:val="00FF6D2C"/>
    <w:rsid w:val="00FF7595"/>
    <w:rsid w:val="00FF7939"/>
    <w:rsid w:val="00FF7A91"/>
    <w:rsid w:val="00FF7AC7"/>
    <w:rsid w:val="03BEA3B4"/>
    <w:rsid w:val="04FD6BE5"/>
    <w:rsid w:val="051D93FD"/>
    <w:rsid w:val="0560F8C0"/>
    <w:rsid w:val="05D6357B"/>
    <w:rsid w:val="06181A0F"/>
    <w:rsid w:val="07750BE2"/>
    <w:rsid w:val="07888035"/>
    <w:rsid w:val="08F32485"/>
    <w:rsid w:val="096711CC"/>
    <w:rsid w:val="09ECBA14"/>
    <w:rsid w:val="0AC3464A"/>
    <w:rsid w:val="0C1B237B"/>
    <w:rsid w:val="0D1723D6"/>
    <w:rsid w:val="0D7D51E6"/>
    <w:rsid w:val="0ECD3998"/>
    <w:rsid w:val="0F79A7E1"/>
    <w:rsid w:val="0FD1B600"/>
    <w:rsid w:val="0FEC36E2"/>
    <w:rsid w:val="10776933"/>
    <w:rsid w:val="113180C9"/>
    <w:rsid w:val="11DEC849"/>
    <w:rsid w:val="12883B62"/>
    <w:rsid w:val="12D706F3"/>
    <w:rsid w:val="13C03894"/>
    <w:rsid w:val="13E584DF"/>
    <w:rsid w:val="140E8B26"/>
    <w:rsid w:val="163B1EC7"/>
    <w:rsid w:val="163F7250"/>
    <w:rsid w:val="16F82EF8"/>
    <w:rsid w:val="1770DBC1"/>
    <w:rsid w:val="196136F4"/>
    <w:rsid w:val="1A392005"/>
    <w:rsid w:val="1A66C0CE"/>
    <w:rsid w:val="1AC8D6D5"/>
    <w:rsid w:val="1C5F3AFD"/>
    <w:rsid w:val="1CD25497"/>
    <w:rsid w:val="1CEDB9C8"/>
    <w:rsid w:val="1D7D3824"/>
    <w:rsid w:val="1D80CBA4"/>
    <w:rsid w:val="1E897864"/>
    <w:rsid w:val="1EC307AD"/>
    <w:rsid w:val="208E44B2"/>
    <w:rsid w:val="20E077E1"/>
    <w:rsid w:val="2194B54C"/>
    <w:rsid w:val="233DDF08"/>
    <w:rsid w:val="24515954"/>
    <w:rsid w:val="25141993"/>
    <w:rsid w:val="252F0682"/>
    <w:rsid w:val="255C34F1"/>
    <w:rsid w:val="25B131AF"/>
    <w:rsid w:val="25C4B92F"/>
    <w:rsid w:val="262D3EB7"/>
    <w:rsid w:val="2634D766"/>
    <w:rsid w:val="26DFC2A2"/>
    <w:rsid w:val="270D253F"/>
    <w:rsid w:val="271E841E"/>
    <w:rsid w:val="27646405"/>
    <w:rsid w:val="28010951"/>
    <w:rsid w:val="2AB237CC"/>
    <w:rsid w:val="2C11F680"/>
    <w:rsid w:val="2D083E52"/>
    <w:rsid w:val="2D36431E"/>
    <w:rsid w:val="2DD1CFCD"/>
    <w:rsid w:val="2E337B9F"/>
    <w:rsid w:val="2FF4A854"/>
    <w:rsid w:val="31A9D2C8"/>
    <w:rsid w:val="31AA905A"/>
    <w:rsid w:val="31ACBD2A"/>
    <w:rsid w:val="31C05239"/>
    <w:rsid w:val="31C2B751"/>
    <w:rsid w:val="31D1321F"/>
    <w:rsid w:val="32B8E2A9"/>
    <w:rsid w:val="32FC638C"/>
    <w:rsid w:val="3313B039"/>
    <w:rsid w:val="3355E2B0"/>
    <w:rsid w:val="335BB719"/>
    <w:rsid w:val="33ED9503"/>
    <w:rsid w:val="3623D592"/>
    <w:rsid w:val="3636A4D2"/>
    <w:rsid w:val="3731251E"/>
    <w:rsid w:val="378F7C90"/>
    <w:rsid w:val="389F566D"/>
    <w:rsid w:val="391296D5"/>
    <w:rsid w:val="39BAD145"/>
    <w:rsid w:val="3A93E7F8"/>
    <w:rsid w:val="3B19909C"/>
    <w:rsid w:val="3B7B25A3"/>
    <w:rsid w:val="3BD3B280"/>
    <w:rsid w:val="3C6CBD5A"/>
    <w:rsid w:val="3C9C81CB"/>
    <w:rsid w:val="3DE6D41D"/>
    <w:rsid w:val="3E31633F"/>
    <w:rsid w:val="3E59AD7A"/>
    <w:rsid w:val="3EB8B508"/>
    <w:rsid w:val="3EC463E9"/>
    <w:rsid w:val="3FEBB1A2"/>
    <w:rsid w:val="40768941"/>
    <w:rsid w:val="416B73EC"/>
    <w:rsid w:val="4198FFF4"/>
    <w:rsid w:val="439966C1"/>
    <w:rsid w:val="4469C32A"/>
    <w:rsid w:val="4519B3E1"/>
    <w:rsid w:val="4656C5D8"/>
    <w:rsid w:val="46B03B03"/>
    <w:rsid w:val="47E99C9D"/>
    <w:rsid w:val="4837259C"/>
    <w:rsid w:val="483AD9DD"/>
    <w:rsid w:val="4950CDC7"/>
    <w:rsid w:val="49FE372B"/>
    <w:rsid w:val="4A7AF953"/>
    <w:rsid w:val="4AE76FED"/>
    <w:rsid w:val="4C144462"/>
    <w:rsid w:val="4C83404E"/>
    <w:rsid w:val="4D27882E"/>
    <w:rsid w:val="4D6616D5"/>
    <w:rsid w:val="4D6B448D"/>
    <w:rsid w:val="4E93BE14"/>
    <w:rsid w:val="4F856970"/>
    <w:rsid w:val="4FA2409B"/>
    <w:rsid w:val="4FD6F329"/>
    <w:rsid w:val="4FEC058F"/>
    <w:rsid w:val="5055FDD7"/>
    <w:rsid w:val="509D4874"/>
    <w:rsid w:val="50F1F75E"/>
    <w:rsid w:val="52160770"/>
    <w:rsid w:val="5274FCB4"/>
    <w:rsid w:val="538B910D"/>
    <w:rsid w:val="5391F2AB"/>
    <w:rsid w:val="539871DC"/>
    <w:rsid w:val="543568C6"/>
    <w:rsid w:val="546139C8"/>
    <w:rsid w:val="547BF34C"/>
    <w:rsid w:val="547E339F"/>
    <w:rsid w:val="55BDFA7F"/>
    <w:rsid w:val="5617C3AD"/>
    <w:rsid w:val="572B1227"/>
    <w:rsid w:val="5757157D"/>
    <w:rsid w:val="57A6CD75"/>
    <w:rsid w:val="585FB6F3"/>
    <w:rsid w:val="58FF214F"/>
    <w:rsid w:val="5A7D3826"/>
    <w:rsid w:val="5AFDF939"/>
    <w:rsid w:val="5B4FE13D"/>
    <w:rsid w:val="5B7160F4"/>
    <w:rsid w:val="5B8FCBAF"/>
    <w:rsid w:val="5BBD4A1D"/>
    <w:rsid w:val="5C7F3E82"/>
    <w:rsid w:val="5C8442AA"/>
    <w:rsid w:val="5CB09CF0"/>
    <w:rsid w:val="5CE87651"/>
    <w:rsid w:val="5D2D9F42"/>
    <w:rsid w:val="5DB9007D"/>
    <w:rsid w:val="5E525CF5"/>
    <w:rsid w:val="5EB61911"/>
    <w:rsid w:val="5EE0081E"/>
    <w:rsid w:val="610FD1AB"/>
    <w:rsid w:val="626AE2AE"/>
    <w:rsid w:val="62E9C8DA"/>
    <w:rsid w:val="62F3D0C5"/>
    <w:rsid w:val="62F5D046"/>
    <w:rsid w:val="64AD0FAA"/>
    <w:rsid w:val="654F3A4E"/>
    <w:rsid w:val="669EE6A0"/>
    <w:rsid w:val="67D3E5B1"/>
    <w:rsid w:val="67E3A40B"/>
    <w:rsid w:val="680D0151"/>
    <w:rsid w:val="68AF44BD"/>
    <w:rsid w:val="692E404C"/>
    <w:rsid w:val="696BCA10"/>
    <w:rsid w:val="6996FC43"/>
    <w:rsid w:val="69B86FFB"/>
    <w:rsid w:val="6ACA10AD"/>
    <w:rsid w:val="6B3E94D4"/>
    <w:rsid w:val="6BE105C9"/>
    <w:rsid w:val="6DEC5EA9"/>
    <w:rsid w:val="6E1E9825"/>
    <w:rsid w:val="6F16F05D"/>
    <w:rsid w:val="7058FFBC"/>
    <w:rsid w:val="70B08F22"/>
    <w:rsid w:val="7151D659"/>
    <w:rsid w:val="732830E2"/>
    <w:rsid w:val="738A8EE2"/>
    <w:rsid w:val="743C365F"/>
    <w:rsid w:val="74485927"/>
    <w:rsid w:val="74729D41"/>
    <w:rsid w:val="7512930A"/>
    <w:rsid w:val="758D6895"/>
    <w:rsid w:val="762B36BE"/>
    <w:rsid w:val="7657AE9F"/>
    <w:rsid w:val="76982224"/>
    <w:rsid w:val="7729D15B"/>
    <w:rsid w:val="77BF9800"/>
    <w:rsid w:val="78B9C8C3"/>
    <w:rsid w:val="79081A16"/>
    <w:rsid w:val="79140C95"/>
    <w:rsid w:val="796CE9E5"/>
    <w:rsid w:val="7A37B782"/>
    <w:rsid w:val="7A3F9D25"/>
    <w:rsid w:val="7ADDED2F"/>
    <w:rsid w:val="7C04064C"/>
    <w:rsid w:val="7C141E1C"/>
    <w:rsid w:val="7C833A85"/>
    <w:rsid w:val="7CB45E2A"/>
    <w:rsid w:val="7DCAF0C4"/>
    <w:rsid w:val="7DE8FDBC"/>
    <w:rsid w:val="7F4F7D67"/>
    <w:rsid w:val="7F93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B5955"/>
  <w14:defaultImageDpi w14:val="32767"/>
  <w15:chartTrackingRefBased/>
  <w15:docId w15:val="{4336F7DA-1C12-4446-A8BB-66C65B79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409C"/>
    <w:pPr>
      <w:spacing w:after="120" w:line="276" w:lineRule="auto"/>
    </w:pPr>
    <w:rPr>
      <w:rFonts w:eastAsia="Times New Roman" w:cs="Times New Roman"/>
      <w:lang w:val="en-AU" w:eastAsia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226CE"/>
    <w:pPr>
      <w:numPr>
        <w:numId w:val="41"/>
      </w:numPr>
      <w:outlineLvl w:val="0"/>
    </w:pPr>
    <w:rPr>
      <w:rFonts w:ascii="Calibri" w:eastAsia="Calibri" w:hAnsi="Calibri"/>
      <w:color w:val="ED7D31" w:themeColor="accent2"/>
      <w:sz w:val="44"/>
      <w:szCs w:val="40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3226CE"/>
    <w:pPr>
      <w:keepNext/>
      <w:keepLines/>
      <w:numPr>
        <w:ilvl w:val="1"/>
        <w:numId w:val="41"/>
      </w:numPr>
      <w:snapToGrid w:val="0"/>
      <w:contextualSpacing/>
      <w:outlineLvl w:val="1"/>
    </w:pPr>
    <w:rPr>
      <w:rFonts w:eastAsiaTheme="majorEastAsia" w:cs="Calibri (Body)"/>
      <w:bCs/>
      <w:color w:val="ED7D31" w:themeColor="accent2"/>
      <w:sz w:val="36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3226CE"/>
    <w:pPr>
      <w:keepNext/>
      <w:keepLines/>
      <w:numPr>
        <w:ilvl w:val="2"/>
        <w:numId w:val="41"/>
      </w:numPr>
      <w:adjustRightInd w:val="0"/>
      <w:snapToGrid w:val="0"/>
      <w:contextualSpacing/>
      <w:outlineLvl w:val="2"/>
    </w:pPr>
    <w:rPr>
      <w:rFonts w:eastAsiaTheme="majorEastAsia" w:cs="Times New Roman (Headings CS)"/>
      <w:b/>
      <w:color w:val="0083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E18"/>
    <w:pPr>
      <w:keepNext/>
      <w:keepLines/>
      <w:numPr>
        <w:ilvl w:val="3"/>
        <w:numId w:val="41"/>
      </w:numPr>
      <w:snapToGrid w:val="0"/>
      <w:contextualSpacing/>
      <w:outlineLvl w:val="3"/>
    </w:pPr>
    <w:rPr>
      <w:rFonts w:eastAsiaTheme="majorEastAsia" w:cs="Times New Roman (Headings CS)"/>
      <w:bCs/>
      <w:iCs/>
      <w:color w:val="00836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26CE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26CE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6CE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6CE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7DD6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E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E36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56555"/>
    <w:rPr>
      <w:i/>
      <w:iCs/>
    </w:rPr>
  </w:style>
  <w:style w:type="character" w:customStyle="1" w:styleId="apple-converted-space">
    <w:name w:val="apple-converted-space"/>
    <w:basedOn w:val="DefaultParagraphFont"/>
    <w:rsid w:val="00356555"/>
  </w:style>
  <w:style w:type="character" w:styleId="Strong">
    <w:name w:val="Strong"/>
    <w:aliases w:val="WHA Strong"/>
    <w:basedOn w:val="DefaultParagraphFont"/>
    <w:uiPriority w:val="22"/>
    <w:qFormat/>
    <w:rsid w:val="00356555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4D739C"/>
    <w:rPr>
      <w:rFonts w:asciiTheme="minorHAnsi" w:hAnsiTheme="minorHAnsi"/>
      <w:b w:val="0"/>
      <w:color w:val="008170"/>
      <w:sz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34A3B"/>
    <w:pPr>
      <w:numPr>
        <w:numId w:val="21"/>
      </w:numPr>
      <w:snapToGrid w:val="0"/>
      <w:contextualSpacing/>
    </w:pPr>
    <w:rPr>
      <w:rFonts w:eastAsia="Calibri" w:cstheme="minorHAnsi"/>
      <w:bCs/>
      <w:lang w:eastAsia="en-AU"/>
    </w:rPr>
  </w:style>
  <w:style w:type="paragraph" w:styleId="NormalWeb">
    <w:name w:val="Normal (Web)"/>
    <w:basedOn w:val="Normal"/>
    <w:uiPriority w:val="99"/>
    <w:unhideWhenUsed/>
    <w:rsid w:val="00024EB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813C5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F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FCD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30F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FCD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FCD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BC4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DF"/>
    <w:rPr>
      <w:rFonts w:ascii="Times New Roman" w:eastAsia="Times New Roman" w:hAnsi="Times New Roman" w:cs="Times New Roman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BC4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DF"/>
    <w:rPr>
      <w:rFonts w:ascii="Times New Roman" w:eastAsia="Times New Roman" w:hAnsi="Times New Roman" w:cs="Times New Roman"/>
      <w:lang w:val="en-AU" w:eastAsia="en-GB"/>
    </w:rPr>
  </w:style>
  <w:style w:type="paragraph" w:customStyle="1" w:styleId="Default">
    <w:name w:val="Default"/>
    <w:rsid w:val="00102F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unhideWhenUsed/>
    <w:qFormat/>
    <w:rsid w:val="00AF4ABC"/>
    <w:rPr>
      <w:rFonts w:asciiTheme="minorHAnsi" w:hAnsiTheme="minorHAnsi"/>
      <w:b w:val="0"/>
      <w:color w:val="008170"/>
      <w:sz w:val="24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0">
    <w:name w:val="Style 2"/>
    <w:basedOn w:val="Normal"/>
    <w:qFormat/>
    <w:rsid w:val="005B4E7C"/>
    <w:rPr>
      <w:rFonts w:ascii="Rockwell" w:eastAsia="Calibri" w:hAnsi="Rockwell" w:cs="Book Antiqua"/>
      <w:b/>
      <w:bCs/>
      <w:color w:val="008170"/>
      <w:lang w:eastAsia="en-AU"/>
    </w:rPr>
  </w:style>
  <w:style w:type="paragraph" w:styleId="Revision">
    <w:name w:val="Revision"/>
    <w:hidden/>
    <w:uiPriority w:val="99"/>
    <w:semiHidden/>
    <w:rsid w:val="00950251"/>
    <w:rPr>
      <w:rFonts w:ascii="Times New Roman" w:eastAsia="Times New Roman" w:hAnsi="Times New Roman" w:cs="Times New Roman"/>
      <w:lang w:val="en-AU" w:eastAsia="en-GB"/>
    </w:rPr>
  </w:style>
  <w:style w:type="paragraph" w:customStyle="1" w:styleId="default0">
    <w:name w:val="default0"/>
    <w:basedOn w:val="Normal"/>
    <w:rsid w:val="000E1036"/>
    <w:pPr>
      <w:spacing w:before="100" w:beforeAutospacing="1" w:after="100" w:afterAutospacing="1"/>
    </w:pPr>
  </w:style>
  <w:style w:type="character" w:customStyle="1" w:styleId="link">
    <w:name w:val="link"/>
    <w:basedOn w:val="DefaultParagraphFont"/>
    <w:rsid w:val="000E1036"/>
  </w:style>
  <w:style w:type="paragraph" w:customStyle="1" w:styleId="Style1">
    <w:name w:val="Style1"/>
    <w:basedOn w:val="Normal"/>
    <w:next w:val="Normal"/>
    <w:link w:val="Style1Char"/>
    <w:qFormat/>
    <w:rsid w:val="00504D51"/>
    <w:pPr>
      <w:numPr>
        <w:numId w:val="1"/>
      </w:numPr>
    </w:pPr>
    <w:rPr>
      <w:rFonts w:ascii="Calibri" w:hAnsi="Calibri"/>
      <w:sz w:val="20"/>
      <w:szCs w:val="22"/>
      <w:lang w:eastAsia="en-US" w:bidi="en-US"/>
    </w:rPr>
  </w:style>
  <w:style w:type="character" w:customStyle="1" w:styleId="Style1Char">
    <w:name w:val="Style1 Char"/>
    <w:basedOn w:val="DefaultParagraphFont"/>
    <w:link w:val="Style1"/>
    <w:rsid w:val="00504D51"/>
    <w:rPr>
      <w:rFonts w:ascii="Calibri" w:eastAsia="Times New Roman" w:hAnsi="Calibri" w:cs="Times New Roman"/>
      <w:sz w:val="20"/>
      <w:szCs w:val="22"/>
      <w:lang w:val="en-AU" w:bidi="en-US"/>
    </w:rPr>
  </w:style>
  <w:style w:type="paragraph" w:customStyle="1" w:styleId="WHADocumentHeader">
    <w:name w:val="WHA Document Header"/>
    <w:basedOn w:val="Normal"/>
    <w:next w:val="Normal"/>
    <w:qFormat/>
    <w:rsid w:val="00185C95"/>
    <w:rPr>
      <w:rFonts w:ascii="Rockwell" w:hAnsi="Rockwell"/>
      <w:b/>
      <w:color w:val="008170"/>
      <w:sz w:val="28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EB4229"/>
    <w:rPr>
      <w:kern w:val="2"/>
      <w:sz w:val="22"/>
      <w:szCs w:val="22"/>
      <w:lang w:val="en-AU"/>
      <w14:ligatures w14:val="standardContextual"/>
    </w:rPr>
  </w:style>
  <w:style w:type="paragraph" w:customStyle="1" w:styleId="xmsolistparagraph">
    <w:name w:val="x_msolistparagraph"/>
    <w:basedOn w:val="Normal"/>
    <w:rsid w:val="00E81508"/>
    <w:pPr>
      <w:spacing w:before="100" w:beforeAutospacing="1" w:after="100" w:afterAutospacing="1"/>
    </w:pPr>
    <w:rPr>
      <w:lang w:eastAsia="en-AU"/>
    </w:rPr>
  </w:style>
  <w:style w:type="paragraph" w:styleId="Title">
    <w:name w:val="Title"/>
    <w:aliases w:val="Appendix"/>
    <w:basedOn w:val="Normal"/>
    <w:next w:val="Normal"/>
    <w:link w:val="TitleChar"/>
    <w:uiPriority w:val="10"/>
    <w:qFormat/>
    <w:rsid w:val="00E97DD6"/>
    <w:pPr>
      <w:numPr>
        <w:numId w:val="37"/>
      </w:numPr>
      <w:contextualSpacing/>
    </w:pPr>
    <w:rPr>
      <w:rFonts w:eastAsia="Calibri" w:cs="Times New Roman (Headings CS)"/>
      <w:color w:val="ED7D31" w:themeColor="accent2"/>
      <w:spacing w:val="-10"/>
      <w:kern w:val="28"/>
      <w:sz w:val="36"/>
      <w:szCs w:val="56"/>
    </w:rPr>
  </w:style>
  <w:style w:type="character" w:customStyle="1" w:styleId="TitleChar">
    <w:name w:val="Title Char"/>
    <w:aliases w:val="Appendix Char"/>
    <w:basedOn w:val="DefaultParagraphFont"/>
    <w:link w:val="Title"/>
    <w:uiPriority w:val="10"/>
    <w:rsid w:val="00FB5217"/>
    <w:rPr>
      <w:rFonts w:eastAsia="Calibri" w:cs="Times New Roman (Headings CS)"/>
      <w:color w:val="ED7D31" w:themeColor="accent2"/>
      <w:spacing w:val="-10"/>
      <w:kern w:val="28"/>
      <w:sz w:val="36"/>
      <w:szCs w:val="56"/>
      <w:lang w:val="en-AU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21146"/>
    <w:rPr>
      <w:rFonts w:ascii="Calibri" w:eastAsia="Calibri" w:hAnsi="Calibri" w:cs="Times New Roman"/>
      <w:color w:val="ED7D31" w:themeColor="accent2"/>
      <w:sz w:val="44"/>
      <w:szCs w:val="40"/>
      <w:lang w:val="en-AU" w:eastAsia="en-AU"/>
    </w:rPr>
  </w:style>
  <w:style w:type="character" w:customStyle="1" w:styleId="normaltextrun">
    <w:name w:val="normaltextrun"/>
    <w:basedOn w:val="DefaultParagraphFont"/>
    <w:rsid w:val="001F3582"/>
  </w:style>
  <w:style w:type="character" w:customStyle="1" w:styleId="eop">
    <w:name w:val="eop"/>
    <w:basedOn w:val="DefaultParagraphFont"/>
    <w:rsid w:val="001F3582"/>
  </w:style>
  <w:style w:type="character" w:customStyle="1" w:styleId="NoSpacingChar">
    <w:name w:val="No Spacing Char"/>
    <w:basedOn w:val="DefaultParagraphFont"/>
    <w:link w:val="NoSpacing"/>
    <w:uiPriority w:val="1"/>
    <w:rsid w:val="00F83AE7"/>
    <w:rPr>
      <w:kern w:val="2"/>
      <w:sz w:val="22"/>
      <w:szCs w:val="22"/>
      <w:lang w:val="en-AU"/>
      <w14:ligatures w14:val="standardContextual"/>
    </w:rPr>
  </w:style>
  <w:style w:type="paragraph" w:customStyle="1" w:styleId="paragraph">
    <w:name w:val="paragraph"/>
    <w:basedOn w:val="Normal"/>
    <w:rsid w:val="00933F8A"/>
    <w:pPr>
      <w:spacing w:before="100" w:beforeAutospacing="1" w:after="100" w:afterAutospacing="1"/>
    </w:pPr>
    <w:rPr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E97DD6"/>
    <w:pPr>
      <w:snapToGrid w:val="0"/>
    </w:pPr>
    <w:rPr>
      <w:i/>
      <w:iCs/>
      <w:color w:val="44546A" w:themeColor="text2"/>
      <w:sz w:val="20"/>
      <w:szCs w:val="18"/>
    </w:rPr>
  </w:style>
  <w:style w:type="paragraph" w:customStyle="1" w:styleId="xmsonormal">
    <w:name w:val="x_msonormal"/>
    <w:basedOn w:val="Normal"/>
    <w:rsid w:val="003448DB"/>
    <w:pPr>
      <w:spacing w:before="100" w:beforeAutospacing="1" w:after="100" w:afterAutospacing="1"/>
    </w:pPr>
    <w:rPr>
      <w:lang w:eastAsia="en-AU"/>
    </w:rPr>
  </w:style>
  <w:style w:type="character" w:customStyle="1" w:styleId="ListParagraphChar">
    <w:name w:val="List Paragraph Char"/>
    <w:link w:val="ListParagraph"/>
    <w:uiPriority w:val="34"/>
    <w:locked/>
    <w:rsid w:val="00D34A3B"/>
    <w:rPr>
      <w:rFonts w:eastAsia="Calibri" w:cstheme="minorHAnsi"/>
      <w:bCs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D3D91"/>
    <w:rPr>
      <w:rFonts w:eastAsiaTheme="majorEastAsia" w:cs="Calibri (Body)"/>
      <w:bCs/>
      <w:color w:val="ED7D31" w:themeColor="accent2"/>
      <w:sz w:val="36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7CBC"/>
    <w:rPr>
      <w:rFonts w:eastAsiaTheme="majorEastAsia" w:cs="Times New Roman (Headings CS)"/>
      <w:b/>
      <w:color w:val="00836F"/>
      <w:sz w:val="28"/>
      <w:szCs w:val="26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C4E18"/>
    <w:rPr>
      <w:rFonts w:eastAsiaTheme="majorEastAsia" w:cs="Times New Roman (Headings CS)"/>
      <w:bCs/>
      <w:iCs/>
      <w:color w:val="00836F"/>
      <w:sz w:val="26"/>
      <w:lang w:val="en-AU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74274"/>
    <w:pPr>
      <w:tabs>
        <w:tab w:val="left" w:pos="1200"/>
        <w:tab w:val="right" w:leader="dot" w:pos="9010"/>
      </w:tabs>
      <w:spacing w:before="120" w:line="168" w:lineRule="auto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E97DD6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519E8"/>
    <w:pPr>
      <w:tabs>
        <w:tab w:val="left" w:pos="1200"/>
        <w:tab w:val="right" w:leader="dot" w:pos="9010"/>
      </w:tabs>
      <w:spacing w:after="0"/>
      <w:ind w:left="482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519E8"/>
    <w:pPr>
      <w:tabs>
        <w:tab w:val="left" w:pos="1920"/>
        <w:tab w:val="right" w:leader="dot" w:pos="9010"/>
      </w:tabs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97DD6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97DD6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97DD6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97DD6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97DD6"/>
    <w:pPr>
      <w:ind w:left="1920"/>
    </w:pPr>
    <w:rPr>
      <w:rFonts w:cstheme="minorHAnsi"/>
      <w:sz w:val="20"/>
      <w:szCs w:val="20"/>
    </w:rPr>
  </w:style>
  <w:style w:type="numbering" w:customStyle="1" w:styleId="CurrentList1">
    <w:name w:val="Current List1"/>
    <w:uiPriority w:val="99"/>
    <w:rsid w:val="0056085A"/>
    <w:pPr>
      <w:numPr>
        <w:numId w:val="25"/>
      </w:numPr>
    </w:pPr>
  </w:style>
  <w:style w:type="numbering" w:customStyle="1" w:styleId="Style2">
    <w:name w:val="Style2"/>
    <w:uiPriority w:val="99"/>
    <w:rsid w:val="0056085A"/>
    <w:pPr>
      <w:numPr>
        <w:numId w:val="2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0104C5"/>
    <w:rPr>
      <w:rFonts w:asciiTheme="majorHAnsi" w:eastAsiaTheme="majorEastAsia" w:hAnsiTheme="majorHAnsi" w:cstheme="majorBidi"/>
      <w:color w:val="2F5496" w:themeColor="accent1" w:themeShade="BF"/>
      <w:lang w:val="en-AU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104C5"/>
    <w:rPr>
      <w:rFonts w:asciiTheme="majorHAnsi" w:eastAsiaTheme="majorEastAsia" w:hAnsiTheme="majorHAnsi" w:cstheme="majorBidi"/>
      <w:color w:val="1F3763" w:themeColor="accent1" w:themeShade="7F"/>
      <w:lang w:val="en-AU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4C5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4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0104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numbering" w:customStyle="1" w:styleId="CurrentList2">
    <w:name w:val="Current List2"/>
    <w:uiPriority w:val="99"/>
    <w:rsid w:val="000104C5"/>
    <w:pPr>
      <w:numPr>
        <w:numId w:val="27"/>
      </w:numPr>
    </w:pPr>
  </w:style>
  <w:style w:type="numbering" w:customStyle="1" w:styleId="CurrentList3">
    <w:name w:val="Current List3"/>
    <w:uiPriority w:val="99"/>
    <w:rsid w:val="008B2F14"/>
    <w:pPr>
      <w:numPr>
        <w:numId w:val="28"/>
      </w:numPr>
    </w:pPr>
  </w:style>
  <w:style w:type="numbering" w:customStyle="1" w:styleId="CurrentList4">
    <w:name w:val="Current List4"/>
    <w:uiPriority w:val="99"/>
    <w:rsid w:val="008B2F14"/>
    <w:pPr>
      <w:numPr>
        <w:numId w:val="29"/>
      </w:numPr>
    </w:pPr>
  </w:style>
  <w:style w:type="numbering" w:customStyle="1" w:styleId="CurrentList5">
    <w:name w:val="Current List5"/>
    <w:uiPriority w:val="99"/>
    <w:rsid w:val="008B2F14"/>
    <w:pPr>
      <w:numPr>
        <w:numId w:val="30"/>
      </w:numPr>
    </w:pPr>
  </w:style>
  <w:style w:type="numbering" w:customStyle="1" w:styleId="CurrentList6">
    <w:name w:val="Current List6"/>
    <w:uiPriority w:val="99"/>
    <w:rsid w:val="003D3D91"/>
    <w:pPr>
      <w:numPr>
        <w:numId w:val="31"/>
      </w:numPr>
    </w:pPr>
  </w:style>
  <w:style w:type="numbering" w:customStyle="1" w:styleId="CurrentList7">
    <w:name w:val="Current List7"/>
    <w:uiPriority w:val="99"/>
    <w:rsid w:val="003D3D91"/>
    <w:pPr>
      <w:numPr>
        <w:numId w:val="32"/>
      </w:numPr>
    </w:pPr>
  </w:style>
  <w:style w:type="numbering" w:customStyle="1" w:styleId="CurrentList8">
    <w:name w:val="Current List8"/>
    <w:uiPriority w:val="99"/>
    <w:rsid w:val="00021146"/>
    <w:pPr>
      <w:numPr>
        <w:numId w:val="33"/>
      </w:numPr>
    </w:pPr>
  </w:style>
  <w:style w:type="numbering" w:customStyle="1" w:styleId="CurrentList9">
    <w:name w:val="Current List9"/>
    <w:uiPriority w:val="99"/>
    <w:rsid w:val="00AF084C"/>
    <w:pPr>
      <w:numPr>
        <w:numId w:val="34"/>
      </w:numPr>
    </w:pPr>
  </w:style>
  <w:style w:type="character" w:styleId="PageNumber">
    <w:name w:val="page number"/>
    <w:basedOn w:val="DefaultParagraphFont"/>
    <w:uiPriority w:val="99"/>
    <w:semiHidden/>
    <w:unhideWhenUsed/>
    <w:rsid w:val="00F321F3"/>
  </w:style>
  <w:style w:type="numbering" w:customStyle="1" w:styleId="CurrentList10">
    <w:name w:val="Current List10"/>
    <w:uiPriority w:val="99"/>
    <w:rsid w:val="009011CC"/>
    <w:pPr>
      <w:numPr>
        <w:numId w:val="35"/>
      </w:numPr>
    </w:pPr>
  </w:style>
  <w:style w:type="numbering" w:customStyle="1" w:styleId="CurrentList11">
    <w:name w:val="Current List11"/>
    <w:uiPriority w:val="99"/>
    <w:rsid w:val="00535E4A"/>
    <w:pPr>
      <w:numPr>
        <w:numId w:val="36"/>
      </w:numPr>
    </w:pPr>
  </w:style>
  <w:style w:type="numbering" w:customStyle="1" w:styleId="CurrentList12">
    <w:name w:val="Current List12"/>
    <w:uiPriority w:val="99"/>
    <w:rsid w:val="006207F2"/>
    <w:pPr>
      <w:numPr>
        <w:numId w:val="38"/>
      </w:numPr>
    </w:pPr>
  </w:style>
  <w:style w:type="numbering" w:customStyle="1" w:styleId="CurrentList13">
    <w:name w:val="Current List13"/>
    <w:uiPriority w:val="99"/>
    <w:rsid w:val="00A10243"/>
    <w:pPr>
      <w:numPr>
        <w:numId w:val="39"/>
      </w:numPr>
    </w:pPr>
  </w:style>
  <w:style w:type="numbering" w:customStyle="1" w:styleId="CurrentList14">
    <w:name w:val="Current List14"/>
    <w:uiPriority w:val="99"/>
    <w:rsid w:val="00757BB2"/>
    <w:pPr>
      <w:numPr>
        <w:numId w:val="40"/>
      </w:numPr>
    </w:pPr>
  </w:style>
  <w:style w:type="numbering" w:customStyle="1" w:styleId="CurrentList15">
    <w:name w:val="Current List15"/>
    <w:uiPriority w:val="99"/>
    <w:rsid w:val="00426DE8"/>
    <w:pPr>
      <w:numPr>
        <w:numId w:val="42"/>
      </w:numPr>
    </w:pPr>
  </w:style>
  <w:style w:type="numbering" w:customStyle="1" w:styleId="CurrentList16">
    <w:name w:val="Current List16"/>
    <w:uiPriority w:val="99"/>
    <w:rsid w:val="003226CE"/>
    <w:pPr>
      <w:numPr>
        <w:numId w:val="4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243718"/>
    <w:pPr>
      <w:keepNext/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customStyle="1" w:styleId="wacimagecontainer">
    <w:name w:val="wacimagecontainer"/>
    <w:basedOn w:val="DefaultParagraphFont"/>
    <w:rsid w:val="00192BD4"/>
  </w:style>
  <w:style w:type="character" w:customStyle="1" w:styleId="cf01">
    <w:name w:val="cf01"/>
    <w:basedOn w:val="DefaultParagraphFont"/>
    <w:rsid w:val="000753D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51C1A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character" w:styleId="Mention">
    <w:name w:val="Mention"/>
    <w:basedOn w:val="DefaultParagraphFont"/>
    <w:uiPriority w:val="99"/>
    <w:unhideWhenUsed/>
    <w:rsid w:val="00C1599F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58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0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9ce546-577c-465c-b9e3-04a50a94a012" xsi:nil="true"/>
    <lcf76f155ced4ddcb4097134ff3c332f xmlns="410ddf0a-8955-4068-b1b9-c664487cf9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664ACDF45B448B8DDE8B724A720B9" ma:contentTypeVersion="20" ma:contentTypeDescription="Create a new document." ma:contentTypeScope="" ma:versionID="8e6c785c3e3ece25efada95649d52ba7">
  <xsd:schema xmlns:xsd="http://www.w3.org/2001/XMLSchema" xmlns:xs="http://www.w3.org/2001/XMLSchema" xmlns:p="http://schemas.microsoft.com/office/2006/metadata/properties" xmlns:ns1="http://schemas.microsoft.com/sharepoint/v3" xmlns:ns2="410ddf0a-8955-4068-b1b9-c664487cf930" xmlns:ns3="ac9ce546-577c-465c-b9e3-04a50a94a012" targetNamespace="http://schemas.microsoft.com/office/2006/metadata/properties" ma:root="true" ma:fieldsID="7f91b1ebafcf430eacf05db1564f51ba" ns1:_="" ns2:_="" ns3:_="">
    <xsd:import namespace="http://schemas.microsoft.com/sharepoint/v3"/>
    <xsd:import namespace="410ddf0a-8955-4068-b1b9-c664487cf930"/>
    <xsd:import namespace="ac9ce546-577c-465c-b9e3-04a50a94a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df0a-8955-4068-b1b9-c664487c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2f0221e-1ba3-4746-8785-b87adde3b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e546-577c-465c-b9e3-04a50a94a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678f7fa-58a0-4e71-9d39-20d9ad67ef0c}" ma:internalName="TaxCatchAll" ma:showField="CatchAllData" ma:web="ac9ce546-577c-465c-b9e3-04a50a94a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ED3419-01E1-4517-AE63-1E039BAFA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04FE0-F67B-4BB8-82D5-76139EFBDD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26765-B311-4CE3-864F-7BB946962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9ce546-577c-465c-b9e3-04a50a94a012"/>
    <ds:schemaRef ds:uri="410ddf0a-8955-4068-b1b9-c664487cf930"/>
  </ds:schemaRefs>
</ds:datastoreItem>
</file>

<file path=customXml/itemProps5.xml><?xml version="1.0" encoding="utf-8"?>
<ds:datastoreItem xmlns:ds="http://schemas.openxmlformats.org/officeDocument/2006/customXml" ds:itemID="{B046165B-2180-43D5-AEBA-40FE16B5F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df0a-8955-4068-b1b9-c664487cf930"/>
    <ds:schemaRef ds:uri="ac9ce546-577c-465c-b9e3-04a50a94a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637</Words>
  <Characters>3635</Characters>
  <Application>Microsoft Office Word</Application>
  <DocSecurity>0</DocSecurity>
  <Lines>30</Lines>
  <Paragraphs>8</Paragraphs>
  <ScaleCrop>false</ScaleCrop>
  <Manager/>
  <Company/>
  <LinksUpToDate>false</LinksUpToDate>
  <CharactersWithSpaces>4264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Pathogenicity Avian Influenza (HPAI) and Wildlife in Australia</dc:title>
  <dc:subject>a risk mitigation toolbox for Wildlife CARE providers</dc:subject>
  <dc:creator>Fernando Lima</dc:creator>
  <cp:keywords/>
  <dc:description/>
  <cp:lastModifiedBy>Claire Harrison</cp:lastModifiedBy>
  <cp:revision>410</cp:revision>
  <dcterms:created xsi:type="dcterms:W3CDTF">2024-04-04T02:36:00Z</dcterms:created>
  <dcterms:modified xsi:type="dcterms:W3CDTF">2024-05-20T23:39:00Z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0x010100E57664ACDF45B448B8DDE8B724A720B9</vt:lpwstr>
  </property>
  <property fmtid="{D5CDD505-2E9C-101B-9397-08002B2CF9AE}" pid="3" name="MediaServiceImageTags">
    <vt:lpwstr/>
  </property>
</Properties>
</file>